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990465"/>
            <wp:effectExtent l="0" t="0" r="8255" b="635"/>
            <wp:docPr id="6" name="图片 6" descr="c06542b50ecc745e3dcc0441e2c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6542b50ecc745e3dcc0441e2c5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365750"/>
            <wp:effectExtent l="0" t="0" r="10795" b="6350"/>
            <wp:docPr id="7" name="图片 7" descr="6de14109abb24dfef58887428ffb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e14109abb24dfef58887428ffb3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999230"/>
            <wp:effectExtent l="0" t="0" r="5715" b="1270"/>
            <wp:docPr id="8" name="图片 8" descr="9071706ac7a2071ac284126ff4b9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71706ac7a2071ac284126ff4b9d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064760"/>
            <wp:effectExtent l="0" t="0" r="8255" b="2540"/>
            <wp:docPr id="9" name="图片 9" descr="4d451bb46f999989955481a866bc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d451bb46f999989955481a866bcc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6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60975"/>
            <wp:effectExtent l="0" t="0" r="3810" b="15875"/>
            <wp:docPr id="10" name="图片 10" descr="c1f5a9c510a10e44616ed670becdd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1f5a9c510a10e44616ed670becdda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339715"/>
            <wp:effectExtent l="0" t="0" r="6985" b="13335"/>
            <wp:docPr id="11" name="图片 11" descr="676199c313bc3c5330a51654286a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76199c313bc3c5330a51654286ae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049395"/>
            <wp:effectExtent l="0" t="0" r="6350" b="8255"/>
            <wp:docPr id="12" name="图片 12" descr="11a4fc2fd4f9cfaabb985d32ce40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a4fc2fd4f9cfaabb985d32ce4084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6640A"/>
    <w:rsid w:val="06746247"/>
    <w:rsid w:val="5476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2021-09-23T07:24:00Z</dcterms:created>
  <dc:creator>初64.712</dc:creator>
  <cp:lastModifiedBy>初64.712</cp:lastModifiedBy>
  <dcterms:modified xsi:type="dcterms:W3CDTF">2021-11-02T08:49:05Z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749CBC23F9F64FE89F9DD6D498B0B5A9</vt:lpwstr>
  </property>
</Properties>
</file>