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676" w:rsidRPr="00537E90" w:rsidRDefault="00537E90" w:rsidP="00537E90">
      <w:pPr>
        <w:jc w:val="center"/>
        <w:rPr>
          <w:rFonts w:asciiTheme="minorEastAsia" w:eastAsiaTheme="minorEastAsia" w:hAnsiTheme="minorEastAsia"/>
          <w:b/>
          <w:sz w:val="32"/>
        </w:rPr>
      </w:pPr>
      <w:r w:rsidRPr="00537E90">
        <w:rPr>
          <w:rFonts w:asciiTheme="minorEastAsia" w:eastAsiaTheme="minorEastAsia" w:hAnsiTheme="minorEastAsia" w:hint="eastAsia"/>
          <w:b/>
          <w:sz w:val="32"/>
        </w:rPr>
        <w:t>1.医院现洗涤物品最高单价限价</w:t>
      </w:r>
    </w:p>
    <w:tbl>
      <w:tblPr>
        <w:tblW w:w="7740" w:type="dxa"/>
        <w:tblInd w:w="99" w:type="dxa"/>
        <w:tblLook w:val="04A0" w:firstRow="1" w:lastRow="0" w:firstColumn="1" w:lastColumn="0" w:noHBand="0" w:noVBand="1"/>
      </w:tblPr>
      <w:tblGrid>
        <w:gridCol w:w="1640"/>
        <w:gridCol w:w="2340"/>
        <w:gridCol w:w="1820"/>
        <w:gridCol w:w="1940"/>
      </w:tblGrid>
      <w:tr w:rsidR="00537E90" w:rsidRPr="00537E90" w:rsidTr="00537E90">
        <w:trPr>
          <w:trHeight w:val="85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医用纺织品名称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最高单价限价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含税</w:t>
            </w:r>
            <w:r w:rsidRPr="00537E9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(元）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大单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中单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1.9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被罩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枕套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被子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褥子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4.5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枕芯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1.5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手术衣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3.1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洗手衣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洗手裤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病号服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病号裤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 w:rsidR="00537E90" w:rsidRPr="00537E90" w:rsidTr="00537E90">
        <w:trPr>
          <w:trHeight w:val="57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病员服（NICU）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包布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1.7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开口单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双层桌单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3.3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浴巾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1.1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工作衣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3.5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小毛巾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洞巾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机罩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1.7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参观衣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绑带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1.1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棉衣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5.5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毛衣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3.3</w:t>
            </w:r>
          </w:p>
        </w:tc>
      </w:tr>
      <w:tr w:rsidR="00537E90" w:rsidRPr="00537E90" w:rsidTr="00537E90">
        <w:trPr>
          <w:trHeight w:val="57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被罩(手术室）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轮椅罩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窗帘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隔帘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地巾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拖鞋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双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1.5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污物袋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棉裤腿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</w:tbl>
    <w:p w:rsidR="00537E90" w:rsidRDefault="00537E90" w:rsidP="00537E90">
      <w:pPr>
        <w:jc w:val="center"/>
        <w:rPr>
          <w:rFonts w:asciiTheme="minorEastAsia" w:eastAsiaTheme="minorEastAsia" w:hAnsiTheme="minorEastAsia"/>
          <w:b/>
          <w:sz w:val="24"/>
        </w:rPr>
      </w:pPr>
    </w:p>
    <w:p w:rsidR="00537E90" w:rsidRDefault="00537E90" w:rsidP="00537E90">
      <w:pPr>
        <w:pStyle w:val="1"/>
      </w:pPr>
      <w:r>
        <w:br w:type="page"/>
      </w:r>
    </w:p>
    <w:p w:rsidR="00537E90" w:rsidRPr="00537E90" w:rsidRDefault="00537E90" w:rsidP="00537E90">
      <w:pPr>
        <w:jc w:val="center"/>
        <w:rPr>
          <w:rFonts w:asciiTheme="minorEastAsia" w:eastAsiaTheme="minorEastAsia" w:hAnsiTheme="minorEastAsia"/>
          <w:b/>
          <w:sz w:val="32"/>
        </w:rPr>
      </w:pPr>
      <w:r w:rsidRPr="00537E90">
        <w:rPr>
          <w:rFonts w:asciiTheme="minorEastAsia" w:eastAsiaTheme="minorEastAsia" w:hAnsiTheme="minorEastAsia" w:hint="eastAsia"/>
          <w:b/>
          <w:sz w:val="32"/>
        </w:rPr>
        <w:lastRenderedPageBreak/>
        <w:t>2、</w:t>
      </w:r>
      <w:proofErr w:type="gramStart"/>
      <w:r w:rsidRPr="00537E90">
        <w:rPr>
          <w:rFonts w:asciiTheme="minorEastAsia" w:eastAsiaTheme="minorEastAsia" w:hAnsiTheme="minorEastAsia" w:hint="eastAsia"/>
          <w:b/>
          <w:sz w:val="32"/>
        </w:rPr>
        <w:t>手术布草租赁</w:t>
      </w:r>
      <w:proofErr w:type="gramEnd"/>
      <w:r w:rsidRPr="00537E90">
        <w:rPr>
          <w:rFonts w:asciiTheme="minorEastAsia" w:eastAsiaTheme="minorEastAsia" w:hAnsiTheme="minorEastAsia" w:hint="eastAsia"/>
          <w:b/>
          <w:sz w:val="32"/>
        </w:rPr>
        <w:t>要求及最高单价限价</w:t>
      </w:r>
    </w:p>
    <w:tbl>
      <w:tblPr>
        <w:tblW w:w="7630" w:type="dxa"/>
        <w:tblInd w:w="99" w:type="dxa"/>
        <w:tblLook w:val="04A0" w:firstRow="1" w:lastRow="0" w:firstColumn="1" w:lastColumn="0" w:noHBand="0" w:noVBand="1"/>
      </w:tblPr>
      <w:tblGrid>
        <w:gridCol w:w="707"/>
        <w:gridCol w:w="967"/>
        <w:gridCol w:w="968"/>
        <w:gridCol w:w="1176"/>
        <w:gridCol w:w="1642"/>
        <w:gridCol w:w="1005"/>
        <w:gridCol w:w="1165"/>
      </w:tblGrid>
      <w:tr w:rsidR="00537E90" w:rsidRPr="00537E90" w:rsidTr="00537E90">
        <w:trPr>
          <w:trHeight w:val="67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颜色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尺寸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材料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最高单价限价含税(元）</w:t>
            </w:r>
          </w:p>
        </w:tc>
      </w:tr>
      <w:tr w:rsidR="00537E90" w:rsidRPr="00537E90" w:rsidTr="00537E90">
        <w:trPr>
          <w:trHeight w:val="79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中单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艳绿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单层2.3*1.35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65%聚酯纤维35%棉（含微量导电丝）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1.2</w:t>
            </w:r>
          </w:p>
        </w:tc>
      </w:tr>
      <w:tr w:rsidR="00537E90" w:rsidRPr="00537E90" w:rsidTr="00537E90">
        <w:trPr>
          <w:trHeight w:val="79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眼科洞巾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艳绿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眼科、 双层、 根据实际要求开洞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65%聚酯纤维35%棉（含微量导电丝）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537E90" w:rsidRPr="00537E90" w:rsidTr="00537E90">
        <w:trPr>
          <w:trHeight w:val="79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包布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艳绿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双层1*1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65%聚酯纤维35%棉（含微量导电丝）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1.6</w:t>
            </w:r>
          </w:p>
        </w:tc>
      </w:tr>
      <w:tr w:rsidR="00537E90" w:rsidRPr="00537E90" w:rsidTr="00537E90">
        <w:trPr>
          <w:trHeight w:val="79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方巾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艳绿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单层1*1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65%聚酯纤维35%棉（含微量导电丝）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537E90" w:rsidRPr="00537E90" w:rsidTr="00537E90">
        <w:trPr>
          <w:trHeight w:val="79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骨科单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艳绿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双层2.5*1.5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65%聚酯纤维35%棉（含微量导电丝）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3.5</w:t>
            </w:r>
          </w:p>
        </w:tc>
      </w:tr>
      <w:tr w:rsidR="00537E90" w:rsidRPr="00537E90" w:rsidTr="00537E90">
        <w:trPr>
          <w:trHeight w:val="79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剖腹单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艳绿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/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65%聚酯纤维35%棉（含微量导电丝）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</w:t>
            </w:r>
          </w:p>
        </w:tc>
      </w:tr>
      <w:tr w:rsidR="00537E90" w:rsidRPr="00537E90" w:rsidTr="00537E90">
        <w:trPr>
          <w:trHeight w:val="47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手术衣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艳绿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/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proofErr w:type="gramStart"/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棉感聚酯纤维</w:t>
            </w:r>
            <w:proofErr w:type="gramEnd"/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+涤棉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3.5</w:t>
            </w:r>
          </w:p>
        </w:tc>
      </w:tr>
      <w:tr w:rsidR="00537E90" w:rsidRPr="00537E90" w:rsidTr="00537E90">
        <w:trPr>
          <w:trHeight w:val="79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洗手衣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艳绿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大、中、小号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65%聚酯纤维35%棉（含微量导电丝）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3.5</w:t>
            </w:r>
          </w:p>
        </w:tc>
      </w:tr>
    </w:tbl>
    <w:p w:rsidR="00E801DC" w:rsidRDefault="00E801DC" w:rsidP="00537E90">
      <w:pPr>
        <w:rPr>
          <w:rFonts w:asciiTheme="minorEastAsia" w:eastAsiaTheme="minorEastAsia" w:hAnsiTheme="minorEastAsia"/>
          <w:sz w:val="24"/>
        </w:rPr>
      </w:pPr>
    </w:p>
    <w:p w:rsidR="00E801DC" w:rsidRDefault="00E801DC" w:rsidP="00E801DC">
      <w:pPr>
        <w:pStyle w:val="1"/>
      </w:pPr>
      <w:r>
        <w:br w:type="page"/>
      </w:r>
    </w:p>
    <w:p w:rsidR="00E801DC" w:rsidRDefault="00E801DC" w:rsidP="00E801DC">
      <w:pPr>
        <w:spacing w:before="183" w:line="204" w:lineRule="auto"/>
        <w:ind w:firstLine="2793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pacing w:val="-3"/>
          <w:sz w:val="32"/>
          <w:szCs w:val="32"/>
        </w:rPr>
        <w:lastRenderedPageBreak/>
        <w:t>3.2分项报价一览表</w:t>
      </w:r>
    </w:p>
    <w:p w:rsidR="00E801DC" w:rsidRDefault="00E801DC" w:rsidP="00E801DC"/>
    <w:p w:rsidR="00E801DC" w:rsidRDefault="00E801DC" w:rsidP="00E801DC">
      <w:pPr>
        <w:spacing w:before="165" w:line="204" w:lineRule="auto"/>
        <w:ind w:firstLine="3069"/>
        <w:rPr>
          <w:rFonts w:ascii="宋体" w:eastAsia="宋体" w:hAnsi="宋体" w:cs="宋体"/>
          <w:sz w:val="32"/>
          <w:szCs w:val="32"/>
        </w:rPr>
      </w:pPr>
      <w:bookmarkStart w:id="0" w:name="_bookmark7"/>
      <w:bookmarkEnd w:id="0"/>
      <w:r>
        <w:rPr>
          <w:rFonts w:ascii="宋体" w:eastAsia="宋体" w:hAnsi="宋体" w:cs="宋体"/>
          <w:spacing w:val="-1"/>
          <w:sz w:val="32"/>
          <w:szCs w:val="32"/>
        </w:rPr>
        <w:t>洗涤物品报价表</w:t>
      </w:r>
    </w:p>
    <w:p w:rsidR="00E801DC" w:rsidRDefault="00E801DC" w:rsidP="00E801DC">
      <w:pPr>
        <w:spacing w:line="189" w:lineRule="exact"/>
      </w:pPr>
    </w:p>
    <w:tbl>
      <w:tblPr>
        <w:tblStyle w:val="TableNormal"/>
        <w:tblW w:w="8428" w:type="dxa"/>
        <w:tblInd w:w="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2211"/>
        <w:gridCol w:w="826"/>
        <w:gridCol w:w="1811"/>
        <w:gridCol w:w="2754"/>
      </w:tblGrid>
      <w:tr w:rsidR="00E801DC" w:rsidTr="00DD7EC4">
        <w:trPr>
          <w:trHeight w:val="765"/>
        </w:trPr>
        <w:tc>
          <w:tcPr>
            <w:tcW w:w="826" w:type="dxa"/>
          </w:tcPr>
          <w:p w:rsidR="00E801DC" w:rsidRDefault="00E801DC" w:rsidP="00DD7EC4">
            <w:pPr>
              <w:spacing w:before="263" w:line="204" w:lineRule="auto"/>
              <w:ind w:firstLine="17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</w:rPr>
              <w:t>序号</w:t>
            </w:r>
          </w:p>
        </w:tc>
        <w:tc>
          <w:tcPr>
            <w:tcW w:w="2212" w:type="dxa"/>
          </w:tcPr>
          <w:p w:rsidR="00E801DC" w:rsidRDefault="00E801DC" w:rsidP="00DD7EC4">
            <w:pPr>
              <w:spacing w:before="263" w:line="204" w:lineRule="auto"/>
              <w:ind w:firstLine="279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</w:rPr>
              <w:t>医用纺织品名称</w:t>
            </w:r>
          </w:p>
        </w:tc>
        <w:tc>
          <w:tcPr>
            <w:tcW w:w="826" w:type="dxa"/>
          </w:tcPr>
          <w:p w:rsidR="00E801DC" w:rsidRDefault="00E801DC" w:rsidP="00DD7EC4">
            <w:pPr>
              <w:spacing w:before="263" w:line="204" w:lineRule="auto"/>
              <w:ind w:firstLine="178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</w:rPr>
              <w:t>单位</w:t>
            </w:r>
          </w:p>
        </w:tc>
        <w:tc>
          <w:tcPr>
            <w:tcW w:w="1811" w:type="dxa"/>
          </w:tcPr>
          <w:p w:rsidR="00E801DC" w:rsidRDefault="00E801DC" w:rsidP="00DD7EC4">
            <w:pPr>
              <w:spacing w:before="71" w:line="204" w:lineRule="auto"/>
              <w:ind w:firstLine="25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</w:rPr>
              <w:t>单价（元/单</w:t>
            </w:r>
          </w:p>
          <w:p w:rsidR="00E801DC" w:rsidRDefault="00E801DC" w:rsidP="00DD7EC4">
            <w:pPr>
              <w:spacing w:before="116" w:line="204" w:lineRule="auto"/>
              <w:ind w:firstLine="428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</w:rPr>
              <w:t>位·次）</w:t>
            </w:r>
          </w:p>
        </w:tc>
        <w:tc>
          <w:tcPr>
            <w:tcW w:w="2755" w:type="dxa"/>
          </w:tcPr>
          <w:p w:rsidR="00E801DC" w:rsidRDefault="00E801DC" w:rsidP="00DD7EC4">
            <w:pPr>
              <w:spacing w:before="263" w:line="204" w:lineRule="auto"/>
              <w:ind w:firstLine="1143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</w:rPr>
              <w:t>备注</w:t>
            </w:r>
          </w:p>
        </w:tc>
      </w:tr>
      <w:tr w:rsidR="00E801DC" w:rsidTr="00DD7EC4">
        <w:trPr>
          <w:trHeight w:val="573"/>
        </w:trPr>
        <w:tc>
          <w:tcPr>
            <w:tcW w:w="826" w:type="dxa"/>
          </w:tcPr>
          <w:p w:rsidR="00E801DC" w:rsidRDefault="00E801DC" w:rsidP="00DD7EC4">
            <w:pPr>
              <w:spacing w:before="207" w:line="204" w:lineRule="auto"/>
              <w:ind w:firstLine="377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</w:t>
            </w:r>
          </w:p>
        </w:tc>
        <w:tc>
          <w:tcPr>
            <w:tcW w:w="2212" w:type="dxa"/>
          </w:tcPr>
          <w:p w:rsidR="00E801DC" w:rsidRDefault="00E801DC" w:rsidP="00DD7EC4">
            <w:pPr>
              <w:spacing w:before="167" w:line="204" w:lineRule="auto"/>
              <w:ind w:firstLine="873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</w:rPr>
              <w:t>大单</w:t>
            </w:r>
          </w:p>
        </w:tc>
        <w:tc>
          <w:tcPr>
            <w:tcW w:w="826" w:type="dxa"/>
          </w:tcPr>
          <w:p w:rsidR="00E801DC" w:rsidRDefault="00E801DC" w:rsidP="00DD7EC4">
            <w:pPr>
              <w:spacing w:before="167" w:line="204" w:lineRule="auto"/>
              <w:ind w:firstLine="298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条</w:t>
            </w:r>
          </w:p>
        </w:tc>
        <w:tc>
          <w:tcPr>
            <w:tcW w:w="1811" w:type="dxa"/>
          </w:tcPr>
          <w:p w:rsidR="00E801DC" w:rsidRDefault="00E801DC" w:rsidP="00DD7EC4">
            <w:pPr>
              <w:spacing w:before="217" w:line="204" w:lineRule="auto"/>
              <w:ind w:firstLine="7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2.1</w:t>
            </w:r>
          </w:p>
        </w:tc>
        <w:tc>
          <w:tcPr>
            <w:tcW w:w="2755" w:type="dxa"/>
            <w:vMerge w:val="restart"/>
            <w:tcBorders>
              <w:bottom w:val="none" w:sz="2" w:space="0" w:color="000000"/>
            </w:tcBorders>
          </w:tcPr>
          <w:p w:rsidR="00E801DC" w:rsidRDefault="00E801DC" w:rsidP="00DD7EC4"/>
          <w:p w:rsidR="00E801DC" w:rsidRDefault="00E801DC" w:rsidP="00DD7EC4"/>
          <w:p w:rsidR="00E801DC" w:rsidRDefault="00E801DC" w:rsidP="00DD7EC4"/>
          <w:p w:rsidR="00E801DC" w:rsidRDefault="00E801DC" w:rsidP="00DD7EC4"/>
          <w:p w:rsidR="00E801DC" w:rsidRDefault="00E801DC" w:rsidP="00DD7EC4"/>
          <w:p w:rsidR="00E801DC" w:rsidRDefault="00E801DC" w:rsidP="00DD7EC4"/>
          <w:p w:rsidR="00E801DC" w:rsidRDefault="00E801DC" w:rsidP="00DD7EC4"/>
          <w:p w:rsidR="00E801DC" w:rsidRDefault="00E801DC" w:rsidP="00DD7EC4"/>
          <w:p w:rsidR="00E801DC" w:rsidRDefault="00E801DC" w:rsidP="00DD7EC4"/>
          <w:p w:rsidR="00E801DC" w:rsidRDefault="00E801DC" w:rsidP="00DD7EC4"/>
          <w:p w:rsidR="00E801DC" w:rsidRDefault="00E801DC" w:rsidP="00DD7EC4"/>
          <w:p w:rsidR="00E801DC" w:rsidRDefault="00E801DC" w:rsidP="00DD7EC4"/>
          <w:p w:rsidR="00E801DC" w:rsidRDefault="00E801DC" w:rsidP="00DD7EC4"/>
          <w:p w:rsidR="00E801DC" w:rsidRDefault="00E801DC" w:rsidP="00DD7EC4"/>
          <w:p w:rsidR="00E801DC" w:rsidRDefault="00E801DC" w:rsidP="00DD7EC4"/>
          <w:p w:rsidR="00E801DC" w:rsidRDefault="00E801DC" w:rsidP="00DD7EC4"/>
          <w:p w:rsidR="00E801DC" w:rsidRDefault="00E801DC" w:rsidP="00DD7EC4"/>
          <w:p w:rsidR="00E801DC" w:rsidRDefault="00E801DC" w:rsidP="00DD7EC4"/>
          <w:p w:rsidR="00E801DC" w:rsidRDefault="00E801DC" w:rsidP="00DD7EC4"/>
          <w:p w:rsidR="00E801DC" w:rsidRDefault="00E801DC" w:rsidP="00DD7EC4"/>
          <w:p w:rsidR="00E801DC" w:rsidRDefault="00E801DC" w:rsidP="00DD7EC4"/>
          <w:p w:rsidR="00E801DC" w:rsidRDefault="00E801DC" w:rsidP="00DD7EC4"/>
          <w:p w:rsidR="00E801DC" w:rsidRDefault="00E801DC" w:rsidP="00DD7EC4">
            <w:pPr>
              <w:spacing w:before="188" w:line="204" w:lineRule="auto"/>
              <w:ind w:firstLine="113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11"/>
                <w:sz w:val="24"/>
              </w:rPr>
              <w:t>包含税、运输费、上门服</w:t>
            </w:r>
          </w:p>
          <w:p w:rsidR="00E801DC" w:rsidRDefault="00E801DC" w:rsidP="00DD7EC4">
            <w:pPr>
              <w:spacing w:before="116" w:line="204" w:lineRule="auto"/>
              <w:ind w:firstLine="302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spacing w:val="-2"/>
                <w:sz w:val="24"/>
              </w:rPr>
              <w:t>务</w:t>
            </w:r>
            <w:proofErr w:type="gramEnd"/>
            <w:r>
              <w:rPr>
                <w:rFonts w:ascii="宋体" w:eastAsia="宋体" w:hAnsi="宋体" w:cs="宋体"/>
                <w:spacing w:val="-2"/>
                <w:sz w:val="24"/>
              </w:rPr>
              <w:t>费等所有的费用。</w:t>
            </w:r>
          </w:p>
        </w:tc>
      </w:tr>
      <w:tr w:rsidR="00E801DC" w:rsidTr="00DD7EC4">
        <w:trPr>
          <w:trHeight w:val="573"/>
        </w:trPr>
        <w:tc>
          <w:tcPr>
            <w:tcW w:w="826" w:type="dxa"/>
          </w:tcPr>
          <w:p w:rsidR="00E801DC" w:rsidRDefault="00E801DC" w:rsidP="00DD7EC4">
            <w:pPr>
              <w:spacing w:before="207" w:line="204" w:lineRule="auto"/>
              <w:ind w:firstLine="36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</w:t>
            </w:r>
          </w:p>
        </w:tc>
        <w:tc>
          <w:tcPr>
            <w:tcW w:w="2212" w:type="dxa"/>
          </w:tcPr>
          <w:p w:rsidR="00E801DC" w:rsidRDefault="00E801DC" w:rsidP="00DD7EC4">
            <w:pPr>
              <w:spacing w:before="167" w:line="204" w:lineRule="auto"/>
              <w:ind w:firstLine="893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8"/>
                <w:sz w:val="24"/>
              </w:rPr>
              <w:t>中单</w:t>
            </w:r>
          </w:p>
        </w:tc>
        <w:tc>
          <w:tcPr>
            <w:tcW w:w="826" w:type="dxa"/>
          </w:tcPr>
          <w:p w:rsidR="00E801DC" w:rsidRDefault="00E801DC" w:rsidP="00DD7EC4">
            <w:pPr>
              <w:spacing w:before="167" w:line="204" w:lineRule="auto"/>
              <w:ind w:firstLine="298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条</w:t>
            </w:r>
          </w:p>
        </w:tc>
        <w:tc>
          <w:tcPr>
            <w:tcW w:w="1811" w:type="dxa"/>
          </w:tcPr>
          <w:p w:rsidR="00E801DC" w:rsidRDefault="00E801DC" w:rsidP="00DD7EC4">
            <w:pPr>
              <w:spacing w:before="217" w:line="204" w:lineRule="auto"/>
              <w:ind w:firstLine="7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5"/>
              </w:rPr>
              <w:t>1.8</w:t>
            </w:r>
          </w:p>
        </w:tc>
        <w:tc>
          <w:tcPr>
            <w:tcW w:w="2755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E801DC" w:rsidRDefault="00E801DC" w:rsidP="00DD7EC4"/>
        </w:tc>
      </w:tr>
      <w:tr w:rsidR="00E801DC" w:rsidTr="00DD7EC4">
        <w:trPr>
          <w:trHeight w:val="576"/>
        </w:trPr>
        <w:tc>
          <w:tcPr>
            <w:tcW w:w="826" w:type="dxa"/>
          </w:tcPr>
          <w:p w:rsidR="00E801DC" w:rsidRDefault="00E801DC" w:rsidP="00DD7EC4">
            <w:pPr>
              <w:spacing w:before="207" w:line="204" w:lineRule="auto"/>
              <w:ind w:firstLine="364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3</w:t>
            </w:r>
          </w:p>
        </w:tc>
        <w:tc>
          <w:tcPr>
            <w:tcW w:w="2212" w:type="dxa"/>
          </w:tcPr>
          <w:p w:rsidR="00E801DC" w:rsidRDefault="00E801DC" w:rsidP="00DD7EC4">
            <w:pPr>
              <w:spacing w:before="167" w:line="204" w:lineRule="auto"/>
              <w:ind w:firstLine="87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</w:rPr>
              <w:t>被罩</w:t>
            </w:r>
          </w:p>
        </w:tc>
        <w:tc>
          <w:tcPr>
            <w:tcW w:w="826" w:type="dxa"/>
          </w:tcPr>
          <w:p w:rsidR="00E801DC" w:rsidRDefault="00E801DC" w:rsidP="00DD7EC4">
            <w:pPr>
              <w:spacing w:before="167" w:line="204" w:lineRule="auto"/>
              <w:ind w:firstLine="298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条</w:t>
            </w:r>
          </w:p>
        </w:tc>
        <w:tc>
          <w:tcPr>
            <w:tcW w:w="1811" w:type="dxa"/>
          </w:tcPr>
          <w:p w:rsidR="00E801DC" w:rsidRDefault="00E801DC" w:rsidP="00DD7EC4">
            <w:pPr>
              <w:spacing w:before="218" w:line="204" w:lineRule="auto"/>
              <w:ind w:firstLine="7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2.9</w:t>
            </w:r>
          </w:p>
        </w:tc>
        <w:tc>
          <w:tcPr>
            <w:tcW w:w="2755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E801DC" w:rsidRDefault="00E801DC" w:rsidP="00DD7EC4"/>
        </w:tc>
      </w:tr>
      <w:tr w:rsidR="00E801DC" w:rsidTr="00DD7EC4">
        <w:trPr>
          <w:trHeight w:val="573"/>
        </w:trPr>
        <w:tc>
          <w:tcPr>
            <w:tcW w:w="826" w:type="dxa"/>
          </w:tcPr>
          <w:p w:rsidR="00E801DC" w:rsidRDefault="00E801DC" w:rsidP="00DD7EC4">
            <w:pPr>
              <w:spacing w:before="204" w:line="204" w:lineRule="auto"/>
              <w:ind w:firstLine="358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4</w:t>
            </w:r>
          </w:p>
        </w:tc>
        <w:tc>
          <w:tcPr>
            <w:tcW w:w="2212" w:type="dxa"/>
          </w:tcPr>
          <w:p w:rsidR="00E801DC" w:rsidRDefault="00E801DC" w:rsidP="00DD7EC4">
            <w:pPr>
              <w:spacing w:before="164" w:line="204" w:lineRule="auto"/>
              <w:ind w:firstLine="871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</w:rPr>
              <w:t>枕套</w:t>
            </w:r>
          </w:p>
        </w:tc>
        <w:tc>
          <w:tcPr>
            <w:tcW w:w="826" w:type="dxa"/>
          </w:tcPr>
          <w:p w:rsidR="00E801DC" w:rsidRDefault="00E801DC" w:rsidP="00DD7EC4">
            <w:pPr>
              <w:spacing w:before="164" w:line="204" w:lineRule="auto"/>
              <w:ind w:firstLine="298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条</w:t>
            </w:r>
          </w:p>
        </w:tc>
        <w:tc>
          <w:tcPr>
            <w:tcW w:w="1811" w:type="dxa"/>
          </w:tcPr>
          <w:p w:rsidR="00E801DC" w:rsidRDefault="00E801DC" w:rsidP="00DD7EC4">
            <w:pPr>
              <w:spacing w:before="218" w:line="204" w:lineRule="auto"/>
              <w:ind w:firstLine="7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0.7</w:t>
            </w:r>
          </w:p>
        </w:tc>
        <w:tc>
          <w:tcPr>
            <w:tcW w:w="2755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E801DC" w:rsidRDefault="00E801DC" w:rsidP="00DD7EC4"/>
        </w:tc>
      </w:tr>
      <w:tr w:rsidR="00E801DC" w:rsidTr="00DD7EC4">
        <w:trPr>
          <w:trHeight w:val="573"/>
        </w:trPr>
        <w:tc>
          <w:tcPr>
            <w:tcW w:w="826" w:type="dxa"/>
          </w:tcPr>
          <w:p w:rsidR="00E801DC" w:rsidRDefault="00E801DC" w:rsidP="00DD7EC4">
            <w:pPr>
              <w:spacing w:before="209" w:line="204" w:lineRule="auto"/>
              <w:ind w:firstLine="364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5</w:t>
            </w:r>
          </w:p>
        </w:tc>
        <w:tc>
          <w:tcPr>
            <w:tcW w:w="2212" w:type="dxa"/>
          </w:tcPr>
          <w:p w:rsidR="00E801DC" w:rsidRDefault="00E801DC" w:rsidP="00DD7EC4">
            <w:pPr>
              <w:spacing w:before="166" w:line="204" w:lineRule="auto"/>
              <w:ind w:firstLine="87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</w:rPr>
              <w:t>被子</w:t>
            </w:r>
          </w:p>
        </w:tc>
        <w:tc>
          <w:tcPr>
            <w:tcW w:w="826" w:type="dxa"/>
          </w:tcPr>
          <w:p w:rsidR="00E801DC" w:rsidRDefault="00E801DC" w:rsidP="00DD7EC4">
            <w:pPr>
              <w:spacing w:before="166" w:line="204" w:lineRule="auto"/>
              <w:ind w:firstLine="298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条</w:t>
            </w:r>
          </w:p>
        </w:tc>
        <w:tc>
          <w:tcPr>
            <w:tcW w:w="1811" w:type="dxa"/>
          </w:tcPr>
          <w:p w:rsidR="00E801DC" w:rsidRDefault="00E801DC" w:rsidP="00DD7EC4">
            <w:pPr>
              <w:spacing w:before="218" w:line="204" w:lineRule="auto"/>
              <w:ind w:firstLine="75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4.5</w:t>
            </w:r>
          </w:p>
        </w:tc>
        <w:tc>
          <w:tcPr>
            <w:tcW w:w="2755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E801DC" w:rsidRDefault="00E801DC" w:rsidP="00DD7EC4"/>
        </w:tc>
      </w:tr>
      <w:tr w:rsidR="00E801DC" w:rsidTr="00DD7EC4">
        <w:trPr>
          <w:trHeight w:val="573"/>
        </w:trPr>
        <w:tc>
          <w:tcPr>
            <w:tcW w:w="826" w:type="dxa"/>
          </w:tcPr>
          <w:p w:rsidR="00E801DC" w:rsidRDefault="00E801DC" w:rsidP="00DD7EC4">
            <w:pPr>
              <w:spacing w:before="207" w:line="204" w:lineRule="auto"/>
              <w:ind w:firstLine="361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6</w:t>
            </w:r>
          </w:p>
        </w:tc>
        <w:tc>
          <w:tcPr>
            <w:tcW w:w="2212" w:type="dxa"/>
          </w:tcPr>
          <w:p w:rsidR="00E801DC" w:rsidRDefault="00E801DC" w:rsidP="00DD7EC4">
            <w:pPr>
              <w:spacing w:before="166" w:line="204" w:lineRule="auto"/>
              <w:ind w:firstLine="869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</w:rPr>
              <w:t>褥子</w:t>
            </w:r>
          </w:p>
        </w:tc>
        <w:tc>
          <w:tcPr>
            <w:tcW w:w="826" w:type="dxa"/>
          </w:tcPr>
          <w:p w:rsidR="00E801DC" w:rsidRDefault="00E801DC" w:rsidP="00DD7EC4">
            <w:pPr>
              <w:spacing w:before="166" w:line="204" w:lineRule="auto"/>
              <w:ind w:firstLine="298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条</w:t>
            </w:r>
          </w:p>
        </w:tc>
        <w:tc>
          <w:tcPr>
            <w:tcW w:w="1811" w:type="dxa"/>
          </w:tcPr>
          <w:p w:rsidR="00E801DC" w:rsidRDefault="00E801DC" w:rsidP="00DD7EC4">
            <w:pPr>
              <w:spacing w:before="218" w:line="204" w:lineRule="auto"/>
              <w:ind w:firstLine="75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4.5</w:t>
            </w:r>
          </w:p>
        </w:tc>
        <w:tc>
          <w:tcPr>
            <w:tcW w:w="2755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E801DC" w:rsidRDefault="00E801DC" w:rsidP="00DD7EC4"/>
        </w:tc>
      </w:tr>
      <w:tr w:rsidR="00E801DC" w:rsidTr="00DD7EC4">
        <w:trPr>
          <w:trHeight w:val="575"/>
        </w:trPr>
        <w:tc>
          <w:tcPr>
            <w:tcW w:w="826" w:type="dxa"/>
          </w:tcPr>
          <w:p w:rsidR="00E801DC" w:rsidRDefault="00E801DC" w:rsidP="00DD7EC4">
            <w:pPr>
              <w:spacing w:before="209" w:line="204" w:lineRule="auto"/>
              <w:ind w:firstLine="36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7</w:t>
            </w:r>
          </w:p>
        </w:tc>
        <w:tc>
          <w:tcPr>
            <w:tcW w:w="2212" w:type="dxa"/>
          </w:tcPr>
          <w:p w:rsidR="00E801DC" w:rsidRDefault="00E801DC" w:rsidP="00DD7EC4">
            <w:pPr>
              <w:spacing w:before="166" w:line="204" w:lineRule="auto"/>
              <w:ind w:firstLine="871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</w:rPr>
              <w:t>枕芯</w:t>
            </w:r>
          </w:p>
        </w:tc>
        <w:tc>
          <w:tcPr>
            <w:tcW w:w="826" w:type="dxa"/>
          </w:tcPr>
          <w:p w:rsidR="00E801DC" w:rsidRDefault="00E801DC" w:rsidP="00DD7EC4">
            <w:pPr>
              <w:spacing w:before="166" w:line="204" w:lineRule="auto"/>
              <w:ind w:firstLine="298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条</w:t>
            </w:r>
          </w:p>
        </w:tc>
        <w:tc>
          <w:tcPr>
            <w:tcW w:w="1811" w:type="dxa"/>
          </w:tcPr>
          <w:p w:rsidR="00E801DC" w:rsidRDefault="00E801DC" w:rsidP="00DD7EC4">
            <w:pPr>
              <w:spacing w:before="219" w:line="204" w:lineRule="auto"/>
              <w:ind w:firstLine="7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5"/>
              </w:rPr>
              <w:t>1.5</w:t>
            </w:r>
          </w:p>
        </w:tc>
        <w:tc>
          <w:tcPr>
            <w:tcW w:w="2755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E801DC" w:rsidRDefault="00E801DC" w:rsidP="00DD7EC4"/>
        </w:tc>
      </w:tr>
      <w:tr w:rsidR="00E801DC" w:rsidTr="00DD7EC4">
        <w:trPr>
          <w:trHeight w:val="573"/>
        </w:trPr>
        <w:tc>
          <w:tcPr>
            <w:tcW w:w="826" w:type="dxa"/>
          </w:tcPr>
          <w:p w:rsidR="00E801DC" w:rsidRDefault="00E801DC" w:rsidP="00DD7EC4">
            <w:pPr>
              <w:spacing w:before="206" w:line="204" w:lineRule="auto"/>
              <w:ind w:firstLine="36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8</w:t>
            </w:r>
          </w:p>
        </w:tc>
        <w:tc>
          <w:tcPr>
            <w:tcW w:w="2212" w:type="dxa"/>
          </w:tcPr>
          <w:p w:rsidR="00E801DC" w:rsidRDefault="00E801DC" w:rsidP="00DD7EC4">
            <w:pPr>
              <w:spacing w:before="166" w:line="204" w:lineRule="auto"/>
              <w:ind w:firstLine="75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</w:rPr>
              <w:t>手术衣</w:t>
            </w:r>
          </w:p>
        </w:tc>
        <w:tc>
          <w:tcPr>
            <w:tcW w:w="826" w:type="dxa"/>
          </w:tcPr>
          <w:p w:rsidR="00E801DC" w:rsidRDefault="00E801DC" w:rsidP="00DD7EC4">
            <w:pPr>
              <w:spacing w:before="166" w:line="204" w:lineRule="auto"/>
              <w:ind w:firstLine="29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件</w:t>
            </w:r>
          </w:p>
        </w:tc>
        <w:tc>
          <w:tcPr>
            <w:tcW w:w="1811" w:type="dxa"/>
          </w:tcPr>
          <w:p w:rsidR="00E801DC" w:rsidRDefault="00E801DC" w:rsidP="00DD7EC4">
            <w:pPr>
              <w:spacing w:before="216" w:line="204" w:lineRule="auto"/>
              <w:ind w:firstLine="75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3.1</w:t>
            </w:r>
          </w:p>
        </w:tc>
        <w:tc>
          <w:tcPr>
            <w:tcW w:w="2755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E801DC" w:rsidRDefault="00E801DC" w:rsidP="00DD7EC4"/>
        </w:tc>
      </w:tr>
      <w:tr w:rsidR="00E801DC" w:rsidTr="00DD7EC4">
        <w:trPr>
          <w:trHeight w:val="573"/>
        </w:trPr>
        <w:tc>
          <w:tcPr>
            <w:tcW w:w="826" w:type="dxa"/>
          </w:tcPr>
          <w:p w:rsidR="00E801DC" w:rsidRDefault="00E801DC" w:rsidP="00DD7EC4">
            <w:pPr>
              <w:spacing w:before="206" w:line="204" w:lineRule="auto"/>
              <w:ind w:firstLine="36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9</w:t>
            </w:r>
          </w:p>
        </w:tc>
        <w:tc>
          <w:tcPr>
            <w:tcW w:w="2212" w:type="dxa"/>
          </w:tcPr>
          <w:p w:rsidR="00E801DC" w:rsidRDefault="00E801DC" w:rsidP="00DD7EC4">
            <w:pPr>
              <w:spacing w:before="166" w:line="204" w:lineRule="auto"/>
              <w:ind w:firstLine="749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</w:rPr>
              <w:t>洗手衣</w:t>
            </w:r>
          </w:p>
        </w:tc>
        <w:tc>
          <w:tcPr>
            <w:tcW w:w="826" w:type="dxa"/>
          </w:tcPr>
          <w:p w:rsidR="00E801DC" w:rsidRDefault="00E801DC" w:rsidP="00DD7EC4">
            <w:pPr>
              <w:spacing w:before="166" w:line="204" w:lineRule="auto"/>
              <w:ind w:firstLine="29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件</w:t>
            </w:r>
          </w:p>
        </w:tc>
        <w:tc>
          <w:tcPr>
            <w:tcW w:w="1811" w:type="dxa"/>
          </w:tcPr>
          <w:p w:rsidR="00E801DC" w:rsidRDefault="00E801DC" w:rsidP="00DD7EC4">
            <w:pPr>
              <w:spacing w:before="216" w:line="204" w:lineRule="auto"/>
              <w:ind w:firstLine="7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2.1</w:t>
            </w:r>
          </w:p>
        </w:tc>
        <w:tc>
          <w:tcPr>
            <w:tcW w:w="2755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E801DC" w:rsidRDefault="00E801DC" w:rsidP="00DD7EC4"/>
        </w:tc>
      </w:tr>
      <w:tr w:rsidR="00E801DC" w:rsidTr="00DD7EC4">
        <w:trPr>
          <w:trHeight w:val="575"/>
        </w:trPr>
        <w:tc>
          <w:tcPr>
            <w:tcW w:w="826" w:type="dxa"/>
          </w:tcPr>
          <w:p w:rsidR="00E801DC" w:rsidRDefault="00E801DC" w:rsidP="00DD7EC4">
            <w:pPr>
              <w:spacing w:before="206" w:line="204" w:lineRule="auto"/>
              <w:ind w:firstLine="317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</w:rPr>
              <w:t>10</w:t>
            </w:r>
          </w:p>
        </w:tc>
        <w:tc>
          <w:tcPr>
            <w:tcW w:w="2212" w:type="dxa"/>
          </w:tcPr>
          <w:p w:rsidR="00E801DC" w:rsidRDefault="00E801DC" w:rsidP="00DD7EC4">
            <w:pPr>
              <w:spacing w:before="166" w:line="204" w:lineRule="auto"/>
              <w:ind w:firstLine="749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</w:rPr>
              <w:t>洗手裤</w:t>
            </w:r>
          </w:p>
        </w:tc>
        <w:tc>
          <w:tcPr>
            <w:tcW w:w="826" w:type="dxa"/>
          </w:tcPr>
          <w:p w:rsidR="00E801DC" w:rsidRDefault="00E801DC" w:rsidP="00DD7EC4">
            <w:pPr>
              <w:spacing w:before="166" w:line="204" w:lineRule="auto"/>
              <w:ind w:firstLine="298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条</w:t>
            </w:r>
          </w:p>
        </w:tc>
        <w:tc>
          <w:tcPr>
            <w:tcW w:w="1811" w:type="dxa"/>
          </w:tcPr>
          <w:p w:rsidR="00E801DC" w:rsidRDefault="00E801DC" w:rsidP="00DD7EC4">
            <w:pPr>
              <w:spacing w:before="216" w:line="204" w:lineRule="auto"/>
              <w:ind w:firstLine="7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2.1</w:t>
            </w:r>
          </w:p>
        </w:tc>
        <w:tc>
          <w:tcPr>
            <w:tcW w:w="2755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E801DC" w:rsidRDefault="00E801DC" w:rsidP="00DD7EC4"/>
        </w:tc>
      </w:tr>
      <w:tr w:rsidR="00E801DC" w:rsidTr="00DD7EC4">
        <w:trPr>
          <w:trHeight w:val="573"/>
        </w:trPr>
        <w:tc>
          <w:tcPr>
            <w:tcW w:w="826" w:type="dxa"/>
          </w:tcPr>
          <w:p w:rsidR="00E801DC" w:rsidRDefault="00E801DC" w:rsidP="00DD7EC4">
            <w:pPr>
              <w:spacing w:before="204" w:line="204" w:lineRule="auto"/>
              <w:ind w:firstLine="317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</w:rPr>
              <w:t>11</w:t>
            </w:r>
          </w:p>
        </w:tc>
        <w:tc>
          <w:tcPr>
            <w:tcW w:w="2212" w:type="dxa"/>
          </w:tcPr>
          <w:p w:rsidR="00E801DC" w:rsidRDefault="00E801DC" w:rsidP="00DD7EC4">
            <w:pPr>
              <w:spacing w:before="163" w:line="204" w:lineRule="auto"/>
              <w:ind w:firstLine="749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</w:rPr>
              <w:t>病号服</w:t>
            </w:r>
          </w:p>
        </w:tc>
        <w:tc>
          <w:tcPr>
            <w:tcW w:w="826" w:type="dxa"/>
          </w:tcPr>
          <w:p w:rsidR="00E801DC" w:rsidRDefault="00E801DC" w:rsidP="00DD7EC4">
            <w:pPr>
              <w:spacing w:before="163" w:line="204" w:lineRule="auto"/>
              <w:ind w:firstLine="29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件</w:t>
            </w:r>
          </w:p>
        </w:tc>
        <w:tc>
          <w:tcPr>
            <w:tcW w:w="1811" w:type="dxa"/>
          </w:tcPr>
          <w:p w:rsidR="00E801DC" w:rsidRDefault="00E801DC" w:rsidP="00DD7EC4">
            <w:pPr>
              <w:spacing w:before="217" w:line="204" w:lineRule="auto"/>
              <w:ind w:firstLine="7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2.2</w:t>
            </w:r>
          </w:p>
        </w:tc>
        <w:tc>
          <w:tcPr>
            <w:tcW w:w="2755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E801DC" w:rsidRDefault="00E801DC" w:rsidP="00DD7EC4"/>
        </w:tc>
      </w:tr>
      <w:tr w:rsidR="00E801DC" w:rsidTr="00DD7EC4">
        <w:trPr>
          <w:trHeight w:val="573"/>
        </w:trPr>
        <w:tc>
          <w:tcPr>
            <w:tcW w:w="826" w:type="dxa"/>
          </w:tcPr>
          <w:p w:rsidR="00E801DC" w:rsidRDefault="00E801DC" w:rsidP="00DD7EC4">
            <w:pPr>
              <w:spacing w:before="206" w:line="204" w:lineRule="auto"/>
              <w:ind w:firstLine="317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</w:rPr>
              <w:t>12</w:t>
            </w:r>
          </w:p>
        </w:tc>
        <w:tc>
          <w:tcPr>
            <w:tcW w:w="2212" w:type="dxa"/>
          </w:tcPr>
          <w:p w:rsidR="00E801DC" w:rsidRDefault="00E801DC" w:rsidP="00DD7EC4">
            <w:pPr>
              <w:spacing w:before="166" w:line="204" w:lineRule="auto"/>
              <w:ind w:firstLine="749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</w:rPr>
              <w:t>病号裤</w:t>
            </w:r>
          </w:p>
        </w:tc>
        <w:tc>
          <w:tcPr>
            <w:tcW w:w="826" w:type="dxa"/>
          </w:tcPr>
          <w:p w:rsidR="00E801DC" w:rsidRDefault="00E801DC" w:rsidP="00DD7EC4">
            <w:pPr>
              <w:spacing w:before="166" w:line="204" w:lineRule="auto"/>
              <w:ind w:firstLine="298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条</w:t>
            </w:r>
          </w:p>
        </w:tc>
        <w:tc>
          <w:tcPr>
            <w:tcW w:w="1811" w:type="dxa"/>
          </w:tcPr>
          <w:p w:rsidR="00E801DC" w:rsidRDefault="00E801DC" w:rsidP="00DD7EC4">
            <w:pPr>
              <w:spacing w:before="217" w:line="204" w:lineRule="auto"/>
              <w:ind w:firstLine="7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2.2</w:t>
            </w:r>
          </w:p>
        </w:tc>
        <w:tc>
          <w:tcPr>
            <w:tcW w:w="2755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E801DC" w:rsidRDefault="00E801DC" w:rsidP="00DD7EC4"/>
        </w:tc>
      </w:tr>
      <w:tr w:rsidR="00E801DC" w:rsidTr="00DD7EC4">
        <w:trPr>
          <w:trHeight w:val="573"/>
        </w:trPr>
        <w:tc>
          <w:tcPr>
            <w:tcW w:w="826" w:type="dxa"/>
          </w:tcPr>
          <w:p w:rsidR="00E801DC" w:rsidRDefault="00E801DC" w:rsidP="00DD7EC4">
            <w:pPr>
              <w:spacing w:before="206" w:line="204" w:lineRule="auto"/>
              <w:ind w:firstLine="317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</w:rPr>
              <w:t>13</w:t>
            </w:r>
          </w:p>
        </w:tc>
        <w:tc>
          <w:tcPr>
            <w:tcW w:w="2212" w:type="dxa"/>
          </w:tcPr>
          <w:p w:rsidR="00E801DC" w:rsidRDefault="00E801DC" w:rsidP="00DD7EC4">
            <w:pPr>
              <w:spacing w:before="166" w:line="204" w:lineRule="auto"/>
              <w:ind w:firstLine="269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</w:rPr>
              <w:t>病员服（NICU）</w:t>
            </w:r>
          </w:p>
        </w:tc>
        <w:tc>
          <w:tcPr>
            <w:tcW w:w="826" w:type="dxa"/>
          </w:tcPr>
          <w:p w:rsidR="00E801DC" w:rsidRDefault="00E801DC" w:rsidP="00DD7EC4">
            <w:pPr>
              <w:spacing w:before="166" w:line="204" w:lineRule="auto"/>
              <w:ind w:firstLine="29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件</w:t>
            </w:r>
          </w:p>
        </w:tc>
        <w:tc>
          <w:tcPr>
            <w:tcW w:w="1811" w:type="dxa"/>
          </w:tcPr>
          <w:p w:rsidR="00E801DC" w:rsidRDefault="00E801DC" w:rsidP="00DD7EC4">
            <w:pPr>
              <w:spacing w:before="217" w:line="204" w:lineRule="auto"/>
              <w:ind w:firstLine="85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2755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E801DC" w:rsidRDefault="00E801DC" w:rsidP="00DD7EC4"/>
        </w:tc>
      </w:tr>
      <w:tr w:rsidR="00E801DC" w:rsidTr="00DD7EC4">
        <w:trPr>
          <w:trHeight w:val="575"/>
        </w:trPr>
        <w:tc>
          <w:tcPr>
            <w:tcW w:w="826" w:type="dxa"/>
          </w:tcPr>
          <w:p w:rsidR="00E801DC" w:rsidRDefault="00E801DC" w:rsidP="00DD7EC4">
            <w:pPr>
              <w:spacing w:before="206" w:line="204" w:lineRule="auto"/>
              <w:ind w:firstLine="317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</w:rPr>
              <w:t>14</w:t>
            </w:r>
          </w:p>
        </w:tc>
        <w:tc>
          <w:tcPr>
            <w:tcW w:w="2212" w:type="dxa"/>
          </w:tcPr>
          <w:p w:rsidR="00E801DC" w:rsidRDefault="00E801DC" w:rsidP="00DD7EC4">
            <w:pPr>
              <w:spacing w:before="166" w:line="204" w:lineRule="auto"/>
              <w:ind w:firstLine="87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</w:rPr>
              <w:t>包布</w:t>
            </w:r>
          </w:p>
        </w:tc>
        <w:tc>
          <w:tcPr>
            <w:tcW w:w="826" w:type="dxa"/>
          </w:tcPr>
          <w:p w:rsidR="00E801DC" w:rsidRDefault="00E801DC" w:rsidP="00DD7EC4">
            <w:pPr>
              <w:spacing w:before="166" w:line="204" w:lineRule="auto"/>
              <w:ind w:firstLine="298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条</w:t>
            </w:r>
          </w:p>
        </w:tc>
        <w:tc>
          <w:tcPr>
            <w:tcW w:w="1811" w:type="dxa"/>
          </w:tcPr>
          <w:p w:rsidR="00E801DC" w:rsidRDefault="00E801DC" w:rsidP="00DD7EC4">
            <w:pPr>
              <w:spacing w:before="218" w:line="204" w:lineRule="auto"/>
              <w:ind w:firstLine="7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5"/>
              </w:rPr>
              <w:t>1.7</w:t>
            </w:r>
          </w:p>
        </w:tc>
        <w:tc>
          <w:tcPr>
            <w:tcW w:w="2755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E801DC" w:rsidRDefault="00E801DC" w:rsidP="00DD7EC4"/>
        </w:tc>
      </w:tr>
      <w:tr w:rsidR="00E801DC" w:rsidTr="00DD7EC4">
        <w:trPr>
          <w:trHeight w:val="573"/>
        </w:trPr>
        <w:tc>
          <w:tcPr>
            <w:tcW w:w="826" w:type="dxa"/>
          </w:tcPr>
          <w:p w:rsidR="00E801DC" w:rsidRDefault="00E801DC" w:rsidP="00DD7EC4">
            <w:pPr>
              <w:spacing w:before="206" w:line="204" w:lineRule="auto"/>
              <w:ind w:firstLine="317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</w:rPr>
              <w:t>15</w:t>
            </w:r>
          </w:p>
        </w:tc>
        <w:tc>
          <w:tcPr>
            <w:tcW w:w="2212" w:type="dxa"/>
          </w:tcPr>
          <w:p w:rsidR="00E801DC" w:rsidRDefault="00E801DC" w:rsidP="00DD7EC4">
            <w:pPr>
              <w:spacing w:before="165" w:line="204" w:lineRule="auto"/>
              <w:ind w:firstLine="751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</w:rPr>
              <w:t>开口单</w:t>
            </w:r>
          </w:p>
        </w:tc>
        <w:tc>
          <w:tcPr>
            <w:tcW w:w="826" w:type="dxa"/>
          </w:tcPr>
          <w:p w:rsidR="00E801DC" w:rsidRDefault="00E801DC" w:rsidP="00DD7EC4">
            <w:pPr>
              <w:spacing w:before="165" w:line="204" w:lineRule="auto"/>
              <w:ind w:firstLine="298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条</w:t>
            </w:r>
          </w:p>
        </w:tc>
        <w:tc>
          <w:tcPr>
            <w:tcW w:w="1811" w:type="dxa"/>
          </w:tcPr>
          <w:p w:rsidR="00E801DC" w:rsidRDefault="00E801DC" w:rsidP="00DD7EC4">
            <w:pPr>
              <w:spacing w:before="216" w:line="204" w:lineRule="auto"/>
              <w:ind w:firstLine="7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5"/>
              </w:rPr>
              <w:t>1.5</w:t>
            </w:r>
          </w:p>
        </w:tc>
        <w:tc>
          <w:tcPr>
            <w:tcW w:w="2755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E801DC" w:rsidRDefault="00E801DC" w:rsidP="00DD7EC4"/>
        </w:tc>
      </w:tr>
      <w:tr w:rsidR="00E801DC" w:rsidTr="00DD7EC4">
        <w:trPr>
          <w:trHeight w:val="573"/>
        </w:trPr>
        <w:tc>
          <w:tcPr>
            <w:tcW w:w="826" w:type="dxa"/>
          </w:tcPr>
          <w:p w:rsidR="00E801DC" w:rsidRDefault="00E801DC" w:rsidP="00DD7EC4">
            <w:pPr>
              <w:spacing w:before="206" w:line="204" w:lineRule="auto"/>
              <w:ind w:firstLine="317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</w:rPr>
              <w:t>16</w:t>
            </w:r>
          </w:p>
        </w:tc>
        <w:tc>
          <w:tcPr>
            <w:tcW w:w="2212" w:type="dxa"/>
          </w:tcPr>
          <w:p w:rsidR="00E801DC" w:rsidRDefault="00E801DC" w:rsidP="00DD7EC4">
            <w:pPr>
              <w:spacing w:before="166" w:line="204" w:lineRule="auto"/>
              <w:ind w:firstLine="630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spacing w:val="-2"/>
                <w:sz w:val="24"/>
              </w:rPr>
              <w:t>双层桌单</w:t>
            </w:r>
            <w:proofErr w:type="gramEnd"/>
          </w:p>
        </w:tc>
        <w:tc>
          <w:tcPr>
            <w:tcW w:w="826" w:type="dxa"/>
          </w:tcPr>
          <w:p w:rsidR="00E801DC" w:rsidRDefault="00E801DC" w:rsidP="00DD7EC4">
            <w:pPr>
              <w:spacing w:before="166" w:line="204" w:lineRule="auto"/>
              <w:ind w:firstLine="298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条</w:t>
            </w:r>
          </w:p>
        </w:tc>
        <w:tc>
          <w:tcPr>
            <w:tcW w:w="1811" w:type="dxa"/>
          </w:tcPr>
          <w:p w:rsidR="00E801DC" w:rsidRDefault="00E801DC" w:rsidP="00DD7EC4">
            <w:pPr>
              <w:spacing w:before="216" w:line="204" w:lineRule="auto"/>
              <w:ind w:firstLine="87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2755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E801DC" w:rsidRDefault="00E801DC" w:rsidP="00DD7EC4"/>
        </w:tc>
      </w:tr>
      <w:tr w:rsidR="00E801DC" w:rsidTr="00DD7EC4">
        <w:trPr>
          <w:trHeight w:val="575"/>
        </w:trPr>
        <w:tc>
          <w:tcPr>
            <w:tcW w:w="826" w:type="dxa"/>
          </w:tcPr>
          <w:p w:rsidR="00E801DC" w:rsidRDefault="00E801DC" w:rsidP="00DD7EC4">
            <w:pPr>
              <w:spacing w:before="205" w:line="204" w:lineRule="auto"/>
              <w:ind w:firstLine="317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</w:rPr>
              <w:t>17</w:t>
            </w:r>
          </w:p>
        </w:tc>
        <w:tc>
          <w:tcPr>
            <w:tcW w:w="2212" w:type="dxa"/>
          </w:tcPr>
          <w:p w:rsidR="00E801DC" w:rsidRDefault="00E801DC" w:rsidP="00DD7EC4">
            <w:pPr>
              <w:spacing w:before="165" w:line="204" w:lineRule="auto"/>
              <w:ind w:firstLine="87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</w:rPr>
              <w:t>浴巾</w:t>
            </w:r>
          </w:p>
        </w:tc>
        <w:tc>
          <w:tcPr>
            <w:tcW w:w="826" w:type="dxa"/>
          </w:tcPr>
          <w:p w:rsidR="00E801DC" w:rsidRDefault="00E801DC" w:rsidP="00DD7EC4">
            <w:pPr>
              <w:spacing w:before="165" w:line="204" w:lineRule="auto"/>
              <w:ind w:firstLine="298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条</w:t>
            </w:r>
          </w:p>
        </w:tc>
        <w:tc>
          <w:tcPr>
            <w:tcW w:w="1811" w:type="dxa"/>
          </w:tcPr>
          <w:p w:rsidR="00E801DC" w:rsidRDefault="00E801DC" w:rsidP="00DD7EC4">
            <w:pPr>
              <w:spacing w:before="216" w:line="204" w:lineRule="auto"/>
              <w:ind w:firstLine="87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2755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E801DC" w:rsidRDefault="00E801DC" w:rsidP="00DD7EC4"/>
        </w:tc>
      </w:tr>
      <w:tr w:rsidR="00E801DC" w:rsidTr="00DD7EC4">
        <w:trPr>
          <w:trHeight w:val="573"/>
        </w:trPr>
        <w:tc>
          <w:tcPr>
            <w:tcW w:w="826" w:type="dxa"/>
          </w:tcPr>
          <w:p w:rsidR="00E801DC" w:rsidRDefault="00E801DC" w:rsidP="00DD7EC4">
            <w:pPr>
              <w:spacing w:before="203" w:line="204" w:lineRule="auto"/>
              <w:ind w:firstLine="317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</w:rPr>
              <w:t>18</w:t>
            </w:r>
          </w:p>
        </w:tc>
        <w:tc>
          <w:tcPr>
            <w:tcW w:w="2212" w:type="dxa"/>
          </w:tcPr>
          <w:p w:rsidR="00E801DC" w:rsidRDefault="00E801DC" w:rsidP="00DD7EC4">
            <w:pPr>
              <w:spacing w:before="163" w:line="204" w:lineRule="auto"/>
              <w:ind w:firstLine="753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</w:rPr>
              <w:t>工作衣</w:t>
            </w:r>
          </w:p>
        </w:tc>
        <w:tc>
          <w:tcPr>
            <w:tcW w:w="826" w:type="dxa"/>
          </w:tcPr>
          <w:p w:rsidR="00E801DC" w:rsidRDefault="00E801DC" w:rsidP="00DD7EC4">
            <w:pPr>
              <w:spacing w:before="163" w:line="204" w:lineRule="auto"/>
              <w:ind w:firstLine="29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件</w:t>
            </w:r>
          </w:p>
        </w:tc>
        <w:tc>
          <w:tcPr>
            <w:tcW w:w="1811" w:type="dxa"/>
          </w:tcPr>
          <w:p w:rsidR="00E801DC" w:rsidRDefault="00E801DC" w:rsidP="00DD7EC4">
            <w:pPr>
              <w:spacing w:before="217" w:line="204" w:lineRule="auto"/>
              <w:ind w:firstLine="75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3.5</w:t>
            </w:r>
          </w:p>
        </w:tc>
        <w:tc>
          <w:tcPr>
            <w:tcW w:w="2755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E801DC" w:rsidRDefault="00E801DC" w:rsidP="00DD7EC4"/>
        </w:tc>
      </w:tr>
      <w:tr w:rsidR="00E801DC" w:rsidTr="00DD7EC4">
        <w:trPr>
          <w:trHeight w:val="573"/>
        </w:trPr>
        <w:tc>
          <w:tcPr>
            <w:tcW w:w="826" w:type="dxa"/>
          </w:tcPr>
          <w:p w:rsidR="00E801DC" w:rsidRDefault="00E801DC" w:rsidP="00DD7EC4">
            <w:pPr>
              <w:spacing w:before="205" w:line="204" w:lineRule="auto"/>
              <w:ind w:firstLine="317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</w:rPr>
              <w:t>19</w:t>
            </w:r>
          </w:p>
        </w:tc>
        <w:tc>
          <w:tcPr>
            <w:tcW w:w="2212" w:type="dxa"/>
          </w:tcPr>
          <w:p w:rsidR="00E801DC" w:rsidRDefault="00E801DC" w:rsidP="00DD7EC4">
            <w:pPr>
              <w:spacing w:before="165" w:line="204" w:lineRule="auto"/>
              <w:ind w:firstLine="75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</w:rPr>
              <w:t>小毛巾</w:t>
            </w:r>
          </w:p>
        </w:tc>
        <w:tc>
          <w:tcPr>
            <w:tcW w:w="826" w:type="dxa"/>
          </w:tcPr>
          <w:p w:rsidR="00E801DC" w:rsidRDefault="00E801DC" w:rsidP="00DD7EC4">
            <w:pPr>
              <w:spacing w:before="165" w:line="204" w:lineRule="auto"/>
              <w:ind w:firstLine="298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条</w:t>
            </w:r>
          </w:p>
        </w:tc>
        <w:tc>
          <w:tcPr>
            <w:tcW w:w="1811" w:type="dxa"/>
          </w:tcPr>
          <w:p w:rsidR="00E801DC" w:rsidRDefault="00E801DC" w:rsidP="00DD7EC4">
            <w:pPr>
              <w:spacing w:before="216" w:line="204" w:lineRule="auto"/>
              <w:ind w:firstLine="7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0.6</w:t>
            </w:r>
          </w:p>
        </w:tc>
        <w:tc>
          <w:tcPr>
            <w:tcW w:w="2755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E801DC" w:rsidRDefault="00E801DC" w:rsidP="00DD7EC4"/>
        </w:tc>
      </w:tr>
      <w:tr w:rsidR="00E801DC" w:rsidTr="00DD7EC4">
        <w:trPr>
          <w:trHeight w:val="575"/>
        </w:trPr>
        <w:tc>
          <w:tcPr>
            <w:tcW w:w="826" w:type="dxa"/>
          </w:tcPr>
          <w:p w:rsidR="00E801DC" w:rsidRDefault="00E801DC" w:rsidP="00DD7EC4">
            <w:pPr>
              <w:spacing w:before="205" w:line="204" w:lineRule="auto"/>
              <w:ind w:firstLine="30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</w:rPr>
              <w:t>20</w:t>
            </w:r>
          </w:p>
        </w:tc>
        <w:tc>
          <w:tcPr>
            <w:tcW w:w="2212" w:type="dxa"/>
          </w:tcPr>
          <w:p w:rsidR="00E801DC" w:rsidRDefault="00E801DC" w:rsidP="00DD7EC4">
            <w:pPr>
              <w:spacing w:before="165" w:line="204" w:lineRule="auto"/>
              <w:ind w:firstLine="871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</w:rPr>
              <w:t>洞巾</w:t>
            </w:r>
          </w:p>
        </w:tc>
        <w:tc>
          <w:tcPr>
            <w:tcW w:w="826" w:type="dxa"/>
          </w:tcPr>
          <w:p w:rsidR="00E801DC" w:rsidRDefault="00E801DC" w:rsidP="00DD7EC4">
            <w:pPr>
              <w:spacing w:before="165" w:line="204" w:lineRule="auto"/>
              <w:ind w:firstLine="298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条</w:t>
            </w:r>
          </w:p>
        </w:tc>
        <w:tc>
          <w:tcPr>
            <w:tcW w:w="1811" w:type="dxa"/>
          </w:tcPr>
          <w:p w:rsidR="00E801DC" w:rsidRDefault="00E801DC" w:rsidP="00DD7EC4">
            <w:pPr>
              <w:spacing w:before="216" w:line="204" w:lineRule="auto"/>
              <w:ind w:firstLine="7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0.6</w:t>
            </w:r>
          </w:p>
        </w:tc>
        <w:tc>
          <w:tcPr>
            <w:tcW w:w="2755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E801DC" w:rsidRDefault="00E801DC" w:rsidP="00DD7EC4"/>
        </w:tc>
      </w:tr>
    </w:tbl>
    <w:p w:rsidR="00E801DC" w:rsidRDefault="00E801DC" w:rsidP="00E801DC">
      <w:pPr>
        <w:spacing w:before="142" w:line="204" w:lineRule="auto"/>
        <w:ind w:firstLine="273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pacing w:val="-2"/>
          <w:sz w:val="18"/>
          <w:szCs w:val="18"/>
        </w:rPr>
        <w:t>郑州景禧</w:t>
      </w:r>
      <w:proofErr w:type="gramStart"/>
      <w:r>
        <w:rPr>
          <w:rFonts w:ascii="宋体" w:eastAsia="宋体" w:hAnsi="宋体" w:cs="宋体"/>
          <w:spacing w:val="-2"/>
          <w:sz w:val="18"/>
          <w:szCs w:val="18"/>
        </w:rPr>
        <w:t>医纺科技</w:t>
      </w:r>
      <w:proofErr w:type="gramEnd"/>
      <w:r>
        <w:rPr>
          <w:rFonts w:ascii="宋体" w:eastAsia="宋体" w:hAnsi="宋体" w:cs="宋体"/>
          <w:spacing w:val="-2"/>
          <w:sz w:val="18"/>
          <w:szCs w:val="18"/>
        </w:rPr>
        <w:t>有限公司14</w:t>
      </w:r>
    </w:p>
    <w:p w:rsidR="00E801DC" w:rsidRDefault="00E801DC" w:rsidP="00E801DC">
      <w:pPr>
        <w:sectPr w:rsidR="00E801DC">
          <w:headerReference w:type="default" r:id="rId7"/>
          <w:pgSz w:w="11907" w:h="16839"/>
          <w:pgMar w:top="1236" w:right="1685" w:bottom="0" w:left="1771" w:header="877" w:footer="0" w:gutter="0"/>
          <w:cols w:space="720"/>
        </w:sectPr>
      </w:pPr>
    </w:p>
    <w:p w:rsidR="00E801DC" w:rsidRDefault="00E801DC" w:rsidP="00E801DC">
      <w:pPr>
        <w:spacing w:line="203" w:lineRule="exact"/>
      </w:pPr>
    </w:p>
    <w:tbl>
      <w:tblPr>
        <w:tblStyle w:val="TableNormal"/>
        <w:tblW w:w="9143" w:type="dxa"/>
        <w:tblInd w:w="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2399"/>
        <w:gridCol w:w="896"/>
        <w:gridCol w:w="1965"/>
        <w:gridCol w:w="2987"/>
      </w:tblGrid>
      <w:tr w:rsidR="00E801DC" w:rsidTr="00DD7EC4">
        <w:trPr>
          <w:trHeight w:val="580"/>
        </w:trPr>
        <w:tc>
          <w:tcPr>
            <w:tcW w:w="896" w:type="dxa"/>
            <w:tcBorders>
              <w:top w:val="none" w:sz="2" w:space="0" w:color="000000"/>
            </w:tcBorders>
          </w:tcPr>
          <w:p w:rsidR="00E801DC" w:rsidRDefault="00E801DC" w:rsidP="00DD7EC4">
            <w:pPr>
              <w:spacing w:before="206" w:line="204" w:lineRule="auto"/>
              <w:ind w:firstLine="30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</w:rPr>
              <w:t>21</w:t>
            </w:r>
          </w:p>
        </w:tc>
        <w:tc>
          <w:tcPr>
            <w:tcW w:w="2399" w:type="dxa"/>
            <w:tcBorders>
              <w:top w:val="none" w:sz="2" w:space="0" w:color="000000"/>
            </w:tcBorders>
          </w:tcPr>
          <w:p w:rsidR="00E801DC" w:rsidRDefault="00E801DC" w:rsidP="00DD7EC4">
            <w:pPr>
              <w:spacing w:before="165" w:line="204" w:lineRule="auto"/>
              <w:ind w:firstLine="869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</w:rPr>
              <w:t>机罩</w:t>
            </w:r>
          </w:p>
        </w:tc>
        <w:tc>
          <w:tcPr>
            <w:tcW w:w="896" w:type="dxa"/>
            <w:tcBorders>
              <w:top w:val="none" w:sz="2" w:space="0" w:color="000000"/>
            </w:tcBorders>
          </w:tcPr>
          <w:p w:rsidR="00E801DC" w:rsidRDefault="00E801DC" w:rsidP="00DD7EC4">
            <w:pPr>
              <w:spacing w:before="165" w:line="204" w:lineRule="auto"/>
              <w:ind w:firstLine="29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件</w:t>
            </w:r>
          </w:p>
        </w:tc>
        <w:tc>
          <w:tcPr>
            <w:tcW w:w="1965" w:type="dxa"/>
            <w:tcBorders>
              <w:top w:val="none" w:sz="2" w:space="0" w:color="000000"/>
            </w:tcBorders>
          </w:tcPr>
          <w:p w:rsidR="00E801DC" w:rsidRDefault="00E801DC" w:rsidP="00DD7EC4">
            <w:pPr>
              <w:spacing w:before="216" w:line="204" w:lineRule="auto"/>
              <w:ind w:firstLine="87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2987" w:type="dxa"/>
            <w:vMerge w:val="restart"/>
            <w:tcBorders>
              <w:top w:val="none" w:sz="2" w:space="0" w:color="000000"/>
              <w:bottom w:val="none" w:sz="2" w:space="0" w:color="000000"/>
            </w:tcBorders>
          </w:tcPr>
          <w:p w:rsidR="00E801DC" w:rsidRDefault="00E801DC" w:rsidP="00DD7EC4"/>
        </w:tc>
      </w:tr>
      <w:tr w:rsidR="00E801DC" w:rsidTr="00DD7EC4">
        <w:trPr>
          <w:trHeight w:val="577"/>
        </w:trPr>
        <w:tc>
          <w:tcPr>
            <w:tcW w:w="896" w:type="dxa"/>
          </w:tcPr>
          <w:p w:rsidR="00E801DC" w:rsidRDefault="00E801DC" w:rsidP="00DD7EC4">
            <w:pPr>
              <w:spacing w:before="203" w:line="204" w:lineRule="auto"/>
              <w:ind w:firstLine="30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</w:rPr>
              <w:t>22</w:t>
            </w:r>
          </w:p>
        </w:tc>
        <w:tc>
          <w:tcPr>
            <w:tcW w:w="2399" w:type="dxa"/>
          </w:tcPr>
          <w:p w:rsidR="00E801DC" w:rsidRDefault="00E801DC" w:rsidP="00DD7EC4">
            <w:pPr>
              <w:spacing w:before="162" w:line="204" w:lineRule="auto"/>
              <w:ind w:firstLine="75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</w:rPr>
              <w:t>参观衣</w:t>
            </w:r>
          </w:p>
        </w:tc>
        <w:tc>
          <w:tcPr>
            <w:tcW w:w="896" w:type="dxa"/>
          </w:tcPr>
          <w:p w:rsidR="00E801DC" w:rsidRDefault="00E801DC" w:rsidP="00DD7EC4">
            <w:pPr>
              <w:spacing w:before="162" w:line="204" w:lineRule="auto"/>
              <w:ind w:firstLine="29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件</w:t>
            </w:r>
          </w:p>
        </w:tc>
        <w:tc>
          <w:tcPr>
            <w:tcW w:w="1965" w:type="dxa"/>
          </w:tcPr>
          <w:p w:rsidR="00E801DC" w:rsidRDefault="00E801DC" w:rsidP="00DD7EC4">
            <w:pPr>
              <w:spacing w:before="214" w:line="204" w:lineRule="auto"/>
              <w:ind w:firstLine="86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</w:t>
            </w:r>
          </w:p>
        </w:tc>
        <w:tc>
          <w:tcPr>
            <w:tcW w:w="2987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E801DC" w:rsidRDefault="00E801DC" w:rsidP="00DD7EC4"/>
        </w:tc>
      </w:tr>
      <w:tr w:rsidR="00E801DC" w:rsidTr="00DD7EC4">
        <w:trPr>
          <w:trHeight w:val="579"/>
        </w:trPr>
        <w:tc>
          <w:tcPr>
            <w:tcW w:w="896" w:type="dxa"/>
          </w:tcPr>
          <w:p w:rsidR="00E801DC" w:rsidRDefault="00E801DC" w:rsidP="00DD7EC4">
            <w:pPr>
              <w:spacing w:before="203" w:line="204" w:lineRule="auto"/>
              <w:ind w:firstLine="30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</w:rPr>
              <w:t>23</w:t>
            </w:r>
          </w:p>
        </w:tc>
        <w:tc>
          <w:tcPr>
            <w:tcW w:w="2399" w:type="dxa"/>
          </w:tcPr>
          <w:p w:rsidR="00E801DC" w:rsidRDefault="00E801DC" w:rsidP="00DD7EC4">
            <w:pPr>
              <w:spacing w:before="163" w:line="204" w:lineRule="auto"/>
              <w:ind w:firstLine="87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</w:rPr>
              <w:t>绑带</w:t>
            </w:r>
          </w:p>
        </w:tc>
        <w:tc>
          <w:tcPr>
            <w:tcW w:w="896" w:type="dxa"/>
          </w:tcPr>
          <w:p w:rsidR="00E801DC" w:rsidRDefault="00E801DC" w:rsidP="00DD7EC4">
            <w:pPr>
              <w:spacing w:before="163" w:line="204" w:lineRule="auto"/>
              <w:ind w:firstLine="298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条</w:t>
            </w:r>
          </w:p>
        </w:tc>
        <w:tc>
          <w:tcPr>
            <w:tcW w:w="1965" w:type="dxa"/>
          </w:tcPr>
          <w:p w:rsidR="00E801DC" w:rsidRDefault="00E801DC" w:rsidP="00DD7EC4">
            <w:pPr>
              <w:spacing w:before="215" w:line="204" w:lineRule="auto"/>
              <w:ind w:firstLine="87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2987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E801DC" w:rsidRDefault="00E801DC" w:rsidP="00DD7EC4"/>
        </w:tc>
      </w:tr>
      <w:tr w:rsidR="00E801DC" w:rsidTr="00DD7EC4">
        <w:trPr>
          <w:trHeight w:val="577"/>
        </w:trPr>
        <w:tc>
          <w:tcPr>
            <w:tcW w:w="896" w:type="dxa"/>
          </w:tcPr>
          <w:p w:rsidR="00E801DC" w:rsidRDefault="00E801DC" w:rsidP="00DD7EC4">
            <w:pPr>
              <w:spacing w:before="203" w:line="204" w:lineRule="auto"/>
              <w:ind w:firstLine="30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</w:rPr>
              <w:t>24</w:t>
            </w:r>
          </w:p>
        </w:tc>
        <w:tc>
          <w:tcPr>
            <w:tcW w:w="2399" w:type="dxa"/>
          </w:tcPr>
          <w:p w:rsidR="00E801DC" w:rsidRDefault="00E801DC" w:rsidP="00DD7EC4">
            <w:pPr>
              <w:spacing w:before="163" w:line="204" w:lineRule="auto"/>
              <w:ind w:firstLine="871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</w:rPr>
              <w:t>棉衣</w:t>
            </w:r>
          </w:p>
        </w:tc>
        <w:tc>
          <w:tcPr>
            <w:tcW w:w="896" w:type="dxa"/>
          </w:tcPr>
          <w:p w:rsidR="00E801DC" w:rsidRDefault="00E801DC" w:rsidP="00DD7EC4">
            <w:pPr>
              <w:spacing w:before="163" w:line="204" w:lineRule="auto"/>
              <w:ind w:firstLine="29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件</w:t>
            </w:r>
          </w:p>
        </w:tc>
        <w:tc>
          <w:tcPr>
            <w:tcW w:w="1965" w:type="dxa"/>
          </w:tcPr>
          <w:p w:rsidR="00E801DC" w:rsidRDefault="00E801DC" w:rsidP="00DD7EC4">
            <w:pPr>
              <w:spacing w:before="213" w:line="204" w:lineRule="auto"/>
              <w:ind w:firstLine="87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2987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E801DC" w:rsidRDefault="00E801DC" w:rsidP="00DD7EC4"/>
        </w:tc>
      </w:tr>
      <w:tr w:rsidR="00E801DC" w:rsidTr="00DD7EC4">
        <w:trPr>
          <w:trHeight w:val="577"/>
        </w:trPr>
        <w:tc>
          <w:tcPr>
            <w:tcW w:w="896" w:type="dxa"/>
          </w:tcPr>
          <w:p w:rsidR="00E801DC" w:rsidRDefault="00E801DC" w:rsidP="00DD7EC4">
            <w:pPr>
              <w:spacing w:before="203" w:line="204" w:lineRule="auto"/>
              <w:ind w:firstLine="30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</w:rPr>
              <w:t>25</w:t>
            </w:r>
          </w:p>
        </w:tc>
        <w:tc>
          <w:tcPr>
            <w:tcW w:w="2399" w:type="dxa"/>
          </w:tcPr>
          <w:p w:rsidR="00E801DC" w:rsidRDefault="00E801DC" w:rsidP="00DD7EC4">
            <w:pPr>
              <w:spacing w:before="163" w:line="204" w:lineRule="auto"/>
              <w:ind w:firstLine="871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</w:rPr>
              <w:t>毛衣</w:t>
            </w:r>
          </w:p>
        </w:tc>
        <w:tc>
          <w:tcPr>
            <w:tcW w:w="896" w:type="dxa"/>
          </w:tcPr>
          <w:p w:rsidR="00E801DC" w:rsidRDefault="00E801DC" w:rsidP="00DD7EC4">
            <w:pPr>
              <w:spacing w:before="163" w:line="204" w:lineRule="auto"/>
              <w:ind w:firstLine="29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件</w:t>
            </w:r>
          </w:p>
        </w:tc>
        <w:tc>
          <w:tcPr>
            <w:tcW w:w="1965" w:type="dxa"/>
          </w:tcPr>
          <w:p w:rsidR="00E801DC" w:rsidRDefault="00E801DC" w:rsidP="00DD7EC4">
            <w:pPr>
              <w:spacing w:before="214" w:line="204" w:lineRule="auto"/>
              <w:ind w:firstLine="85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2987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E801DC" w:rsidRDefault="00E801DC" w:rsidP="00DD7EC4"/>
        </w:tc>
      </w:tr>
      <w:tr w:rsidR="00E801DC" w:rsidTr="00DD7EC4">
        <w:trPr>
          <w:trHeight w:val="579"/>
        </w:trPr>
        <w:tc>
          <w:tcPr>
            <w:tcW w:w="896" w:type="dxa"/>
          </w:tcPr>
          <w:p w:rsidR="00E801DC" w:rsidRDefault="00E801DC" w:rsidP="00DD7EC4">
            <w:pPr>
              <w:spacing w:before="203" w:line="204" w:lineRule="auto"/>
              <w:ind w:firstLine="30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</w:rPr>
              <w:t>26</w:t>
            </w:r>
          </w:p>
        </w:tc>
        <w:tc>
          <w:tcPr>
            <w:tcW w:w="2399" w:type="dxa"/>
          </w:tcPr>
          <w:p w:rsidR="00E801DC" w:rsidRDefault="00E801DC" w:rsidP="00DD7EC4">
            <w:pPr>
              <w:spacing w:before="163" w:line="204" w:lineRule="auto"/>
              <w:ind w:firstLine="33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</w:rPr>
              <w:t>被罩(手术室）</w:t>
            </w:r>
          </w:p>
        </w:tc>
        <w:tc>
          <w:tcPr>
            <w:tcW w:w="896" w:type="dxa"/>
          </w:tcPr>
          <w:p w:rsidR="00E801DC" w:rsidRDefault="00E801DC" w:rsidP="00DD7EC4">
            <w:pPr>
              <w:spacing w:before="163" w:line="204" w:lineRule="auto"/>
              <w:ind w:firstLine="298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条</w:t>
            </w:r>
          </w:p>
        </w:tc>
        <w:tc>
          <w:tcPr>
            <w:tcW w:w="1965" w:type="dxa"/>
          </w:tcPr>
          <w:p w:rsidR="00E801DC" w:rsidRDefault="00E801DC" w:rsidP="00DD7EC4">
            <w:pPr>
              <w:spacing w:before="215" w:line="204" w:lineRule="auto"/>
              <w:ind w:firstLine="86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</w:t>
            </w:r>
          </w:p>
        </w:tc>
        <w:tc>
          <w:tcPr>
            <w:tcW w:w="2987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E801DC" w:rsidRDefault="00E801DC" w:rsidP="00DD7EC4"/>
        </w:tc>
      </w:tr>
      <w:tr w:rsidR="00E801DC" w:rsidTr="00DD7EC4">
        <w:trPr>
          <w:trHeight w:val="577"/>
        </w:trPr>
        <w:tc>
          <w:tcPr>
            <w:tcW w:w="896" w:type="dxa"/>
          </w:tcPr>
          <w:p w:rsidR="00E801DC" w:rsidRDefault="00E801DC" w:rsidP="00DD7EC4">
            <w:pPr>
              <w:spacing w:before="201" w:line="204" w:lineRule="auto"/>
              <w:ind w:firstLine="30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</w:rPr>
              <w:t>27</w:t>
            </w:r>
          </w:p>
        </w:tc>
        <w:tc>
          <w:tcPr>
            <w:tcW w:w="2399" w:type="dxa"/>
          </w:tcPr>
          <w:p w:rsidR="00E801DC" w:rsidRDefault="00E801DC" w:rsidP="00DD7EC4">
            <w:pPr>
              <w:spacing w:before="161" w:line="204" w:lineRule="auto"/>
              <w:ind w:firstLine="75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</w:rPr>
              <w:t>轮椅罩</w:t>
            </w:r>
          </w:p>
        </w:tc>
        <w:tc>
          <w:tcPr>
            <w:tcW w:w="896" w:type="dxa"/>
          </w:tcPr>
          <w:p w:rsidR="00E801DC" w:rsidRDefault="00E801DC" w:rsidP="00DD7EC4">
            <w:pPr>
              <w:spacing w:before="161" w:line="204" w:lineRule="auto"/>
              <w:ind w:firstLine="298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条</w:t>
            </w:r>
          </w:p>
        </w:tc>
        <w:tc>
          <w:tcPr>
            <w:tcW w:w="1965" w:type="dxa"/>
          </w:tcPr>
          <w:p w:rsidR="00E801DC" w:rsidRDefault="00E801DC" w:rsidP="00DD7EC4">
            <w:pPr>
              <w:spacing w:before="215" w:line="204" w:lineRule="auto"/>
              <w:ind w:firstLine="7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0.5</w:t>
            </w:r>
          </w:p>
        </w:tc>
        <w:tc>
          <w:tcPr>
            <w:tcW w:w="2987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E801DC" w:rsidRDefault="00E801DC" w:rsidP="00DD7EC4"/>
        </w:tc>
      </w:tr>
      <w:tr w:rsidR="00E801DC" w:rsidTr="00DD7EC4">
        <w:trPr>
          <w:trHeight w:val="577"/>
        </w:trPr>
        <w:tc>
          <w:tcPr>
            <w:tcW w:w="896" w:type="dxa"/>
          </w:tcPr>
          <w:p w:rsidR="00E801DC" w:rsidRDefault="00E801DC" w:rsidP="00DD7EC4">
            <w:pPr>
              <w:spacing w:before="204" w:line="204" w:lineRule="auto"/>
              <w:ind w:firstLine="30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</w:rPr>
              <w:t>28</w:t>
            </w:r>
          </w:p>
        </w:tc>
        <w:tc>
          <w:tcPr>
            <w:tcW w:w="2399" w:type="dxa"/>
          </w:tcPr>
          <w:p w:rsidR="00E801DC" w:rsidRDefault="00E801DC" w:rsidP="00DD7EC4">
            <w:pPr>
              <w:spacing w:before="163" w:line="204" w:lineRule="auto"/>
              <w:ind w:firstLine="88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</w:rPr>
              <w:t>窗帘</w:t>
            </w:r>
          </w:p>
        </w:tc>
        <w:tc>
          <w:tcPr>
            <w:tcW w:w="896" w:type="dxa"/>
          </w:tcPr>
          <w:p w:rsidR="00E801DC" w:rsidRDefault="00E801DC" w:rsidP="00DD7EC4">
            <w:pPr>
              <w:spacing w:before="163" w:line="204" w:lineRule="auto"/>
              <w:ind w:firstLine="298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条</w:t>
            </w:r>
          </w:p>
        </w:tc>
        <w:tc>
          <w:tcPr>
            <w:tcW w:w="1965" w:type="dxa"/>
          </w:tcPr>
          <w:p w:rsidR="00E801DC" w:rsidRDefault="00E801DC" w:rsidP="00DD7EC4">
            <w:pPr>
              <w:spacing w:before="215" w:line="204" w:lineRule="auto"/>
              <w:ind w:firstLine="85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2987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E801DC" w:rsidRDefault="00E801DC" w:rsidP="00DD7EC4"/>
        </w:tc>
      </w:tr>
      <w:tr w:rsidR="00E801DC" w:rsidTr="00DD7EC4">
        <w:trPr>
          <w:trHeight w:val="577"/>
        </w:trPr>
        <w:tc>
          <w:tcPr>
            <w:tcW w:w="896" w:type="dxa"/>
          </w:tcPr>
          <w:p w:rsidR="00E801DC" w:rsidRDefault="00E801DC" w:rsidP="00DD7EC4">
            <w:pPr>
              <w:spacing w:before="204" w:line="204" w:lineRule="auto"/>
              <w:ind w:firstLine="30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</w:rPr>
              <w:t>29</w:t>
            </w:r>
          </w:p>
        </w:tc>
        <w:tc>
          <w:tcPr>
            <w:tcW w:w="2399" w:type="dxa"/>
          </w:tcPr>
          <w:p w:rsidR="00E801DC" w:rsidRDefault="00E801DC" w:rsidP="00DD7EC4">
            <w:pPr>
              <w:spacing w:before="164" w:line="204" w:lineRule="auto"/>
              <w:ind w:firstLine="884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</w:rPr>
              <w:t>隔帘</w:t>
            </w:r>
          </w:p>
        </w:tc>
        <w:tc>
          <w:tcPr>
            <w:tcW w:w="896" w:type="dxa"/>
          </w:tcPr>
          <w:p w:rsidR="00E801DC" w:rsidRDefault="00E801DC" w:rsidP="00DD7EC4">
            <w:pPr>
              <w:spacing w:before="164" w:line="204" w:lineRule="auto"/>
              <w:ind w:firstLine="298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条</w:t>
            </w:r>
          </w:p>
        </w:tc>
        <w:tc>
          <w:tcPr>
            <w:tcW w:w="1965" w:type="dxa"/>
          </w:tcPr>
          <w:p w:rsidR="00E801DC" w:rsidRDefault="00E801DC" w:rsidP="00DD7EC4">
            <w:pPr>
              <w:spacing w:before="215" w:line="204" w:lineRule="auto"/>
              <w:ind w:firstLine="85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2987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E801DC" w:rsidRDefault="00E801DC" w:rsidP="00DD7EC4"/>
        </w:tc>
      </w:tr>
      <w:tr w:rsidR="00E801DC" w:rsidTr="00DD7EC4">
        <w:trPr>
          <w:trHeight w:val="579"/>
        </w:trPr>
        <w:tc>
          <w:tcPr>
            <w:tcW w:w="896" w:type="dxa"/>
          </w:tcPr>
          <w:p w:rsidR="00E801DC" w:rsidRDefault="00E801DC" w:rsidP="00DD7EC4">
            <w:pPr>
              <w:spacing w:before="204" w:line="204" w:lineRule="auto"/>
              <w:ind w:firstLine="304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</w:rPr>
              <w:t>30</w:t>
            </w:r>
          </w:p>
        </w:tc>
        <w:tc>
          <w:tcPr>
            <w:tcW w:w="2399" w:type="dxa"/>
          </w:tcPr>
          <w:p w:rsidR="00E801DC" w:rsidRDefault="00E801DC" w:rsidP="00DD7EC4">
            <w:pPr>
              <w:spacing w:before="164" w:line="204" w:lineRule="auto"/>
              <w:ind w:firstLine="870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spacing w:val="-3"/>
                <w:sz w:val="24"/>
              </w:rPr>
              <w:t>地巾</w:t>
            </w:r>
            <w:proofErr w:type="gramEnd"/>
          </w:p>
        </w:tc>
        <w:tc>
          <w:tcPr>
            <w:tcW w:w="896" w:type="dxa"/>
          </w:tcPr>
          <w:p w:rsidR="00E801DC" w:rsidRDefault="00E801DC" w:rsidP="00DD7EC4">
            <w:pPr>
              <w:spacing w:before="164" w:line="204" w:lineRule="auto"/>
              <w:ind w:firstLine="298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条</w:t>
            </w:r>
          </w:p>
        </w:tc>
        <w:tc>
          <w:tcPr>
            <w:tcW w:w="1965" w:type="dxa"/>
          </w:tcPr>
          <w:p w:rsidR="00E801DC" w:rsidRDefault="00E801DC" w:rsidP="00DD7EC4">
            <w:pPr>
              <w:spacing w:before="218" w:line="204" w:lineRule="auto"/>
              <w:ind w:firstLine="8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4</w:t>
            </w:r>
          </w:p>
        </w:tc>
        <w:tc>
          <w:tcPr>
            <w:tcW w:w="2987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E801DC" w:rsidRDefault="00E801DC" w:rsidP="00DD7EC4"/>
        </w:tc>
      </w:tr>
      <w:tr w:rsidR="00E801DC" w:rsidTr="00DD7EC4">
        <w:trPr>
          <w:trHeight w:val="577"/>
        </w:trPr>
        <w:tc>
          <w:tcPr>
            <w:tcW w:w="896" w:type="dxa"/>
          </w:tcPr>
          <w:p w:rsidR="00E801DC" w:rsidRDefault="00E801DC" w:rsidP="00DD7EC4">
            <w:pPr>
              <w:spacing w:before="204" w:line="204" w:lineRule="auto"/>
              <w:ind w:firstLine="304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</w:rPr>
              <w:t>31</w:t>
            </w:r>
          </w:p>
        </w:tc>
        <w:tc>
          <w:tcPr>
            <w:tcW w:w="2399" w:type="dxa"/>
          </w:tcPr>
          <w:p w:rsidR="00E801DC" w:rsidRDefault="00E801DC" w:rsidP="00DD7EC4">
            <w:pPr>
              <w:spacing w:before="164" w:line="204" w:lineRule="auto"/>
              <w:ind w:firstLine="871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</w:rPr>
              <w:t>拖鞋</w:t>
            </w:r>
          </w:p>
        </w:tc>
        <w:tc>
          <w:tcPr>
            <w:tcW w:w="896" w:type="dxa"/>
          </w:tcPr>
          <w:p w:rsidR="00E801DC" w:rsidRDefault="00E801DC" w:rsidP="00DD7EC4">
            <w:pPr>
              <w:spacing w:before="164" w:line="204" w:lineRule="auto"/>
              <w:ind w:firstLine="29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双</w:t>
            </w:r>
          </w:p>
        </w:tc>
        <w:tc>
          <w:tcPr>
            <w:tcW w:w="1965" w:type="dxa"/>
          </w:tcPr>
          <w:p w:rsidR="00E801DC" w:rsidRDefault="00E801DC" w:rsidP="00DD7EC4">
            <w:pPr>
              <w:spacing w:before="214" w:line="204" w:lineRule="auto"/>
              <w:ind w:firstLine="7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5"/>
              </w:rPr>
              <w:t>1.2</w:t>
            </w:r>
          </w:p>
        </w:tc>
        <w:tc>
          <w:tcPr>
            <w:tcW w:w="2987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E801DC" w:rsidRDefault="00E801DC" w:rsidP="00DD7EC4"/>
        </w:tc>
      </w:tr>
      <w:tr w:rsidR="00E801DC" w:rsidTr="00DD7EC4">
        <w:trPr>
          <w:trHeight w:val="577"/>
        </w:trPr>
        <w:tc>
          <w:tcPr>
            <w:tcW w:w="896" w:type="dxa"/>
          </w:tcPr>
          <w:p w:rsidR="00E801DC" w:rsidRDefault="00E801DC" w:rsidP="00DD7EC4">
            <w:pPr>
              <w:spacing w:before="204" w:line="204" w:lineRule="auto"/>
              <w:ind w:firstLine="304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</w:rPr>
              <w:t>32</w:t>
            </w:r>
          </w:p>
        </w:tc>
        <w:tc>
          <w:tcPr>
            <w:tcW w:w="2399" w:type="dxa"/>
          </w:tcPr>
          <w:p w:rsidR="00E801DC" w:rsidRDefault="00E801DC" w:rsidP="00DD7EC4">
            <w:pPr>
              <w:spacing w:before="164" w:line="204" w:lineRule="auto"/>
              <w:ind w:firstLine="75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</w:rPr>
              <w:t>污物袋</w:t>
            </w:r>
          </w:p>
        </w:tc>
        <w:tc>
          <w:tcPr>
            <w:tcW w:w="896" w:type="dxa"/>
          </w:tcPr>
          <w:p w:rsidR="00E801DC" w:rsidRDefault="00E801DC" w:rsidP="00DD7EC4">
            <w:pPr>
              <w:spacing w:before="164" w:line="204" w:lineRule="auto"/>
              <w:ind w:firstLine="296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个</w:t>
            </w:r>
            <w:proofErr w:type="gramEnd"/>
          </w:p>
        </w:tc>
        <w:tc>
          <w:tcPr>
            <w:tcW w:w="1965" w:type="dxa"/>
          </w:tcPr>
          <w:p w:rsidR="00E801DC" w:rsidRDefault="00E801DC" w:rsidP="00DD7EC4">
            <w:pPr>
              <w:spacing w:before="216" w:line="204" w:lineRule="auto"/>
              <w:ind w:firstLine="85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2987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E801DC" w:rsidRDefault="00E801DC" w:rsidP="00DD7EC4"/>
        </w:tc>
      </w:tr>
      <w:tr w:rsidR="00E801DC" w:rsidTr="00DD7EC4">
        <w:trPr>
          <w:trHeight w:val="579"/>
        </w:trPr>
        <w:tc>
          <w:tcPr>
            <w:tcW w:w="896" w:type="dxa"/>
          </w:tcPr>
          <w:p w:rsidR="00E801DC" w:rsidRDefault="00E801DC" w:rsidP="00DD7EC4">
            <w:pPr>
              <w:spacing w:before="205" w:line="204" w:lineRule="auto"/>
              <w:ind w:firstLine="304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</w:rPr>
              <w:t>33</w:t>
            </w:r>
          </w:p>
        </w:tc>
        <w:tc>
          <w:tcPr>
            <w:tcW w:w="2399" w:type="dxa"/>
          </w:tcPr>
          <w:p w:rsidR="00E801DC" w:rsidRDefault="00E801DC" w:rsidP="00DD7EC4">
            <w:pPr>
              <w:spacing w:before="164" w:line="204" w:lineRule="auto"/>
              <w:ind w:firstLine="751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</w:rPr>
              <w:t>棉裤腿</w:t>
            </w:r>
          </w:p>
        </w:tc>
        <w:tc>
          <w:tcPr>
            <w:tcW w:w="896" w:type="dxa"/>
          </w:tcPr>
          <w:p w:rsidR="00E801DC" w:rsidRDefault="00E801DC" w:rsidP="00DD7EC4">
            <w:pPr>
              <w:spacing w:before="164" w:line="204" w:lineRule="auto"/>
              <w:ind w:firstLine="296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个</w:t>
            </w:r>
            <w:proofErr w:type="gramEnd"/>
          </w:p>
        </w:tc>
        <w:tc>
          <w:tcPr>
            <w:tcW w:w="1965" w:type="dxa"/>
          </w:tcPr>
          <w:p w:rsidR="00E801DC" w:rsidRDefault="00E801DC" w:rsidP="00DD7EC4">
            <w:pPr>
              <w:spacing w:before="216" w:line="204" w:lineRule="auto"/>
              <w:ind w:firstLine="7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0.5</w:t>
            </w:r>
          </w:p>
        </w:tc>
        <w:tc>
          <w:tcPr>
            <w:tcW w:w="2987" w:type="dxa"/>
            <w:vMerge/>
            <w:tcBorders>
              <w:top w:val="none" w:sz="2" w:space="0" w:color="000000"/>
            </w:tcBorders>
          </w:tcPr>
          <w:p w:rsidR="00E801DC" w:rsidRDefault="00E801DC" w:rsidP="00DD7EC4"/>
        </w:tc>
      </w:tr>
      <w:tr w:rsidR="00E801DC" w:rsidTr="00DD7EC4">
        <w:trPr>
          <w:trHeight w:val="768"/>
        </w:trPr>
        <w:tc>
          <w:tcPr>
            <w:tcW w:w="4191" w:type="dxa"/>
            <w:gridSpan w:val="3"/>
          </w:tcPr>
          <w:p w:rsidR="00E801DC" w:rsidRDefault="00E801DC" w:rsidP="00DD7EC4">
            <w:pPr>
              <w:spacing w:before="69" w:line="204" w:lineRule="auto"/>
              <w:ind w:firstLine="129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所有洗涤物品投标单价汇总（1-32</w:t>
            </w:r>
          </w:p>
          <w:p w:rsidR="00E801DC" w:rsidRDefault="00E801DC" w:rsidP="00DD7EC4">
            <w:pPr>
              <w:spacing w:before="116" w:line="204" w:lineRule="auto"/>
              <w:ind w:firstLine="97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</w:rPr>
              <w:t>所有项单价汇总）</w:t>
            </w:r>
          </w:p>
        </w:tc>
        <w:tc>
          <w:tcPr>
            <w:tcW w:w="1965" w:type="dxa"/>
          </w:tcPr>
          <w:p w:rsidR="00E801DC" w:rsidRDefault="00E801DC" w:rsidP="00DD7EC4">
            <w:pPr>
              <w:spacing w:before="298" w:line="204" w:lineRule="auto"/>
              <w:ind w:firstLine="67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</w:rPr>
              <w:t>64.8</w:t>
            </w:r>
          </w:p>
        </w:tc>
        <w:tc>
          <w:tcPr>
            <w:tcW w:w="2987" w:type="dxa"/>
          </w:tcPr>
          <w:p w:rsidR="00E801DC" w:rsidRDefault="00E801DC" w:rsidP="00DD7EC4"/>
        </w:tc>
      </w:tr>
    </w:tbl>
    <w:p w:rsidR="00E801DC" w:rsidRDefault="00E801DC" w:rsidP="00E801DC">
      <w:pPr>
        <w:spacing w:line="186" w:lineRule="exact"/>
      </w:pPr>
    </w:p>
    <w:p w:rsidR="00E801DC" w:rsidRDefault="00E801DC" w:rsidP="00E801DC"/>
    <w:p w:rsidR="00E801DC" w:rsidRDefault="00E801DC" w:rsidP="00E801DC">
      <w:r>
        <w:br w:type="page"/>
      </w:r>
    </w:p>
    <w:p w:rsidR="00E801DC" w:rsidRDefault="00E801DC" w:rsidP="00E801DC">
      <w:pPr>
        <w:spacing w:before="183" w:line="204" w:lineRule="auto"/>
        <w:ind w:firstLine="3788"/>
        <w:rPr>
          <w:rFonts w:ascii="宋体" w:eastAsia="宋体" w:hAnsi="宋体" w:cs="宋体"/>
          <w:sz w:val="32"/>
          <w:szCs w:val="32"/>
        </w:rPr>
      </w:pPr>
      <w:proofErr w:type="gramStart"/>
      <w:r>
        <w:rPr>
          <w:rFonts w:ascii="宋体" w:eastAsia="宋体" w:hAnsi="宋体" w:cs="宋体"/>
          <w:spacing w:val="-1"/>
          <w:sz w:val="32"/>
          <w:szCs w:val="32"/>
        </w:rPr>
        <w:lastRenderedPageBreak/>
        <w:t>手术布草租赁</w:t>
      </w:r>
      <w:proofErr w:type="gramEnd"/>
      <w:r>
        <w:rPr>
          <w:rFonts w:ascii="宋体" w:eastAsia="宋体" w:hAnsi="宋体" w:cs="宋体"/>
          <w:spacing w:val="-1"/>
          <w:sz w:val="32"/>
          <w:szCs w:val="32"/>
        </w:rPr>
        <w:t>报价表</w:t>
      </w:r>
    </w:p>
    <w:p w:rsidR="00E801DC" w:rsidRDefault="00E801DC" w:rsidP="00E801DC">
      <w:pPr>
        <w:spacing w:line="186" w:lineRule="exact"/>
      </w:pPr>
    </w:p>
    <w:tbl>
      <w:tblPr>
        <w:tblStyle w:val="TableNormal"/>
        <w:tblW w:w="9806" w:type="dxa"/>
        <w:tblInd w:w="-53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911"/>
        <w:gridCol w:w="681"/>
        <w:gridCol w:w="1399"/>
        <w:gridCol w:w="2992"/>
        <w:gridCol w:w="933"/>
        <w:gridCol w:w="1334"/>
        <w:gridCol w:w="1079"/>
      </w:tblGrid>
      <w:tr w:rsidR="00E801DC" w:rsidTr="00DD7EC4">
        <w:trPr>
          <w:trHeight w:val="792"/>
        </w:trPr>
        <w:tc>
          <w:tcPr>
            <w:tcW w:w="477" w:type="dxa"/>
            <w:textDirection w:val="tbRlV"/>
          </w:tcPr>
          <w:p w:rsidR="00E801DC" w:rsidRDefault="00E801DC" w:rsidP="00DD7EC4">
            <w:pPr>
              <w:spacing w:before="130" w:line="204" w:lineRule="auto"/>
              <w:ind w:firstLine="74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序号</w:t>
            </w:r>
          </w:p>
        </w:tc>
        <w:tc>
          <w:tcPr>
            <w:tcW w:w="911" w:type="dxa"/>
          </w:tcPr>
          <w:p w:rsidR="00E801DC" w:rsidRDefault="00E801DC" w:rsidP="00DD7EC4">
            <w:pPr>
              <w:spacing w:before="263" w:line="204" w:lineRule="auto"/>
              <w:ind w:firstLine="269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7"/>
                <w:sz w:val="24"/>
              </w:rPr>
              <w:t>品名</w:t>
            </w:r>
          </w:p>
        </w:tc>
        <w:tc>
          <w:tcPr>
            <w:tcW w:w="681" w:type="dxa"/>
          </w:tcPr>
          <w:p w:rsidR="00E801DC" w:rsidRDefault="00E801DC" w:rsidP="00DD7EC4">
            <w:pPr>
              <w:spacing w:before="263" w:line="204" w:lineRule="auto"/>
              <w:ind w:firstLine="12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</w:rPr>
              <w:t>颜色</w:t>
            </w:r>
          </w:p>
        </w:tc>
        <w:tc>
          <w:tcPr>
            <w:tcW w:w="1399" w:type="dxa"/>
          </w:tcPr>
          <w:p w:rsidR="00E801DC" w:rsidRDefault="00E801DC" w:rsidP="00DD7EC4">
            <w:pPr>
              <w:spacing w:before="263" w:line="204" w:lineRule="auto"/>
              <w:ind w:firstLine="50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</w:rPr>
              <w:t>尺寸</w:t>
            </w:r>
          </w:p>
        </w:tc>
        <w:tc>
          <w:tcPr>
            <w:tcW w:w="2992" w:type="dxa"/>
          </w:tcPr>
          <w:p w:rsidR="00E801DC" w:rsidRDefault="00E801DC" w:rsidP="00DD7EC4">
            <w:pPr>
              <w:spacing w:before="263" w:line="204" w:lineRule="auto"/>
              <w:ind w:firstLine="1357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</w:rPr>
              <w:t>材料</w:t>
            </w:r>
          </w:p>
        </w:tc>
        <w:tc>
          <w:tcPr>
            <w:tcW w:w="932" w:type="dxa"/>
          </w:tcPr>
          <w:p w:rsidR="00E801DC" w:rsidRDefault="00E801DC" w:rsidP="00DD7EC4">
            <w:pPr>
              <w:spacing w:before="263" w:line="204" w:lineRule="auto"/>
              <w:ind w:firstLine="261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</w:rPr>
              <w:t>单位</w:t>
            </w:r>
          </w:p>
        </w:tc>
        <w:tc>
          <w:tcPr>
            <w:tcW w:w="1334" w:type="dxa"/>
          </w:tcPr>
          <w:p w:rsidR="00E801DC" w:rsidRDefault="00E801DC" w:rsidP="00DD7EC4">
            <w:pPr>
              <w:spacing w:before="74" w:line="238" w:lineRule="auto"/>
              <w:ind w:left="114" w:right="103" w:firstLine="57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</w:rPr>
              <w:t>单价（元</w:t>
            </w:r>
            <w:r>
              <w:rPr>
                <w:rFonts w:ascii="宋体" w:eastAsia="宋体" w:hAnsi="宋体" w:cs="宋体"/>
                <w:spacing w:val="-2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pacing w:val="-2"/>
                <w:sz w:val="24"/>
              </w:rPr>
              <w:t>单位</w:t>
            </w:r>
            <w:r>
              <w:rPr>
                <w:rFonts w:ascii="宋体" w:eastAsia="宋体" w:hAnsi="宋体" w:cs="宋体"/>
                <w:spacing w:val="-2"/>
                <w:sz w:val="24"/>
              </w:rPr>
              <w:t>·</w:t>
            </w:r>
            <w:r>
              <w:rPr>
                <w:rFonts w:ascii="宋体" w:eastAsia="宋体" w:hAnsi="宋体" w:cs="宋体" w:hint="eastAsia"/>
                <w:spacing w:val="-2"/>
                <w:sz w:val="24"/>
              </w:rPr>
              <w:t>次）</w:t>
            </w:r>
          </w:p>
        </w:tc>
        <w:tc>
          <w:tcPr>
            <w:tcW w:w="1079" w:type="dxa"/>
          </w:tcPr>
          <w:p w:rsidR="00E801DC" w:rsidRDefault="00E801DC" w:rsidP="00DD7EC4">
            <w:pPr>
              <w:spacing w:before="263" w:line="204" w:lineRule="auto"/>
              <w:ind w:firstLine="338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</w:rPr>
              <w:t>备注</w:t>
            </w:r>
          </w:p>
        </w:tc>
      </w:tr>
      <w:tr w:rsidR="00E801DC" w:rsidTr="00DD7EC4">
        <w:trPr>
          <w:trHeight w:val="792"/>
        </w:trPr>
        <w:tc>
          <w:tcPr>
            <w:tcW w:w="477" w:type="dxa"/>
          </w:tcPr>
          <w:p w:rsidR="00E801DC" w:rsidRDefault="00E801DC" w:rsidP="00DD7EC4">
            <w:pPr>
              <w:spacing w:before="303" w:line="204" w:lineRule="auto"/>
              <w:ind w:firstLine="218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</w:t>
            </w:r>
          </w:p>
        </w:tc>
        <w:tc>
          <w:tcPr>
            <w:tcW w:w="911" w:type="dxa"/>
          </w:tcPr>
          <w:p w:rsidR="00E801DC" w:rsidRDefault="00E801DC" w:rsidP="00DD7EC4">
            <w:pPr>
              <w:spacing w:before="263" w:line="204" w:lineRule="auto"/>
              <w:ind w:firstLine="274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8"/>
                <w:sz w:val="24"/>
              </w:rPr>
              <w:t>中单</w:t>
            </w:r>
          </w:p>
        </w:tc>
        <w:tc>
          <w:tcPr>
            <w:tcW w:w="681" w:type="dxa"/>
          </w:tcPr>
          <w:p w:rsidR="00E801DC" w:rsidRDefault="00E801DC" w:rsidP="00DD7EC4">
            <w:pPr>
              <w:spacing w:before="263" w:line="204" w:lineRule="auto"/>
              <w:ind w:firstLine="12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</w:rPr>
              <w:t>艳绿</w:t>
            </w:r>
          </w:p>
        </w:tc>
        <w:tc>
          <w:tcPr>
            <w:tcW w:w="1399" w:type="dxa"/>
          </w:tcPr>
          <w:p w:rsidR="00E801DC" w:rsidRDefault="00E801DC" w:rsidP="00DD7EC4">
            <w:pPr>
              <w:spacing w:before="71" w:line="226" w:lineRule="auto"/>
              <w:ind w:left="273" w:right="260" w:firstLine="239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6"/>
                <w:sz w:val="24"/>
              </w:rPr>
              <w:t>单层</w:t>
            </w:r>
            <w:r>
              <w:rPr>
                <w:rFonts w:ascii="宋体" w:eastAsia="宋体" w:hAnsi="宋体" w:cs="宋体"/>
                <w:spacing w:val="-2"/>
                <w:sz w:val="24"/>
              </w:rPr>
              <w:t>2.3*1.35</w:t>
            </w:r>
          </w:p>
        </w:tc>
        <w:tc>
          <w:tcPr>
            <w:tcW w:w="2992" w:type="dxa"/>
          </w:tcPr>
          <w:p w:rsidR="00E801DC" w:rsidRDefault="00E801DC" w:rsidP="00DD7EC4">
            <w:pPr>
              <w:spacing w:before="71" w:line="204" w:lineRule="auto"/>
              <w:ind w:firstLine="13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</w:rPr>
              <w:t>65%</w:t>
            </w:r>
            <w:r>
              <w:rPr>
                <w:rFonts w:ascii="宋体" w:eastAsia="宋体" w:hAnsi="宋体" w:cs="宋体" w:hint="eastAsia"/>
                <w:spacing w:val="-2"/>
                <w:sz w:val="24"/>
              </w:rPr>
              <w:t>聚酯纤维</w:t>
            </w:r>
            <w:r>
              <w:rPr>
                <w:rFonts w:ascii="宋体" w:eastAsia="宋体" w:hAnsi="宋体" w:cs="宋体"/>
                <w:spacing w:val="-2"/>
                <w:sz w:val="24"/>
              </w:rPr>
              <w:t>35%</w:t>
            </w:r>
            <w:r>
              <w:rPr>
                <w:rFonts w:ascii="宋体" w:eastAsia="宋体" w:hAnsi="宋体" w:cs="宋体" w:hint="eastAsia"/>
                <w:spacing w:val="-2"/>
                <w:sz w:val="24"/>
              </w:rPr>
              <w:t>棉（含微量</w:t>
            </w:r>
          </w:p>
          <w:p w:rsidR="00E801DC" w:rsidRDefault="00E801DC" w:rsidP="00DD7EC4">
            <w:pPr>
              <w:spacing w:before="116" w:line="204" w:lineRule="auto"/>
              <w:ind w:firstLine="1123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</w:rPr>
              <w:t>导电丝）</w:t>
            </w:r>
          </w:p>
        </w:tc>
        <w:tc>
          <w:tcPr>
            <w:tcW w:w="932" w:type="dxa"/>
          </w:tcPr>
          <w:p w:rsidR="00E801DC" w:rsidRDefault="00E801DC" w:rsidP="00DD7EC4">
            <w:pPr>
              <w:spacing w:before="263" w:line="204" w:lineRule="auto"/>
              <w:ind w:firstLine="381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条</w:t>
            </w:r>
          </w:p>
        </w:tc>
        <w:tc>
          <w:tcPr>
            <w:tcW w:w="1334" w:type="dxa"/>
          </w:tcPr>
          <w:p w:rsidR="00E801DC" w:rsidRDefault="00E801DC" w:rsidP="00DD7EC4">
            <w:pPr>
              <w:spacing w:before="303" w:line="204" w:lineRule="auto"/>
              <w:ind w:firstLine="551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</w:rPr>
              <w:t>1.2</w:t>
            </w:r>
          </w:p>
        </w:tc>
        <w:tc>
          <w:tcPr>
            <w:tcW w:w="1079" w:type="dxa"/>
            <w:vMerge w:val="restart"/>
            <w:tcBorders>
              <w:bottom w:val="none" w:sz="2" w:space="0" w:color="000000"/>
            </w:tcBorders>
          </w:tcPr>
          <w:p w:rsidR="00E801DC" w:rsidRDefault="00E801DC" w:rsidP="00DD7EC4"/>
          <w:p w:rsidR="00E801DC" w:rsidRDefault="00E801DC" w:rsidP="00DD7EC4"/>
          <w:p w:rsidR="00E801DC" w:rsidRDefault="00E801DC" w:rsidP="00DD7EC4"/>
          <w:p w:rsidR="00E801DC" w:rsidRDefault="00E801DC" w:rsidP="00DD7EC4"/>
          <w:p w:rsidR="00E801DC" w:rsidRDefault="00E801DC" w:rsidP="00DD7EC4"/>
          <w:p w:rsidR="00E801DC" w:rsidRDefault="00E801DC" w:rsidP="00DD7EC4"/>
          <w:p w:rsidR="00E801DC" w:rsidRDefault="00E801DC" w:rsidP="00DD7EC4"/>
          <w:p w:rsidR="00E801DC" w:rsidRDefault="00E801DC" w:rsidP="00DD7EC4"/>
          <w:p w:rsidR="00E801DC" w:rsidRDefault="00E801DC" w:rsidP="00DD7EC4">
            <w:pPr>
              <w:spacing w:before="81" w:line="292" w:lineRule="auto"/>
              <w:ind w:left="112" w:right="7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</w:rPr>
              <w:t>包含税、运输费、</w:t>
            </w:r>
          </w:p>
          <w:p w:rsidR="00E801DC" w:rsidRDefault="00E801DC" w:rsidP="00DD7EC4">
            <w:pPr>
              <w:spacing w:before="1" w:line="293" w:lineRule="auto"/>
              <w:ind w:left="218" w:right="210" w:firstLine="1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</w:rPr>
              <w:t>上门服务费等所有的费用。</w:t>
            </w:r>
          </w:p>
        </w:tc>
      </w:tr>
      <w:tr w:rsidR="00E801DC" w:rsidTr="00DD7EC4">
        <w:trPr>
          <w:trHeight w:val="1184"/>
        </w:trPr>
        <w:tc>
          <w:tcPr>
            <w:tcW w:w="477" w:type="dxa"/>
          </w:tcPr>
          <w:p w:rsidR="00E801DC" w:rsidRDefault="00E801DC" w:rsidP="00DD7EC4"/>
          <w:p w:rsidR="00E801DC" w:rsidRDefault="00E801DC" w:rsidP="00DD7EC4">
            <w:pPr>
              <w:spacing w:before="251" w:line="204" w:lineRule="auto"/>
              <w:ind w:firstLine="203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</w:t>
            </w:r>
          </w:p>
        </w:tc>
        <w:tc>
          <w:tcPr>
            <w:tcW w:w="911" w:type="dxa"/>
          </w:tcPr>
          <w:p w:rsidR="00E801DC" w:rsidRDefault="00E801DC" w:rsidP="00DD7EC4">
            <w:pPr>
              <w:spacing w:before="260" w:line="204" w:lineRule="auto"/>
              <w:ind w:firstLine="14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6"/>
                <w:sz w:val="24"/>
              </w:rPr>
              <w:t>眼科洞</w:t>
            </w:r>
          </w:p>
          <w:p w:rsidR="00E801DC" w:rsidRDefault="00E801DC" w:rsidP="00DD7EC4">
            <w:pPr>
              <w:spacing w:before="116" w:line="204" w:lineRule="auto"/>
              <w:ind w:firstLine="40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巾</w:t>
            </w:r>
          </w:p>
        </w:tc>
        <w:tc>
          <w:tcPr>
            <w:tcW w:w="681" w:type="dxa"/>
          </w:tcPr>
          <w:p w:rsidR="00E801DC" w:rsidRDefault="00E801DC" w:rsidP="00DD7EC4"/>
          <w:p w:rsidR="00E801DC" w:rsidRDefault="00E801DC" w:rsidP="00DD7EC4">
            <w:pPr>
              <w:spacing w:before="211" w:line="204" w:lineRule="auto"/>
              <w:ind w:firstLine="12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</w:rPr>
              <w:t>艳绿</w:t>
            </w:r>
          </w:p>
        </w:tc>
        <w:tc>
          <w:tcPr>
            <w:tcW w:w="1399" w:type="dxa"/>
          </w:tcPr>
          <w:p w:rsidR="00E801DC" w:rsidRDefault="00E801DC" w:rsidP="00DD7EC4">
            <w:pPr>
              <w:spacing w:before="71" w:line="239" w:lineRule="auto"/>
              <w:ind w:left="149" w:hanging="2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15"/>
                <w:sz w:val="24"/>
              </w:rPr>
              <w:t>眼科、双层、</w:t>
            </w:r>
            <w:r>
              <w:rPr>
                <w:rFonts w:ascii="宋体" w:eastAsia="宋体" w:hAnsi="宋体" w:cs="宋体" w:hint="eastAsia"/>
                <w:spacing w:val="-4"/>
                <w:sz w:val="24"/>
              </w:rPr>
              <w:t>根据实际要</w:t>
            </w:r>
          </w:p>
          <w:p w:rsidR="00E801DC" w:rsidRDefault="00E801DC" w:rsidP="00DD7EC4">
            <w:pPr>
              <w:spacing w:before="138" w:line="204" w:lineRule="auto"/>
              <w:ind w:firstLine="39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</w:rPr>
              <w:t>求开洞</w:t>
            </w:r>
          </w:p>
        </w:tc>
        <w:tc>
          <w:tcPr>
            <w:tcW w:w="2992" w:type="dxa"/>
          </w:tcPr>
          <w:p w:rsidR="00E801DC" w:rsidRDefault="00E801DC" w:rsidP="00DD7EC4">
            <w:pPr>
              <w:spacing w:before="260" w:line="204" w:lineRule="auto"/>
              <w:ind w:firstLine="13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</w:rPr>
              <w:t>65%</w:t>
            </w:r>
            <w:r>
              <w:rPr>
                <w:rFonts w:ascii="宋体" w:eastAsia="宋体" w:hAnsi="宋体" w:cs="宋体" w:hint="eastAsia"/>
                <w:spacing w:val="-2"/>
                <w:sz w:val="24"/>
              </w:rPr>
              <w:t>聚酯纤维</w:t>
            </w:r>
            <w:r>
              <w:rPr>
                <w:rFonts w:ascii="宋体" w:eastAsia="宋体" w:hAnsi="宋体" w:cs="宋体"/>
                <w:spacing w:val="-2"/>
                <w:sz w:val="24"/>
              </w:rPr>
              <w:t>35%</w:t>
            </w:r>
            <w:r>
              <w:rPr>
                <w:rFonts w:ascii="宋体" w:eastAsia="宋体" w:hAnsi="宋体" w:cs="宋体" w:hint="eastAsia"/>
                <w:spacing w:val="-2"/>
                <w:sz w:val="24"/>
              </w:rPr>
              <w:t>棉（含微量</w:t>
            </w:r>
          </w:p>
          <w:p w:rsidR="00E801DC" w:rsidRDefault="00E801DC" w:rsidP="00DD7EC4">
            <w:pPr>
              <w:spacing w:before="116" w:line="204" w:lineRule="auto"/>
              <w:ind w:firstLine="1123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</w:rPr>
              <w:t>导电丝）</w:t>
            </w:r>
          </w:p>
        </w:tc>
        <w:tc>
          <w:tcPr>
            <w:tcW w:w="932" w:type="dxa"/>
          </w:tcPr>
          <w:p w:rsidR="00E801DC" w:rsidRDefault="00E801DC" w:rsidP="00DD7EC4"/>
          <w:p w:rsidR="00E801DC" w:rsidRDefault="00E801DC" w:rsidP="00DD7EC4">
            <w:pPr>
              <w:spacing w:before="211" w:line="204" w:lineRule="auto"/>
              <w:ind w:firstLine="381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条</w:t>
            </w:r>
          </w:p>
        </w:tc>
        <w:tc>
          <w:tcPr>
            <w:tcW w:w="1334" w:type="dxa"/>
          </w:tcPr>
          <w:p w:rsidR="00E801DC" w:rsidRDefault="00E801DC" w:rsidP="00DD7EC4"/>
          <w:p w:rsidR="00E801DC" w:rsidRDefault="00E801DC" w:rsidP="00DD7EC4">
            <w:pPr>
              <w:spacing w:before="251" w:line="204" w:lineRule="auto"/>
              <w:ind w:firstLine="551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</w:rPr>
              <w:t>1.5</w:t>
            </w:r>
          </w:p>
        </w:tc>
        <w:tc>
          <w:tcPr>
            <w:tcW w:w="1079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E801DC" w:rsidRDefault="00E801DC" w:rsidP="00DD7EC4"/>
        </w:tc>
      </w:tr>
      <w:tr w:rsidR="00E801DC" w:rsidTr="00DD7EC4">
        <w:trPr>
          <w:trHeight w:val="793"/>
        </w:trPr>
        <w:tc>
          <w:tcPr>
            <w:tcW w:w="477" w:type="dxa"/>
          </w:tcPr>
          <w:p w:rsidR="00E801DC" w:rsidRDefault="00E801DC" w:rsidP="00DD7EC4">
            <w:pPr>
              <w:spacing w:before="303" w:line="204" w:lineRule="auto"/>
              <w:ind w:firstLine="20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3</w:t>
            </w:r>
          </w:p>
        </w:tc>
        <w:tc>
          <w:tcPr>
            <w:tcW w:w="911" w:type="dxa"/>
          </w:tcPr>
          <w:p w:rsidR="00E801DC" w:rsidRDefault="00E801DC" w:rsidP="00DD7EC4">
            <w:pPr>
              <w:spacing w:before="263" w:line="204" w:lineRule="auto"/>
              <w:ind w:firstLine="251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</w:rPr>
              <w:t>包布</w:t>
            </w:r>
          </w:p>
        </w:tc>
        <w:tc>
          <w:tcPr>
            <w:tcW w:w="681" w:type="dxa"/>
          </w:tcPr>
          <w:p w:rsidR="00E801DC" w:rsidRDefault="00E801DC" w:rsidP="00DD7EC4">
            <w:pPr>
              <w:spacing w:before="263" w:line="204" w:lineRule="auto"/>
              <w:ind w:firstLine="12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</w:rPr>
              <w:t>艳绿</w:t>
            </w:r>
          </w:p>
        </w:tc>
        <w:tc>
          <w:tcPr>
            <w:tcW w:w="1399" w:type="dxa"/>
          </w:tcPr>
          <w:p w:rsidR="00E801DC" w:rsidRDefault="00E801DC" w:rsidP="00DD7EC4">
            <w:pPr>
              <w:spacing w:before="263" w:line="204" w:lineRule="auto"/>
              <w:ind w:firstLine="299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6"/>
                <w:sz w:val="24"/>
              </w:rPr>
              <w:t>双层</w:t>
            </w:r>
            <w:r>
              <w:rPr>
                <w:rFonts w:ascii="宋体" w:eastAsia="宋体" w:hAnsi="宋体" w:cs="宋体"/>
                <w:spacing w:val="-6"/>
                <w:sz w:val="24"/>
              </w:rPr>
              <w:t>1*1</w:t>
            </w:r>
          </w:p>
        </w:tc>
        <w:tc>
          <w:tcPr>
            <w:tcW w:w="2992" w:type="dxa"/>
          </w:tcPr>
          <w:p w:rsidR="00E801DC" w:rsidRDefault="00E801DC" w:rsidP="00DD7EC4">
            <w:pPr>
              <w:spacing w:before="70" w:line="204" w:lineRule="auto"/>
              <w:ind w:firstLine="13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</w:rPr>
              <w:t>65%</w:t>
            </w:r>
            <w:r>
              <w:rPr>
                <w:rFonts w:ascii="宋体" w:eastAsia="宋体" w:hAnsi="宋体" w:cs="宋体" w:hint="eastAsia"/>
                <w:spacing w:val="-2"/>
                <w:sz w:val="24"/>
              </w:rPr>
              <w:t>聚酯纤维</w:t>
            </w:r>
            <w:r>
              <w:rPr>
                <w:rFonts w:ascii="宋体" w:eastAsia="宋体" w:hAnsi="宋体" w:cs="宋体"/>
                <w:spacing w:val="-2"/>
                <w:sz w:val="24"/>
              </w:rPr>
              <w:t>35%</w:t>
            </w:r>
            <w:r>
              <w:rPr>
                <w:rFonts w:ascii="宋体" w:eastAsia="宋体" w:hAnsi="宋体" w:cs="宋体" w:hint="eastAsia"/>
                <w:spacing w:val="-2"/>
                <w:sz w:val="24"/>
              </w:rPr>
              <w:t>棉（含微量</w:t>
            </w:r>
          </w:p>
          <w:p w:rsidR="00E801DC" w:rsidRDefault="00E801DC" w:rsidP="00DD7EC4">
            <w:pPr>
              <w:spacing w:before="116" w:line="204" w:lineRule="auto"/>
              <w:ind w:firstLine="1123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</w:rPr>
              <w:t>导电丝）</w:t>
            </w:r>
          </w:p>
        </w:tc>
        <w:tc>
          <w:tcPr>
            <w:tcW w:w="932" w:type="dxa"/>
          </w:tcPr>
          <w:p w:rsidR="00E801DC" w:rsidRDefault="00E801DC" w:rsidP="00DD7EC4">
            <w:pPr>
              <w:spacing w:before="263" w:line="204" w:lineRule="auto"/>
              <w:ind w:firstLine="381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条</w:t>
            </w:r>
          </w:p>
        </w:tc>
        <w:tc>
          <w:tcPr>
            <w:tcW w:w="1334" w:type="dxa"/>
          </w:tcPr>
          <w:p w:rsidR="00E801DC" w:rsidRDefault="00E801DC" w:rsidP="00DD7EC4">
            <w:pPr>
              <w:spacing w:before="303" w:line="204" w:lineRule="auto"/>
              <w:ind w:firstLine="551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</w:rPr>
              <w:t>1.6</w:t>
            </w:r>
          </w:p>
        </w:tc>
        <w:tc>
          <w:tcPr>
            <w:tcW w:w="1079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E801DC" w:rsidRDefault="00E801DC" w:rsidP="00DD7EC4"/>
        </w:tc>
      </w:tr>
      <w:tr w:rsidR="00E801DC" w:rsidTr="00DD7EC4">
        <w:trPr>
          <w:trHeight w:val="792"/>
        </w:trPr>
        <w:tc>
          <w:tcPr>
            <w:tcW w:w="477" w:type="dxa"/>
          </w:tcPr>
          <w:p w:rsidR="00E801DC" w:rsidRDefault="00E801DC" w:rsidP="00DD7EC4">
            <w:pPr>
              <w:spacing w:before="300" w:line="204" w:lineRule="auto"/>
              <w:ind w:firstLine="20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4</w:t>
            </w:r>
          </w:p>
        </w:tc>
        <w:tc>
          <w:tcPr>
            <w:tcW w:w="911" w:type="dxa"/>
          </w:tcPr>
          <w:p w:rsidR="00E801DC" w:rsidRDefault="00E801DC" w:rsidP="00DD7EC4">
            <w:pPr>
              <w:spacing w:before="260" w:line="204" w:lineRule="auto"/>
              <w:ind w:firstLine="25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</w:rPr>
              <w:t>方巾</w:t>
            </w:r>
          </w:p>
        </w:tc>
        <w:tc>
          <w:tcPr>
            <w:tcW w:w="681" w:type="dxa"/>
          </w:tcPr>
          <w:p w:rsidR="00E801DC" w:rsidRDefault="00E801DC" w:rsidP="00DD7EC4">
            <w:pPr>
              <w:spacing w:before="260" w:line="204" w:lineRule="auto"/>
              <w:ind w:firstLine="12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</w:rPr>
              <w:t>艳绿</w:t>
            </w:r>
          </w:p>
        </w:tc>
        <w:tc>
          <w:tcPr>
            <w:tcW w:w="1399" w:type="dxa"/>
          </w:tcPr>
          <w:p w:rsidR="00E801DC" w:rsidRDefault="00E801DC" w:rsidP="00DD7EC4">
            <w:pPr>
              <w:spacing w:before="260" w:line="204" w:lineRule="auto"/>
              <w:ind w:firstLine="30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6"/>
                <w:sz w:val="24"/>
              </w:rPr>
              <w:t>单层</w:t>
            </w:r>
            <w:r>
              <w:rPr>
                <w:rFonts w:ascii="宋体" w:eastAsia="宋体" w:hAnsi="宋体" w:cs="宋体"/>
                <w:spacing w:val="-6"/>
                <w:sz w:val="24"/>
              </w:rPr>
              <w:t>1*1</w:t>
            </w:r>
          </w:p>
        </w:tc>
        <w:tc>
          <w:tcPr>
            <w:tcW w:w="2992" w:type="dxa"/>
          </w:tcPr>
          <w:p w:rsidR="00E801DC" w:rsidRDefault="00E801DC" w:rsidP="00DD7EC4">
            <w:pPr>
              <w:spacing w:before="70" w:line="204" w:lineRule="auto"/>
              <w:ind w:firstLine="13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</w:rPr>
              <w:t>65%</w:t>
            </w:r>
            <w:r>
              <w:rPr>
                <w:rFonts w:ascii="宋体" w:eastAsia="宋体" w:hAnsi="宋体" w:cs="宋体" w:hint="eastAsia"/>
                <w:spacing w:val="-2"/>
                <w:sz w:val="24"/>
              </w:rPr>
              <w:t>聚酯纤维</w:t>
            </w:r>
            <w:r>
              <w:rPr>
                <w:rFonts w:ascii="宋体" w:eastAsia="宋体" w:hAnsi="宋体" w:cs="宋体"/>
                <w:spacing w:val="-2"/>
                <w:sz w:val="24"/>
              </w:rPr>
              <w:t>35%</w:t>
            </w:r>
            <w:r>
              <w:rPr>
                <w:rFonts w:ascii="宋体" w:eastAsia="宋体" w:hAnsi="宋体" w:cs="宋体" w:hint="eastAsia"/>
                <w:spacing w:val="-2"/>
                <w:sz w:val="24"/>
              </w:rPr>
              <w:t>棉（含微量</w:t>
            </w:r>
          </w:p>
          <w:p w:rsidR="00E801DC" w:rsidRDefault="00E801DC" w:rsidP="00DD7EC4">
            <w:pPr>
              <w:spacing w:before="116" w:line="204" w:lineRule="auto"/>
              <w:ind w:firstLine="1123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</w:rPr>
              <w:t>导电丝）</w:t>
            </w:r>
          </w:p>
        </w:tc>
        <w:tc>
          <w:tcPr>
            <w:tcW w:w="932" w:type="dxa"/>
          </w:tcPr>
          <w:p w:rsidR="00E801DC" w:rsidRDefault="00E801DC" w:rsidP="00DD7EC4">
            <w:pPr>
              <w:spacing w:before="260" w:line="204" w:lineRule="auto"/>
              <w:ind w:firstLine="381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条</w:t>
            </w:r>
          </w:p>
        </w:tc>
        <w:tc>
          <w:tcPr>
            <w:tcW w:w="1334" w:type="dxa"/>
          </w:tcPr>
          <w:p w:rsidR="00E801DC" w:rsidRDefault="00E801DC" w:rsidP="00DD7EC4">
            <w:pPr>
              <w:spacing w:before="300" w:line="204" w:lineRule="auto"/>
              <w:ind w:firstLine="671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</w:t>
            </w:r>
          </w:p>
        </w:tc>
        <w:tc>
          <w:tcPr>
            <w:tcW w:w="1079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E801DC" w:rsidRDefault="00E801DC" w:rsidP="00DD7EC4"/>
        </w:tc>
      </w:tr>
      <w:tr w:rsidR="00E801DC" w:rsidTr="00DD7EC4">
        <w:trPr>
          <w:trHeight w:val="790"/>
        </w:trPr>
        <w:tc>
          <w:tcPr>
            <w:tcW w:w="477" w:type="dxa"/>
          </w:tcPr>
          <w:p w:rsidR="00E801DC" w:rsidRDefault="00E801DC" w:rsidP="00DD7EC4">
            <w:pPr>
              <w:spacing w:before="302" w:line="204" w:lineRule="auto"/>
              <w:ind w:firstLine="20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5</w:t>
            </w:r>
          </w:p>
        </w:tc>
        <w:tc>
          <w:tcPr>
            <w:tcW w:w="911" w:type="dxa"/>
          </w:tcPr>
          <w:p w:rsidR="00E801DC" w:rsidRDefault="00E801DC" w:rsidP="00DD7EC4">
            <w:pPr>
              <w:spacing w:before="259" w:line="204" w:lineRule="auto"/>
              <w:ind w:firstLine="13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</w:rPr>
              <w:t>骨科单</w:t>
            </w:r>
          </w:p>
        </w:tc>
        <w:tc>
          <w:tcPr>
            <w:tcW w:w="681" w:type="dxa"/>
          </w:tcPr>
          <w:p w:rsidR="00E801DC" w:rsidRDefault="00E801DC" w:rsidP="00DD7EC4">
            <w:pPr>
              <w:spacing w:before="259" w:line="204" w:lineRule="auto"/>
              <w:ind w:firstLine="12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</w:rPr>
              <w:t>艳绿</w:t>
            </w:r>
          </w:p>
        </w:tc>
        <w:tc>
          <w:tcPr>
            <w:tcW w:w="1399" w:type="dxa"/>
          </w:tcPr>
          <w:p w:rsidR="00E801DC" w:rsidRDefault="00E801DC" w:rsidP="00DD7EC4">
            <w:pPr>
              <w:spacing w:before="70" w:line="418" w:lineRule="exact"/>
              <w:ind w:firstLine="51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3"/>
                <w:position w:val="12"/>
                <w:sz w:val="24"/>
              </w:rPr>
              <w:t>双层</w:t>
            </w:r>
          </w:p>
          <w:p w:rsidR="00E801DC" w:rsidRDefault="00E801DC" w:rsidP="00DD7EC4">
            <w:pPr>
              <w:spacing w:line="204" w:lineRule="auto"/>
              <w:ind w:firstLine="333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</w:rPr>
              <w:t>2.5*1.5</w:t>
            </w:r>
          </w:p>
        </w:tc>
        <w:tc>
          <w:tcPr>
            <w:tcW w:w="2992" w:type="dxa"/>
          </w:tcPr>
          <w:p w:rsidR="00E801DC" w:rsidRDefault="00E801DC" w:rsidP="00DD7EC4">
            <w:pPr>
              <w:spacing w:before="70" w:line="204" w:lineRule="auto"/>
              <w:ind w:firstLine="13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</w:rPr>
              <w:t>65%</w:t>
            </w:r>
            <w:r>
              <w:rPr>
                <w:rFonts w:ascii="宋体" w:eastAsia="宋体" w:hAnsi="宋体" w:cs="宋体" w:hint="eastAsia"/>
                <w:spacing w:val="-2"/>
                <w:sz w:val="24"/>
              </w:rPr>
              <w:t>聚酯纤维</w:t>
            </w:r>
            <w:r>
              <w:rPr>
                <w:rFonts w:ascii="宋体" w:eastAsia="宋体" w:hAnsi="宋体" w:cs="宋体"/>
                <w:spacing w:val="-2"/>
                <w:sz w:val="24"/>
              </w:rPr>
              <w:t>35%</w:t>
            </w:r>
            <w:r>
              <w:rPr>
                <w:rFonts w:ascii="宋体" w:eastAsia="宋体" w:hAnsi="宋体" w:cs="宋体" w:hint="eastAsia"/>
                <w:spacing w:val="-2"/>
                <w:sz w:val="24"/>
              </w:rPr>
              <w:t>棉（含微量</w:t>
            </w:r>
          </w:p>
          <w:p w:rsidR="00E801DC" w:rsidRDefault="00E801DC" w:rsidP="00DD7EC4">
            <w:pPr>
              <w:spacing w:before="113" w:line="204" w:lineRule="auto"/>
              <w:ind w:firstLine="1123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</w:rPr>
              <w:t>导电丝）</w:t>
            </w:r>
          </w:p>
        </w:tc>
        <w:tc>
          <w:tcPr>
            <w:tcW w:w="932" w:type="dxa"/>
          </w:tcPr>
          <w:p w:rsidR="00E801DC" w:rsidRDefault="00E801DC" w:rsidP="00DD7EC4">
            <w:pPr>
              <w:spacing w:before="259" w:line="204" w:lineRule="auto"/>
              <w:ind w:firstLine="381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条</w:t>
            </w:r>
          </w:p>
        </w:tc>
        <w:tc>
          <w:tcPr>
            <w:tcW w:w="1334" w:type="dxa"/>
          </w:tcPr>
          <w:p w:rsidR="00E801DC" w:rsidRDefault="00E801DC" w:rsidP="00DD7EC4">
            <w:pPr>
              <w:spacing w:before="300" w:line="204" w:lineRule="auto"/>
              <w:ind w:firstLine="538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</w:rPr>
              <w:t>3.2</w:t>
            </w:r>
          </w:p>
        </w:tc>
        <w:tc>
          <w:tcPr>
            <w:tcW w:w="1079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E801DC" w:rsidRDefault="00E801DC" w:rsidP="00DD7EC4"/>
        </w:tc>
      </w:tr>
      <w:tr w:rsidR="00E801DC" w:rsidTr="00DD7EC4">
        <w:trPr>
          <w:trHeight w:val="792"/>
        </w:trPr>
        <w:tc>
          <w:tcPr>
            <w:tcW w:w="477" w:type="dxa"/>
          </w:tcPr>
          <w:p w:rsidR="00E801DC" w:rsidRDefault="00E801DC" w:rsidP="00DD7EC4">
            <w:pPr>
              <w:spacing w:before="302" w:line="204" w:lineRule="auto"/>
              <w:ind w:firstLine="20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6</w:t>
            </w:r>
          </w:p>
        </w:tc>
        <w:tc>
          <w:tcPr>
            <w:tcW w:w="911" w:type="dxa"/>
          </w:tcPr>
          <w:p w:rsidR="00E801DC" w:rsidRDefault="00E801DC" w:rsidP="00DD7EC4">
            <w:pPr>
              <w:spacing w:before="262" w:line="204" w:lineRule="auto"/>
              <w:ind w:firstLine="13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</w:rPr>
              <w:t>剖腹单</w:t>
            </w:r>
          </w:p>
        </w:tc>
        <w:tc>
          <w:tcPr>
            <w:tcW w:w="681" w:type="dxa"/>
          </w:tcPr>
          <w:p w:rsidR="00E801DC" w:rsidRDefault="00E801DC" w:rsidP="00DD7EC4">
            <w:pPr>
              <w:spacing w:before="262" w:line="204" w:lineRule="auto"/>
              <w:ind w:firstLine="12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</w:rPr>
              <w:t>艳绿</w:t>
            </w:r>
          </w:p>
        </w:tc>
        <w:tc>
          <w:tcPr>
            <w:tcW w:w="1399" w:type="dxa"/>
          </w:tcPr>
          <w:p w:rsidR="00E801DC" w:rsidRDefault="00E801DC" w:rsidP="00DD7EC4">
            <w:pPr>
              <w:spacing w:before="262" w:line="204" w:lineRule="auto"/>
              <w:ind w:firstLine="689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/</w:t>
            </w:r>
          </w:p>
        </w:tc>
        <w:tc>
          <w:tcPr>
            <w:tcW w:w="2992" w:type="dxa"/>
          </w:tcPr>
          <w:p w:rsidR="00E801DC" w:rsidRDefault="00E801DC" w:rsidP="00DD7EC4">
            <w:pPr>
              <w:spacing w:before="70" w:line="204" w:lineRule="auto"/>
              <w:ind w:firstLine="13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</w:rPr>
              <w:t>65%</w:t>
            </w:r>
            <w:r>
              <w:rPr>
                <w:rFonts w:ascii="宋体" w:eastAsia="宋体" w:hAnsi="宋体" w:cs="宋体" w:hint="eastAsia"/>
                <w:spacing w:val="-2"/>
                <w:sz w:val="24"/>
              </w:rPr>
              <w:t>聚酯纤维</w:t>
            </w:r>
            <w:r>
              <w:rPr>
                <w:rFonts w:ascii="宋体" w:eastAsia="宋体" w:hAnsi="宋体" w:cs="宋体"/>
                <w:spacing w:val="-2"/>
                <w:sz w:val="24"/>
              </w:rPr>
              <w:t>35%</w:t>
            </w:r>
            <w:r>
              <w:rPr>
                <w:rFonts w:ascii="宋体" w:eastAsia="宋体" w:hAnsi="宋体" w:cs="宋体" w:hint="eastAsia"/>
                <w:spacing w:val="-2"/>
                <w:sz w:val="24"/>
              </w:rPr>
              <w:t>棉（含微量</w:t>
            </w:r>
          </w:p>
          <w:p w:rsidR="00E801DC" w:rsidRDefault="00E801DC" w:rsidP="00DD7EC4">
            <w:pPr>
              <w:spacing w:before="116" w:line="204" w:lineRule="auto"/>
              <w:ind w:firstLine="1123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</w:rPr>
              <w:t>导电丝）</w:t>
            </w:r>
          </w:p>
        </w:tc>
        <w:tc>
          <w:tcPr>
            <w:tcW w:w="932" w:type="dxa"/>
          </w:tcPr>
          <w:p w:rsidR="00E801DC" w:rsidRDefault="00E801DC" w:rsidP="00DD7EC4">
            <w:pPr>
              <w:spacing w:before="262" w:line="204" w:lineRule="auto"/>
              <w:ind w:firstLine="381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条</w:t>
            </w:r>
          </w:p>
        </w:tc>
        <w:tc>
          <w:tcPr>
            <w:tcW w:w="1334" w:type="dxa"/>
          </w:tcPr>
          <w:p w:rsidR="00E801DC" w:rsidRDefault="00E801DC" w:rsidP="00DD7EC4">
            <w:pPr>
              <w:spacing w:before="304" w:line="204" w:lineRule="auto"/>
              <w:ind w:firstLine="658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5</w:t>
            </w:r>
          </w:p>
        </w:tc>
        <w:tc>
          <w:tcPr>
            <w:tcW w:w="1079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E801DC" w:rsidRDefault="00E801DC" w:rsidP="00DD7EC4"/>
        </w:tc>
      </w:tr>
      <w:tr w:rsidR="00E801DC" w:rsidTr="00DD7EC4">
        <w:trPr>
          <w:trHeight w:val="396"/>
        </w:trPr>
        <w:tc>
          <w:tcPr>
            <w:tcW w:w="477" w:type="dxa"/>
          </w:tcPr>
          <w:p w:rsidR="00E801DC" w:rsidRDefault="00E801DC" w:rsidP="00DD7EC4">
            <w:pPr>
              <w:spacing w:before="112" w:line="204" w:lineRule="auto"/>
              <w:ind w:firstLine="20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7</w:t>
            </w:r>
          </w:p>
        </w:tc>
        <w:tc>
          <w:tcPr>
            <w:tcW w:w="911" w:type="dxa"/>
          </w:tcPr>
          <w:p w:rsidR="00E801DC" w:rsidRDefault="00E801DC" w:rsidP="00DD7EC4">
            <w:pPr>
              <w:spacing w:before="69" w:line="204" w:lineRule="auto"/>
              <w:ind w:firstLine="131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</w:rPr>
              <w:t>手术衣</w:t>
            </w:r>
          </w:p>
        </w:tc>
        <w:tc>
          <w:tcPr>
            <w:tcW w:w="681" w:type="dxa"/>
          </w:tcPr>
          <w:p w:rsidR="00E801DC" w:rsidRDefault="00E801DC" w:rsidP="00DD7EC4">
            <w:pPr>
              <w:spacing w:before="69" w:line="204" w:lineRule="auto"/>
              <w:ind w:firstLine="12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</w:rPr>
              <w:t>艳绿</w:t>
            </w:r>
          </w:p>
        </w:tc>
        <w:tc>
          <w:tcPr>
            <w:tcW w:w="1399" w:type="dxa"/>
          </w:tcPr>
          <w:p w:rsidR="00E801DC" w:rsidRDefault="00E801DC" w:rsidP="00DD7EC4">
            <w:pPr>
              <w:spacing w:before="69" w:line="204" w:lineRule="auto"/>
              <w:ind w:firstLine="689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/</w:t>
            </w:r>
          </w:p>
        </w:tc>
        <w:tc>
          <w:tcPr>
            <w:tcW w:w="2992" w:type="dxa"/>
          </w:tcPr>
          <w:p w:rsidR="00E801DC" w:rsidRDefault="00E801DC" w:rsidP="00DD7EC4">
            <w:pPr>
              <w:spacing w:before="69" w:line="204" w:lineRule="auto"/>
              <w:ind w:firstLine="578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pacing w:val="-2"/>
                <w:sz w:val="24"/>
              </w:rPr>
              <w:t>棉感聚酯纤维</w:t>
            </w:r>
            <w:proofErr w:type="gramEnd"/>
            <w:r>
              <w:rPr>
                <w:rFonts w:ascii="宋体" w:eastAsia="宋体" w:hAnsi="宋体" w:cs="宋体"/>
                <w:spacing w:val="-2"/>
                <w:sz w:val="24"/>
              </w:rPr>
              <w:t>+</w:t>
            </w:r>
            <w:r>
              <w:rPr>
                <w:rFonts w:ascii="宋体" w:eastAsia="宋体" w:hAnsi="宋体" w:cs="宋体" w:hint="eastAsia"/>
                <w:spacing w:val="-2"/>
                <w:sz w:val="24"/>
              </w:rPr>
              <w:t>涤棉</w:t>
            </w:r>
          </w:p>
        </w:tc>
        <w:tc>
          <w:tcPr>
            <w:tcW w:w="932" w:type="dxa"/>
          </w:tcPr>
          <w:p w:rsidR="00E801DC" w:rsidRDefault="00E801DC" w:rsidP="00DD7EC4">
            <w:pPr>
              <w:spacing w:before="69" w:line="204" w:lineRule="auto"/>
              <w:ind w:firstLine="378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件</w:t>
            </w:r>
          </w:p>
        </w:tc>
        <w:tc>
          <w:tcPr>
            <w:tcW w:w="1334" w:type="dxa"/>
          </w:tcPr>
          <w:p w:rsidR="00E801DC" w:rsidRDefault="00E801DC" w:rsidP="00DD7EC4">
            <w:pPr>
              <w:spacing w:before="110" w:line="204" w:lineRule="auto"/>
              <w:ind w:firstLine="53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</w:rPr>
              <w:t>2.8</w:t>
            </w:r>
          </w:p>
        </w:tc>
        <w:tc>
          <w:tcPr>
            <w:tcW w:w="1079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E801DC" w:rsidRDefault="00E801DC" w:rsidP="00DD7EC4"/>
        </w:tc>
      </w:tr>
      <w:tr w:rsidR="00E801DC" w:rsidTr="00DD7EC4">
        <w:trPr>
          <w:trHeight w:val="790"/>
        </w:trPr>
        <w:tc>
          <w:tcPr>
            <w:tcW w:w="477" w:type="dxa"/>
          </w:tcPr>
          <w:p w:rsidR="00E801DC" w:rsidRDefault="00E801DC" w:rsidP="00DD7EC4">
            <w:pPr>
              <w:spacing w:before="299" w:line="204" w:lineRule="auto"/>
              <w:ind w:firstLine="20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8</w:t>
            </w:r>
          </w:p>
        </w:tc>
        <w:tc>
          <w:tcPr>
            <w:tcW w:w="911" w:type="dxa"/>
          </w:tcPr>
          <w:p w:rsidR="00E801DC" w:rsidRDefault="00E801DC" w:rsidP="00DD7EC4">
            <w:pPr>
              <w:spacing w:before="259" w:line="204" w:lineRule="auto"/>
              <w:ind w:firstLine="13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</w:rPr>
              <w:t>洗手衣</w:t>
            </w:r>
          </w:p>
        </w:tc>
        <w:tc>
          <w:tcPr>
            <w:tcW w:w="681" w:type="dxa"/>
          </w:tcPr>
          <w:p w:rsidR="00E801DC" w:rsidRDefault="00E801DC" w:rsidP="00DD7EC4">
            <w:pPr>
              <w:spacing w:before="259" w:line="204" w:lineRule="auto"/>
              <w:ind w:firstLine="12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</w:rPr>
              <w:t>艳绿</w:t>
            </w:r>
          </w:p>
        </w:tc>
        <w:tc>
          <w:tcPr>
            <w:tcW w:w="1399" w:type="dxa"/>
          </w:tcPr>
          <w:p w:rsidR="00E801DC" w:rsidRDefault="00E801DC" w:rsidP="00DD7EC4">
            <w:pPr>
              <w:spacing w:before="69" w:line="204" w:lineRule="auto"/>
              <w:ind w:firstLine="153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</w:rPr>
              <w:t>大、中、小</w:t>
            </w:r>
          </w:p>
          <w:p w:rsidR="00E801DC" w:rsidRDefault="00E801DC" w:rsidP="00DD7EC4">
            <w:pPr>
              <w:spacing w:before="116" w:line="204" w:lineRule="auto"/>
              <w:ind w:firstLine="63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号</w:t>
            </w:r>
          </w:p>
        </w:tc>
        <w:tc>
          <w:tcPr>
            <w:tcW w:w="2992" w:type="dxa"/>
          </w:tcPr>
          <w:p w:rsidR="00E801DC" w:rsidRDefault="00E801DC" w:rsidP="00DD7EC4">
            <w:pPr>
              <w:spacing w:before="69" w:line="204" w:lineRule="auto"/>
              <w:ind w:firstLine="13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</w:rPr>
              <w:t>65%</w:t>
            </w:r>
            <w:r>
              <w:rPr>
                <w:rFonts w:ascii="宋体" w:eastAsia="宋体" w:hAnsi="宋体" w:cs="宋体" w:hint="eastAsia"/>
                <w:spacing w:val="-2"/>
                <w:sz w:val="24"/>
              </w:rPr>
              <w:t>聚酯纤维</w:t>
            </w:r>
            <w:r>
              <w:rPr>
                <w:rFonts w:ascii="宋体" w:eastAsia="宋体" w:hAnsi="宋体" w:cs="宋体"/>
                <w:spacing w:val="-2"/>
                <w:sz w:val="24"/>
              </w:rPr>
              <w:t>35%</w:t>
            </w:r>
            <w:r>
              <w:rPr>
                <w:rFonts w:ascii="宋体" w:eastAsia="宋体" w:hAnsi="宋体" w:cs="宋体" w:hint="eastAsia"/>
                <w:spacing w:val="-2"/>
                <w:sz w:val="24"/>
              </w:rPr>
              <w:t>棉（含微量</w:t>
            </w:r>
          </w:p>
          <w:p w:rsidR="00E801DC" w:rsidRDefault="00E801DC" w:rsidP="00DD7EC4">
            <w:pPr>
              <w:spacing w:before="116" w:line="204" w:lineRule="auto"/>
              <w:ind w:firstLine="1123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</w:rPr>
              <w:t>导电丝）</w:t>
            </w:r>
          </w:p>
        </w:tc>
        <w:tc>
          <w:tcPr>
            <w:tcW w:w="932" w:type="dxa"/>
          </w:tcPr>
          <w:p w:rsidR="00E801DC" w:rsidRDefault="00E801DC" w:rsidP="00DD7EC4">
            <w:pPr>
              <w:spacing w:before="259" w:line="204" w:lineRule="auto"/>
              <w:ind w:firstLine="378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件</w:t>
            </w:r>
          </w:p>
        </w:tc>
        <w:tc>
          <w:tcPr>
            <w:tcW w:w="1334" w:type="dxa"/>
          </w:tcPr>
          <w:p w:rsidR="00E801DC" w:rsidRDefault="00E801DC" w:rsidP="00DD7EC4">
            <w:pPr>
              <w:spacing w:before="299" w:line="204" w:lineRule="auto"/>
              <w:ind w:firstLine="53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</w:rPr>
              <w:t>2.6</w:t>
            </w:r>
          </w:p>
        </w:tc>
        <w:tc>
          <w:tcPr>
            <w:tcW w:w="1079" w:type="dxa"/>
            <w:vMerge/>
            <w:tcBorders>
              <w:top w:val="none" w:sz="2" w:space="0" w:color="000000"/>
            </w:tcBorders>
          </w:tcPr>
          <w:p w:rsidR="00E801DC" w:rsidRDefault="00E801DC" w:rsidP="00DD7EC4"/>
        </w:tc>
      </w:tr>
      <w:tr w:rsidR="00E801DC" w:rsidTr="00DD7EC4">
        <w:trPr>
          <w:trHeight w:val="399"/>
        </w:trPr>
        <w:tc>
          <w:tcPr>
            <w:tcW w:w="7393" w:type="dxa"/>
            <w:gridSpan w:val="6"/>
          </w:tcPr>
          <w:p w:rsidR="00E801DC" w:rsidRDefault="00E801DC" w:rsidP="00DD7EC4">
            <w:pPr>
              <w:spacing w:before="71" w:line="204" w:lineRule="auto"/>
              <w:ind w:firstLine="96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所有</w:t>
            </w:r>
            <w:proofErr w:type="gramStart"/>
            <w:r>
              <w:rPr>
                <w:rFonts w:ascii="宋体" w:eastAsia="宋体" w:hAnsi="宋体" w:cs="宋体" w:hint="eastAsia"/>
                <w:spacing w:val="-1"/>
                <w:sz w:val="24"/>
              </w:rPr>
              <w:t>手术布草租赁</w:t>
            </w:r>
            <w:proofErr w:type="gramEnd"/>
            <w:r>
              <w:rPr>
                <w:rFonts w:ascii="宋体" w:eastAsia="宋体" w:hAnsi="宋体" w:cs="宋体" w:hint="eastAsia"/>
                <w:spacing w:val="-1"/>
                <w:sz w:val="24"/>
              </w:rPr>
              <w:t>投标单价汇总（</w:t>
            </w:r>
            <w:r>
              <w:rPr>
                <w:rFonts w:ascii="宋体" w:eastAsia="宋体" w:hAnsi="宋体" w:cs="宋体"/>
                <w:spacing w:val="-1"/>
                <w:sz w:val="24"/>
              </w:rPr>
              <w:t>1-8</w:t>
            </w:r>
            <w:r>
              <w:rPr>
                <w:rFonts w:ascii="宋体" w:eastAsia="宋体" w:hAnsi="宋体" w:cs="宋体" w:hint="eastAsia"/>
                <w:spacing w:val="-1"/>
                <w:sz w:val="24"/>
              </w:rPr>
              <w:t>项所有单价汇总）</w:t>
            </w:r>
          </w:p>
        </w:tc>
        <w:tc>
          <w:tcPr>
            <w:tcW w:w="1334" w:type="dxa"/>
          </w:tcPr>
          <w:p w:rsidR="00E801DC" w:rsidRDefault="00E801DC" w:rsidP="00DD7EC4">
            <w:pPr>
              <w:spacing w:before="112" w:line="204" w:lineRule="auto"/>
              <w:ind w:firstLine="491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</w:rPr>
              <w:t>18.9</w:t>
            </w:r>
          </w:p>
        </w:tc>
        <w:tc>
          <w:tcPr>
            <w:tcW w:w="1079" w:type="dxa"/>
          </w:tcPr>
          <w:p w:rsidR="00E801DC" w:rsidRDefault="00E801DC" w:rsidP="00DD7EC4"/>
        </w:tc>
      </w:tr>
    </w:tbl>
    <w:p w:rsidR="00E801DC" w:rsidRDefault="00E801DC" w:rsidP="00E801DC"/>
    <w:p w:rsidR="00537E90" w:rsidRPr="00537E90" w:rsidRDefault="00537E90" w:rsidP="00537E90">
      <w:pPr>
        <w:rPr>
          <w:rFonts w:asciiTheme="minorEastAsia" w:eastAsiaTheme="minorEastAsia" w:hAnsiTheme="minorEastAsia"/>
          <w:sz w:val="24"/>
        </w:rPr>
      </w:pPr>
      <w:bookmarkStart w:id="1" w:name="_GoBack"/>
      <w:bookmarkEnd w:id="1"/>
    </w:p>
    <w:sectPr w:rsidR="00537E90" w:rsidRPr="00537E90" w:rsidSect="001C1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171" w:rsidRDefault="00536171" w:rsidP="00E801DC">
      <w:r>
        <w:separator/>
      </w:r>
    </w:p>
  </w:endnote>
  <w:endnote w:type="continuationSeparator" w:id="0">
    <w:p w:rsidR="00536171" w:rsidRDefault="00536171" w:rsidP="00E8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171" w:rsidRDefault="00536171" w:rsidP="00E801DC">
      <w:r>
        <w:separator/>
      </w:r>
    </w:p>
  </w:footnote>
  <w:footnote w:type="continuationSeparator" w:id="0">
    <w:p w:rsidR="00536171" w:rsidRDefault="00536171" w:rsidP="00E80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DC" w:rsidRDefault="00E801DC">
    <w:pPr>
      <w:spacing w:line="204" w:lineRule="auto"/>
      <w:ind w:firstLine="50"/>
      <w:rPr>
        <w:rFonts w:ascii="宋体" w:eastAsia="宋体" w:hAnsi="宋体" w:cs="宋体"/>
        <w:sz w:val="18"/>
        <w:szCs w:val="18"/>
      </w:rPr>
    </w:pPr>
    <w:r>
      <w:drawing>
        <wp:anchor distT="0" distB="0" distL="0" distR="0" simplePos="0" relativeHeight="251659264" behindDoc="0" locked="0" layoutInCell="0" allowOverlap="1" wp14:anchorId="1650E7ED" wp14:editId="38DE2592">
          <wp:simplePos x="0" y="0"/>
          <wp:positionH relativeFrom="page">
            <wp:posOffset>1125016</wp:posOffset>
          </wp:positionH>
          <wp:positionV relativeFrom="page">
            <wp:posOffset>775716</wp:posOffset>
          </wp:positionV>
          <wp:extent cx="5312029" cy="9143"/>
          <wp:effectExtent l="0" t="0" r="0" b="0"/>
          <wp:wrapNone/>
          <wp:docPr id="16" name="IM 16" descr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 descr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12029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7E90"/>
    <w:rsid w:val="001C1676"/>
    <w:rsid w:val="002B3781"/>
    <w:rsid w:val="00437DDA"/>
    <w:rsid w:val="00536171"/>
    <w:rsid w:val="00537E90"/>
    <w:rsid w:val="005922E3"/>
    <w:rsid w:val="006C42CC"/>
    <w:rsid w:val="00703956"/>
    <w:rsid w:val="00732959"/>
    <w:rsid w:val="007814A7"/>
    <w:rsid w:val="007E392C"/>
    <w:rsid w:val="009821C9"/>
    <w:rsid w:val="00E77331"/>
    <w:rsid w:val="00E8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1"/>
    <w:lsdException w:name="toc 6" w:uiPriority="1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7E392C"/>
    <w:pPr>
      <w:widowControl w:val="0"/>
      <w:jc w:val="both"/>
    </w:pPr>
    <w:rPr>
      <w:rFonts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7E392C"/>
    <w:pPr>
      <w:keepNext/>
      <w:keepLines/>
      <w:spacing w:before="340" w:after="330" w:line="576" w:lineRule="auto"/>
      <w:outlineLvl w:val="0"/>
    </w:pPr>
    <w:rPr>
      <w:rFonts w:ascii="仿宋_GB2312" w:cs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E7733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E77331"/>
    <w:pPr>
      <w:keepNext/>
      <w:keepLines/>
      <w:spacing w:before="260" w:after="260" w:line="416" w:lineRule="auto"/>
      <w:outlineLvl w:val="2"/>
    </w:pPr>
    <w:rPr>
      <w:rFonts w:cs="宋体"/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E7733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5922E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5922E3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semiHidden/>
    <w:unhideWhenUsed/>
    <w:qFormat/>
    <w:rsid w:val="005922E3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semiHidden/>
    <w:unhideWhenUsed/>
    <w:qFormat/>
    <w:rsid w:val="005922E3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semiHidden/>
    <w:unhideWhenUsed/>
    <w:qFormat/>
    <w:rsid w:val="005922E3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E77331"/>
    <w:rPr>
      <w:rFonts w:ascii="仿宋_GB2312" w:cs="宋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E7733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rsid w:val="00E77331"/>
    <w:rPr>
      <w:rFonts w:cs="宋体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semiHidden/>
    <w:rsid w:val="00E77331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semiHidden/>
    <w:rsid w:val="005922E3"/>
    <w:rPr>
      <w:rFonts w:cstheme="minorBidi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semiHidden/>
    <w:rsid w:val="005922E3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semiHidden/>
    <w:rsid w:val="005922E3"/>
    <w:rPr>
      <w:rFonts w:cstheme="minorBidi"/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semiHidden/>
    <w:rsid w:val="005922E3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semiHidden/>
    <w:rsid w:val="005922E3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10">
    <w:name w:val="toc 1"/>
    <w:basedOn w:val="a"/>
    <w:next w:val="a"/>
    <w:uiPriority w:val="39"/>
    <w:rsid w:val="005922E3"/>
    <w:pPr>
      <w:spacing w:before="186"/>
      <w:ind w:left="334"/>
    </w:pPr>
    <w:rPr>
      <w:sz w:val="28"/>
      <w:szCs w:val="28"/>
    </w:rPr>
  </w:style>
  <w:style w:type="paragraph" w:styleId="20">
    <w:name w:val="toc 2"/>
    <w:basedOn w:val="a"/>
    <w:next w:val="a"/>
    <w:uiPriority w:val="39"/>
    <w:rsid w:val="005922E3"/>
    <w:pPr>
      <w:spacing w:before="161"/>
      <w:ind w:left="997" w:hanging="243"/>
    </w:pPr>
    <w:rPr>
      <w:b/>
      <w:bCs/>
      <w:sz w:val="24"/>
    </w:rPr>
  </w:style>
  <w:style w:type="paragraph" w:styleId="30">
    <w:name w:val="toc 3"/>
    <w:basedOn w:val="a"/>
    <w:next w:val="a"/>
    <w:uiPriority w:val="39"/>
    <w:rsid w:val="005922E3"/>
    <w:pPr>
      <w:spacing w:before="161"/>
      <w:ind w:left="997" w:hanging="243"/>
    </w:pPr>
    <w:rPr>
      <w:b/>
      <w:bCs/>
      <w:i/>
    </w:rPr>
  </w:style>
  <w:style w:type="paragraph" w:styleId="40">
    <w:name w:val="toc 4"/>
    <w:basedOn w:val="a"/>
    <w:next w:val="a"/>
    <w:uiPriority w:val="39"/>
    <w:rsid w:val="005922E3"/>
    <w:pPr>
      <w:spacing w:before="160"/>
      <w:ind w:left="1537" w:hanging="363"/>
    </w:pPr>
    <w:rPr>
      <w:b/>
      <w:bCs/>
      <w:sz w:val="24"/>
    </w:rPr>
  </w:style>
  <w:style w:type="paragraph" w:styleId="50">
    <w:name w:val="toc 5"/>
    <w:basedOn w:val="a"/>
    <w:next w:val="a"/>
    <w:uiPriority w:val="1"/>
    <w:rsid w:val="005922E3"/>
    <w:pPr>
      <w:spacing w:before="158"/>
      <w:ind w:left="1535" w:hanging="361"/>
    </w:pPr>
    <w:rPr>
      <w:sz w:val="24"/>
    </w:rPr>
  </w:style>
  <w:style w:type="paragraph" w:styleId="60">
    <w:name w:val="toc 6"/>
    <w:basedOn w:val="a"/>
    <w:next w:val="a"/>
    <w:uiPriority w:val="1"/>
    <w:rsid w:val="005922E3"/>
    <w:pPr>
      <w:spacing w:before="158"/>
      <w:ind w:left="1537" w:hanging="363"/>
    </w:pPr>
    <w:rPr>
      <w:b/>
      <w:bCs/>
      <w:i/>
    </w:rPr>
  </w:style>
  <w:style w:type="paragraph" w:styleId="a3">
    <w:name w:val="header"/>
    <w:basedOn w:val="a"/>
    <w:link w:val="Char"/>
    <w:rsid w:val="005922E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5922E3"/>
    <w:rPr>
      <w:rFonts w:ascii="宋体" w:hAnsi="宋体" w:cs="宋体"/>
      <w:sz w:val="18"/>
      <w:szCs w:val="22"/>
      <w:lang w:val="zh-CN" w:bidi="zh-CN"/>
    </w:rPr>
  </w:style>
  <w:style w:type="paragraph" w:styleId="a4">
    <w:name w:val="Title"/>
    <w:basedOn w:val="a"/>
    <w:next w:val="a"/>
    <w:link w:val="Char0"/>
    <w:qFormat/>
    <w:rsid w:val="007E392C"/>
    <w:pPr>
      <w:spacing w:before="240" w:after="60"/>
      <w:jc w:val="center"/>
      <w:outlineLvl w:val="0"/>
    </w:pPr>
    <w:rPr>
      <w:rFonts w:ascii="等线 Light" w:hAnsi="等线 Light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4"/>
    <w:rsid w:val="005922E3"/>
    <w:rPr>
      <w:rFonts w:ascii="等线 Light" w:hAnsi="等线 Light" w:cstheme="majorBidi"/>
      <w:b/>
      <w:bCs/>
      <w:kern w:val="2"/>
      <w:sz w:val="32"/>
      <w:szCs w:val="32"/>
    </w:rPr>
  </w:style>
  <w:style w:type="paragraph" w:styleId="a5">
    <w:name w:val="Body Text"/>
    <w:basedOn w:val="a"/>
    <w:link w:val="Char1"/>
    <w:uiPriority w:val="1"/>
    <w:rsid w:val="005922E3"/>
    <w:rPr>
      <w:sz w:val="24"/>
    </w:rPr>
  </w:style>
  <w:style w:type="character" w:customStyle="1" w:styleId="Char1">
    <w:name w:val="正文文本 Char"/>
    <w:basedOn w:val="a0"/>
    <w:link w:val="a5"/>
    <w:uiPriority w:val="1"/>
    <w:rsid w:val="005922E3"/>
    <w:rPr>
      <w:rFonts w:ascii="宋体" w:hAnsi="宋体" w:cs="宋体"/>
      <w:sz w:val="24"/>
      <w:szCs w:val="24"/>
      <w:lang w:val="zh-CN" w:bidi="zh-CN"/>
    </w:rPr>
  </w:style>
  <w:style w:type="paragraph" w:styleId="a6">
    <w:name w:val="Subtitle"/>
    <w:basedOn w:val="a"/>
    <w:next w:val="a"/>
    <w:link w:val="Char2"/>
    <w:qFormat/>
    <w:rsid w:val="005922E3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6"/>
    <w:rsid w:val="005922E3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7">
    <w:name w:val="Emphasis"/>
    <w:qFormat/>
    <w:rsid w:val="007E392C"/>
    <w:rPr>
      <w:b w:val="0"/>
      <w:i w:val="0"/>
    </w:rPr>
  </w:style>
  <w:style w:type="paragraph" w:styleId="a8">
    <w:name w:val="List Paragraph"/>
    <w:basedOn w:val="a"/>
    <w:uiPriority w:val="99"/>
    <w:rsid w:val="005922E3"/>
    <w:pPr>
      <w:ind w:firstLineChars="200" w:firstLine="420"/>
    </w:pPr>
  </w:style>
  <w:style w:type="character" w:styleId="a9">
    <w:name w:val="Subtle Reference"/>
    <w:basedOn w:val="a0"/>
    <w:uiPriority w:val="31"/>
    <w:qFormat/>
    <w:rsid w:val="005922E3"/>
    <w:rPr>
      <w:smallCaps/>
      <w:color w:val="C0504D" w:themeColor="accent2"/>
      <w:u w:val="single"/>
    </w:rPr>
  </w:style>
  <w:style w:type="paragraph" w:customStyle="1" w:styleId="TableParagraph">
    <w:name w:val="Table Paragraph"/>
    <w:basedOn w:val="a"/>
    <w:uiPriority w:val="1"/>
    <w:rsid w:val="005922E3"/>
  </w:style>
  <w:style w:type="paragraph" w:styleId="aa">
    <w:name w:val="Message Header"/>
    <w:basedOn w:val="a"/>
    <w:link w:val="Char3"/>
    <w:uiPriority w:val="99"/>
    <w:unhideWhenUsed/>
    <w:rsid w:val="00E773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hAnsi="Cambria" w:cstheme="majorBidi"/>
      <w:sz w:val="24"/>
    </w:rPr>
  </w:style>
  <w:style w:type="character" w:customStyle="1" w:styleId="Char3">
    <w:name w:val="信息标题 Char"/>
    <w:basedOn w:val="a0"/>
    <w:link w:val="aa"/>
    <w:uiPriority w:val="99"/>
    <w:rsid w:val="00E77331"/>
    <w:rPr>
      <w:rFonts w:ascii="Cambria" w:hAnsi="Cambria" w:cstheme="majorBidi"/>
      <w:kern w:val="2"/>
      <w:sz w:val="24"/>
      <w:szCs w:val="24"/>
      <w:shd w:val="pct20" w:color="auto" w:fill="auto"/>
    </w:rPr>
  </w:style>
  <w:style w:type="character" w:styleId="ab">
    <w:name w:val="Hyperlink"/>
    <w:basedOn w:val="a0"/>
    <w:uiPriority w:val="99"/>
    <w:unhideWhenUsed/>
    <w:rsid w:val="00E77331"/>
    <w:rPr>
      <w:color w:val="000000"/>
      <w:u w:val="none"/>
    </w:rPr>
  </w:style>
  <w:style w:type="character" w:styleId="ac">
    <w:name w:val="FollowedHyperlink"/>
    <w:basedOn w:val="a0"/>
    <w:uiPriority w:val="99"/>
    <w:unhideWhenUsed/>
    <w:rsid w:val="00E77331"/>
    <w:rPr>
      <w:color w:val="000000"/>
      <w:u w:val="none"/>
    </w:rPr>
  </w:style>
  <w:style w:type="paragraph" w:styleId="ad">
    <w:name w:val="Normal (Web)"/>
    <w:basedOn w:val="a"/>
    <w:uiPriority w:val="99"/>
    <w:qFormat/>
    <w:rsid w:val="007E39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abbedpanels">
    <w:name w:val="tabbedpanels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abbedpanelstabgroup">
    <w:name w:val="tabbedpanelstabgroup"/>
    <w:basedOn w:val="a"/>
    <w:rsid w:val="00E77331"/>
    <w:pPr>
      <w:widowControl/>
      <w:pBdr>
        <w:top w:val="single" w:sz="4" w:space="0" w:color="E5E5E5"/>
        <w:left w:val="single" w:sz="4" w:space="31" w:color="E5E5E5"/>
        <w:bottom w:val="single" w:sz="4" w:space="0" w:color="E5E5E5"/>
        <w:right w:val="single" w:sz="4" w:space="0" w:color="E5E5E5"/>
      </w:pBdr>
      <w:shd w:val="clear" w:color="auto" w:fill="FAFAFA"/>
      <w:spacing w:line="501" w:lineRule="atLeast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tabbedpanelstab">
    <w:name w:val="tabbedpanelstab"/>
    <w:basedOn w:val="a"/>
    <w:rsid w:val="00E77331"/>
    <w:pPr>
      <w:widowControl/>
      <w:spacing w:line="501" w:lineRule="atLeast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tabbedpanelstabselected">
    <w:name w:val="tabbedpanelstabselected"/>
    <w:basedOn w:val="a"/>
    <w:rsid w:val="00E77331"/>
    <w:pPr>
      <w:widowControl/>
      <w:pBdr>
        <w:bottom w:val="single" w:sz="12" w:space="0" w:color="0371C6"/>
      </w:pBdr>
      <w:jc w:val="left"/>
    </w:pPr>
    <w:rPr>
      <w:rFonts w:ascii="宋体" w:hAnsi="宋体" w:cs="宋体"/>
      <w:b/>
      <w:bCs/>
      <w:color w:val="0371C6"/>
      <w:kern w:val="0"/>
      <w:sz w:val="24"/>
    </w:rPr>
  </w:style>
  <w:style w:type="paragraph" w:customStyle="1" w:styleId="tabbedpanelscontentgroup">
    <w:name w:val="tabbedpanelscontentgroup"/>
    <w:basedOn w:val="a"/>
    <w:rsid w:val="00E77331"/>
    <w:pPr>
      <w:widowControl/>
      <w:pBdr>
        <w:left w:val="single" w:sz="4" w:space="0" w:color="E5E5E5"/>
        <w:bottom w:val="single" w:sz="4" w:space="0" w:color="E5E5E5"/>
        <w:right w:val="single" w:sz="4" w:space="0" w:color="E5E5E5"/>
      </w:pBdr>
      <w:jc w:val="left"/>
    </w:pPr>
    <w:rPr>
      <w:rFonts w:ascii="宋体" w:hAnsi="宋体" w:cs="宋体"/>
      <w:kern w:val="0"/>
      <w:sz w:val="24"/>
    </w:rPr>
  </w:style>
  <w:style w:type="paragraph" w:customStyle="1" w:styleId="vtabbedpanels">
    <w:name w:val="vtabbedpanels"/>
    <w:basedOn w:val="a"/>
    <w:rsid w:val="00E77331"/>
    <w:pPr>
      <w:widowControl/>
      <w:spacing w:before="63"/>
      <w:ind w:left="125"/>
      <w:jc w:val="left"/>
    </w:pPr>
    <w:rPr>
      <w:rFonts w:ascii="宋体" w:hAnsi="宋体" w:cs="宋体"/>
      <w:kern w:val="0"/>
      <w:sz w:val="24"/>
    </w:rPr>
  </w:style>
  <w:style w:type="paragraph" w:customStyle="1" w:styleId="owl-carousel">
    <w:name w:val="owl-carousel"/>
    <w:basedOn w:val="a"/>
    <w:rsid w:val="00E77331"/>
    <w:pPr>
      <w:widowControl/>
      <w:jc w:val="left"/>
    </w:pPr>
    <w:rPr>
      <w:rFonts w:ascii="宋体" w:hAnsi="宋体" w:cs="宋体"/>
      <w:vanish/>
      <w:kern w:val="0"/>
      <w:sz w:val="24"/>
    </w:rPr>
  </w:style>
  <w:style w:type="paragraph" w:customStyle="1" w:styleId="clear">
    <w:name w:val="clear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mt20">
    <w:name w:val="mt20"/>
    <w:basedOn w:val="a"/>
    <w:rsid w:val="00E77331"/>
    <w:pPr>
      <w:widowControl/>
      <w:spacing w:before="250"/>
      <w:jc w:val="left"/>
    </w:pPr>
    <w:rPr>
      <w:rFonts w:ascii="宋体" w:hAnsi="宋体" w:cs="宋体"/>
      <w:kern w:val="0"/>
      <w:sz w:val="24"/>
    </w:rPr>
  </w:style>
  <w:style w:type="paragraph" w:customStyle="1" w:styleId="mt18">
    <w:name w:val="mt18"/>
    <w:basedOn w:val="a"/>
    <w:rsid w:val="00E77331"/>
    <w:pPr>
      <w:widowControl/>
      <w:spacing w:before="225"/>
      <w:jc w:val="left"/>
    </w:pPr>
    <w:rPr>
      <w:rFonts w:ascii="宋体" w:hAnsi="宋体" w:cs="宋体"/>
      <w:kern w:val="0"/>
      <w:sz w:val="24"/>
    </w:rPr>
  </w:style>
  <w:style w:type="paragraph" w:customStyle="1" w:styleId="mt15">
    <w:name w:val="mt15"/>
    <w:basedOn w:val="a"/>
    <w:rsid w:val="00E77331"/>
    <w:pPr>
      <w:widowControl/>
      <w:spacing w:before="188"/>
      <w:jc w:val="left"/>
    </w:pPr>
    <w:rPr>
      <w:rFonts w:ascii="宋体" w:hAnsi="宋体" w:cs="宋体"/>
      <w:kern w:val="0"/>
      <w:sz w:val="24"/>
    </w:rPr>
  </w:style>
  <w:style w:type="paragraph" w:customStyle="1" w:styleId="mb15">
    <w:name w:val="mb15"/>
    <w:basedOn w:val="a"/>
    <w:rsid w:val="00E77331"/>
    <w:pPr>
      <w:widowControl/>
      <w:spacing w:after="188"/>
      <w:jc w:val="left"/>
    </w:pPr>
    <w:rPr>
      <w:rFonts w:ascii="宋体" w:hAnsi="宋体" w:cs="宋体"/>
      <w:kern w:val="0"/>
      <w:sz w:val="24"/>
    </w:rPr>
  </w:style>
  <w:style w:type="paragraph" w:customStyle="1" w:styleId="bodybg">
    <w:name w:val="body_bg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op">
    <w:name w:val="top"/>
    <w:basedOn w:val="a"/>
    <w:rsid w:val="00E77331"/>
    <w:pPr>
      <w:widowControl/>
      <w:pBdr>
        <w:bottom w:val="single" w:sz="4" w:space="0" w:color="EFEFEF"/>
      </w:pBdr>
      <w:shd w:val="clear" w:color="auto" w:fill="F8F8F7"/>
      <w:spacing w:line="376" w:lineRule="atLeast"/>
      <w:jc w:val="left"/>
    </w:pPr>
    <w:rPr>
      <w:rFonts w:ascii="宋体" w:hAnsi="宋体" w:cs="宋体"/>
      <w:kern w:val="0"/>
      <w:sz w:val="24"/>
    </w:rPr>
  </w:style>
  <w:style w:type="paragraph" w:customStyle="1" w:styleId="head">
    <w:name w:val="head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tz">
    <w:name w:val="t_tz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isearch">
    <w:name w:val="i_search"/>
    <w:basedOn w:val="a"/>
    <w:rsid w:val="00E77331"/>
    <w:pPr>
      <w:widowControl/>
      <w:spacing w:before="100"/>
      <w:jc w:val="left"/>
    </w:pPr>
    <w:rPr>
      <w:rFonts w:ascii="宋体" w:hAnsi="宋体" w:cs="宋体"/>
      <w:kern w:val="0"/>
      <w:sz w:val="24"/>
    </w:rPr>
  </w:style>
  <w:style w:type="paragraph" w:customStyle="1" w:styleId="breakingnewscontroller">
    <w:name w:val="breakingnewscontroller"/>
    <w:basedOn w:val="a"/>
    <w:rsid w:val="00E77331"/>
    <w:pPr>
      <w:widowControl/>
      <w:spacing w:before="75" w:line="376" w:lineRule="atLeast"/>
      <w:jc w:val="left"/>
    </w:pPr>
    <w:rPr>
      <w:rFonts w:ascii="宋体" w:hAnsi="宋体" w:cs="宋体"/>
      <w:kern w:val="0"/>
      <w:sz w:val="24"/>
    </w:rPr>
  </w:style>
  <w:style w:type="paragraph" w:customStyle="1" w:styleId="nav">
    <w:name w:val="nav"/>
    <w:basedOn w:val="a"/>
    <w:rsid w:val="00E77331"/>
    <w:pPr>
      <w:widowControl/>
      <w:shd w:val="clear" w:color="auto" w:fill="0371C6"/>
      <w:spacing w:line="563" w:lineRule="atLeast"/>
      <w:jc w:val="left"/>
    </w:pPr>
    <w:rPr>
      <w:rFonts w:ascii="宋体" w:hAnsi="宋体" w:cs="宋体"/>
      <w:kern w:val="0"/>
      <w:sz w:val="24"/>
    </w:rPr>
  </w:style>
  <w:style w:type="paragraph" w:customStyle="1" w:styleId="owl-page">
    <w:name w:val="owl-page"/>
    <w:basedOn w:val="a"/>
    <w:rsid w:val="00E77331"/>
    <w:pPr>
      <w:widowControl/>
      <w:ind w:left="63" w:right="63"/>
      <w:jc w:val="left"/>
    </w:pPr>
    <w:rPr>
      <w:rFonts w:ascii="宋体" w:hAnsi="宋体" w:cs="宋体"/>
      <w:kern w:val="0"/>
      <w:sz w:val="24"/>
    </w:rPr>
  </w:style>
  <w:style w:type="paragraph" w:customStyle="1" w:styleId="owl-prev">
    <w:name w:val="owl-prev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owl-next">
    <w:name w:val="owl-next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opnews">
    <w:name w:val="top_news"/>
    <w:basedOn w:val="a"/>
    <w:rsid w:val="00E77331"/>
    <w:pPr>
      <w:widowControl/>
      <w:pBdr>
        <w:top w:val="single" w:sz="4" w:space="0" w:color="E7E7E7"/>
        <w:left w:val="single" w:sz="4" w:space="0" w:color="E7E7E7"/>
        <w:bottom w:val="single" w:sz="4" w:space="0" w:color="E7E7E7"/>
        <w:right w:val="single" w:sz="4" w:space="0" w:color="E7E7E7"/>
      </w:pBdr>
      <w:shd w:val="clear" w:color="auto" w:fill="FFFFFF"/>
      <w:jc w:val="left"/>
    </w:pPr>
    <w:rPr>
      <w:rFonts w:ascii="宋体" w:hAnsi="宋体" w:cs="宋体"/>
      <w:kern w:val="0"/>
      <w:sz w:val="24"/>
    </w:rPr>
  </w:style>
  <w:style w:type="paragraph" w:customStyle="1" w:styleId="tabmenu">
    <w:name w:val="tab_menu"/>
    <w:basedOn w:val="a"/>
    <w:rsid w:val="00E77331"/>
    <w:pPr>
      <w:widowControl/>
      <w:pBdr>
        <w:bottom w:val="single" w:sz="4" w:space="0" w:color="E7E7E7"/>
      </w:pBdr>
      <w:shd w:val="clear" w:color="auto" w:fill="FAFAFA"/>
      <w:jc w:val="left"/>
    </w:pPr>
    <w:rPr>
      <w:rFonts w:ascii="宋体" w:hAnsi="宋体" w:cs="宋体"/>
      <w:kern w:val="0"/>
      <w:sz w:val="24"/>
    </w:rPr>
  </w:style>
  <w:style w:type="paragraph" w:customStyle="1" w:styleId="tabbox">
    <w:name w:val="tab_box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con1">
    <w:name w:val="con_1"/>
    <w:basedOn w:val="a"/>
    <w:rsid w:val="00E77331"/>
    <w:pPr>
      <w:widowControl/>
      <w:ind w:left="100" w:right="100"/>
      <w:jc w:val="left"/>
    </w:pPr>
    <w:rPr>
      <w:rFonts w:ascii="宋体" w:hAnsi="宋体" w:cs="宋体"/>
      <w:kern w:val="0"/>
      <w:sz w:val="24"/>
    </w:rPr>
  </w:style>
  <w:style w:type="paragraph" w:customStyle="1" w:styleId="con1ast">
    <w:name w:val="con_1ast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conicon">
    <w:name w:val="con_icon"/>
    <w:basedOn w:val="a"/>
    <w:rsid w:val="00E77331"/>
    <w:pPr>
      <w:widowControl/>
      <w:spacing w:before="50"/>
      <w:ind w:right="63"/>
      <w:jc w:val="left"/>
    </w:pPr>
    <w:rPr>
      <w:rFonts w:ascii="宋体" w:hAnsi="宋体" w:cs="宋体"/>
      <w:kern w:val="0"/>
      <w:sz w:val="24"/>
    </w:rPr>
  </w:style>
  <w:style w:type="paragraph" w:customStyle="1" w:styleId="conicon1">
    <w:name w:val="con_icon_1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conicon2">
    <w:name w:val="con_icon_2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conicon3">
    <w:name w:val="con_icon_3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conicon4">
    <w:name w:val="con_icon_4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conicon5">
    <w:name w:val="con_icon_5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imain">
    <w:name w:val="i_main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imain01">
    <w:name w:val="i_main_01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link">
    <w:name w:val="link"/>
    <w:basedOn w:val="a"/>
    <w:rsid w:val="00E77331"/>
    <w:pPr>
      <w:widowControl/>
      <w:pBdr>
        <w:top w:val="single" w:sz="4" w:space="0" w:color="E7E7E7"/>
        <w:left w:val="single" w:sz="4" w:space="0" w:color="E7E7E7"/>
        <w:bottom w:val="single" w:sz="4" w:space="0" w:color="E7E7E7"/>
        <w:right w:val="single" w:sz="4" w:space="0" w:color="E7E7E7"/>
      </w:pBdr>
      <w:shd w:val="clear" w:color="auto" w:fill="FFFFFF"/>
      <w:spacing w:before="188"/>
      <w:jc w:val="left"/>
    </w:pPr>
    <w:rPr>
      <w:rFonts w:ascii="宋体" w:hAnsi="宋体" w:cs="宋体"/>
      <w:kern w:val="0"/>
      <w:sz w:val="24"/>
    </w:rPr>
  </w:style>
  <w:style w:type="paragraph" w:customStyle="1" w:styleId="foot">
    <w:name w:val="foot"/>
    <w:basedOn w:val="a"/>
    <w:rsid w:val="00E77331"/>
    <w:pPr>
      <w:widowControl/>
      <w:pBdr>
        <w:top w:val="single" w:sz="12" w:space="0" w:color="0371C6"/>
      </w:pBdr>
      <w:spacing w:before="250"/>
      <w:jc w:val="left"/>
    </w:pPr>
    <w:rPr>
      <w:rFonts w:ascii="宋体" w:hAnsi="宋体" w:cs="宋体"/>
      <w:kern w:val="0"/>
      <w:sz w:val="24"/>
    </w:rPr>
  </w:style>
  <w:style w:type="paragraph" w:customStyle="1" w:styleId="location">
    <w:name w:val="location"/>
    <w:basedOn w:val="a"/>
    <w:rsid w:val="00E77331"/>
    <w:pPr>
      <w:widowControl/>
      <w:spacing w:line="626" w:lineRule="atLeast"/>
      <w:jc w:val="left"/>
    </w:pPr>
    <w:rPr>
      <w:rFonts w:ascii="宋体" w:hAnsi="宋体" w:cs="宋体"/>
      <w:color w:val="333333"/>
      <w:kern w:val="0"/>
      <w:sz w:val="18"/>
      <w:szCs w:val="18"/>
    </w:rPr>
  </w:style>
  <w:style w:type="paragraph" w:customStyle="1" w:styleId="nmain">
    <w:name w:val="n_main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nleft">
    <w:name w:val="n_left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nlist">
    <w:name w:val="n_list"/>
    <w:basedOn w:val="a"/>
    <w:rsid w:val="00E77331"/>
    <w:pPr>
      <w:widowControl/>
      <w:pBdr>
        <w:top w:val="single" w:sz="4" w:space="0" w:color="E7E7E7"/>
        <w:left w:val="single" w:sz="4" w:space="0" w:color="E7E7E7"/>
        <w:bottom w:val="single" w:sz="4" w:space="0" w:color="E7E7E7"/>
        <w:right w:val="single" w:sz="4" w:space="0" w:color="E7E7E7"/>
      </w:pBdr>
      <w:shd w:val="clear" w:color="auto" w:fill="FFFFFF"/>
      <w:jc w:val="left"/>
    </w:pPr>
    <w:rPr>
      <w:rFonts w:ascii="宋体" w:hAnsi="宋体" w:cs="宋体"/>
      <w:kern w:val="0"/>
      <w:sz w:val="24"/>
    </w:rPr>
  </w:style>
  <w:style w:type="paragraph" w:customStyle="1" w:styleId="nright">
    <w:name w:val="n_right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infolist-tab">
    <w:name w:val="infolist-tab"/>
    <w:basedOn w:val="a"/>
    <w:rsid w:val="00E77331"/>
    <w:pPr>
      <w:widowControl/>
      <w:pBdr>
        <w:bottom w:val="single" w:sz="4" w:space="0" w:color="E5E5E5"/>
      </w:pBdr>
      <w:jc w:val="left"/>
    </w:pPr>
    <w:rPr>
      <w:rFonts w:ascii="宋体" w:hAnsi="宋体" w:cs="宋体"/>
      <w:kern w:val="0"/>
      <w:sz w:val="24"/>
    </w:rPr>
  </w:style>
  <w:style w:type="paragraph" w:customStyle="1" w:styleId="infolist-main">
    <w:name w:val="infolist-main"/>
    <w:basedOn w:val="a"/>
    <w:rsid w:val="00E77331"/>
    <w:pPr>
      <w:widowControl/>
      <w:pBdr>
        <w:left w:val="single" w:sz="4" w:space="13" w:color="E7E7E7"/>
        <w:bottom w:val="single" w:sz="4" w:space="13" w:color="E7E7E7"/>
        <w:right w:val="single" w:sz="4" w:space="13" w:color="E7E7E7"/>
      </w:pBdr>
      <w:shd w:val="clear" w:color="auto" w:fill="FFFFFF"/>
      <w:ind w:left="-13"/>
      <w:jc w:val="left"/>
    </w:pPr>
    <w:rPr>
      <w:rFonts w:ascii="宋体" w:hAnsi="宋体" w:cs="宋体"/>
      <w:kern w:val="0"/>
      <w:sz w:val="24"/>
    </w:rPr>
  </w:style>
  <w:style w:type="paragraph" w:customStyle="1" w:styleId="txtcenter">
    <w:name w:val="txtcenter"/>
    <w:basedOn w:val="a"/>
    <w:rsid w:val="00E77331"/>
    <w:pPr>
      <w:widowControl/>
      <w:pBdr>
        <w:top w:val="single" w:sz="4" w:space="0" w:color="E7E7E7"/>
      </w:pBdr>
      <w:spacing w:before="188" w:line="626" w:lineRule="atLeast"/>
      <w:jc w:val="center"/>
    </w:pPr>
    <w:rPr>
      <w:rFonts w:ascii="宋体" w:hAnsi="宋体" w:cs="宋体"/>
      <w:kern w:val="0"/>
      <w:sz w:val="24"/>
    </w:rPr>
  </w:style>
  <w:style w:type="paragraph" w:customStyle="1" w:styleId="pagination">
    <w:name w:val="pagination"/>
    <w:basedOn w:val="a"/>
    <w:rsid w:val="00E77331"/>
    <w:pPr>
      <w:widowControl/>
      <w:pBdr>
        <w:top w:val="single" w:sz="4" w:space="0" w:color="E7E7E7"/>
      </w:pBdr>
      <w:spacing w:before="188" w:line="626" w:lineRule="atLeast"/>
      <w:jc w:val="center"/>
    </w:pPr>
    <w:rPr>
      <w:rFonts w:ascii="宋体" w:hAnsi="宋体" w:cs="宋体"/>
      <w:kern w:val="0"/>
      <w:sz w:val="24"/>
    </w:rPr>
  </w:style>
  <w:style w:type="paragraph" w:customStyle="1" w:styleId="smain">
    <w:name w:val="s_main"/>
    <w:basedOn w:val="a"/>
    <w:rsid w:val="00E77331"/>
    <w:pPr>
      <w:widowControl/>
      <w:pBdr>
        <w:top w:val="single" w:sz="4" w:space="19" w:color="E7E7E7"/>
        <w:left w:val="single" w:sz="4" w:space="19" w:color="E7E7E7"/>
        <w:bottom w:val="single" w:sz="4" w:space="19" w:color="E7E7E7"/>
        <w:right w:val="single" w:sz="4" w:space="19" w:color="E7E7E7"/>
      </w:pBdr>
      <w:shd w:val="clear" w:color="auto" w:fill="FFFFFF"/>
      <w:jc w:val="left"/>
    </w:pPr>
    <w:rPr>
      <w:rFonts w:ascii="宋体" w:hAnsi="宋体" w:cs="宋体"/>
      <w:kern w:val="0"/>
      <w:sz w:val="24"/>
    </w:rPr>
  </w:style>
  <w:style w:type="paragraph" w:customStyle="1" w:styleId="sdate">
    <w:name w:val="s_date"/>
    <w:basedOn w:val="a"/>
    <w:rsid w:val="00E77331"/>
    <w:pPr>
      <w:widowControl/>
      <w:shd w:val="clear" w:color="auto" w:fill="F7F7F7"/>
      <w:spacing w:line="501" w:lineRule="atLeast"/>
      <w:jc w:val="center"/>
    </w:pPr>
    <w:rPr>
      <w:rFonts w:ascii="宋体" w:hAnsi="宋体" w:cs="宋体"/>
      <w:kern w:val="0"/>
      <w:sz w:val="24"/>
    </w:rPr>
  </w:style>
  <w:style w:type="paragraph" w:customStyle="1" w:styleId="scontent">
    <w:name w:val="s_content"/>
    <w:basedOn w:val="a"/>
    <w:rsid w:val="00E77331"/>
    <w:pPr>
      <w:widowControl/>
      <w:spacing w:before="188"/>
      <w:jc w:val="left"/>
    </w:pPr>
    <w:rPr>
      <w:rFonts w:ascii="宋体" w:hAnsi="宋体" w:cs="宋体"/>
      <w:kern w:val="0"/>
      <w:sz w:val="24"/>
    </w:rPr>
  </w:style>
  <w:style w:type="paragraph" w:customStyle="1" w:styleId="infolist2">
    <w:name w:val="infolist_2"/>
    <w:basedOn w:val="a"/>
    <w:rsid w:val="00E77331"/>
    <w:pPr>
      <w:widowControl/>
      <w:pBdr>
        <w:top w:val="single" w:sz="4" w:space="0" w:color="E7E7E7"/>
        <w:left w:val="single" w:sz="4" w:space="0" w:color="E7E7E7"/>
        <w:bottom w:val="single" w:sz="4" w:space="13" w:color="E7E7E7"/>
        <w:right w:val="single" w:sz="4" w:space="0" w:color="E7E7E7"/>
      </w:pBdr>
      <w:shd w:val="clear" w:color="auto" w:fill="FFFFFF"/>
      <w:jc w:val="left"/>
    </w:pPr>
    <w:rPr>
      <w:rFonts w:ascii="宋体" w:hAnsi="宋体" w:cs="宋体"/>
      <w:kern w:val="0"/>
      <w:sz w:val="24"/>
    </w:rPr>
  </w:style>
  <w:style w:type="paragraph" w:customStyle="1" w:styleId="tnewslist">
    <w:name w:val="tnews_list"/>
    <w:basedOn w:val="a"/>
    <w:rsid w:val="00E77331"/>
    <w:pPr>
      <w:widowControl/>
      <w:pBdr>
        <w:top w:val="single" w:sz="4" w:space="0" w:color="E7E7E7"/>
        <w:left w:val="single" w:sz="4" w:space="0" w:color="E7E7E7"/>
        <w:bottom w:val="single" w:sz="4" w:space="6" w:color="E7E7E7"/>
        <w:right w:val="single" w:sz="4" w:space="0" w:color="E7E7E7"/>
      </w:pBdr>
      <w:shd w:val="clear" w:color="auto" w:fill="FFFFFF"/>
      <w:spacing w:before="188"/>
      <w:ind w:left="125" w:right="63"/>
      <w:jc w:val="left"/>
    </w:pPr>
    <w:rPr>
      <w:rFonts w:ascii="宋体" w:hAnsi="宋体" w:cs="宋体"/>
      <w:kern w:val="0"/>
      <w:sz w:val="24"/>
    </w:rPr>
  </w:style>
  <w:style w:type="paragraph" w:customStyle="1" w:styleId="dbtab25">
    <w:name w:val="db_tab25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guestbookbnt">
    <w:name w:val="guestbook_bnt"/>
    <w:basedOn w:val="a"/>
    <w:rsid w:val="00E77331"/>
    <w:pPr>
      <w:widowControl/>
      <w:spacing w:before="376"/>
      <w:jc w:val="center"/>
    </w:pPr>
    <w:rPr>
      <w:rFonts w:ascii="宋体" w:hAnsi="宋体" w:cs="宋体"/>
      <w:kern w:val="0"/>
      <w:sz w:val="24"/>
    </w:rPr>
  </w:style>
  <w:style w:type="paragraph" w:customStyle="1" w:styleId="iweb">
    <w:name w:val="i_web"/>
    <w:basedOn w:val="a"/>
    <w:rsid w:val="00E77331"/>
    <w:pPr>
      <w:widowControl/>
      <w:spacing w:before="188" w:after="188"/>
      <w:jc w:val="left"/>
    </w:pPr>
    <w:rPr>
      <w:rFonts w:ascii="宋体" w:hAnsi="宋体" w:cs="宋体"/>
      <w:kern w:val="0"/>
      <w:sz w:val="24"/>
    </w:rPr>
  </w:style>
  <w:style w:type="paragraph" w:customStyle="1" w:styleId="idjgz">
    <w:name w:val="i_djgz"/>
    <w:basedOn w:val="a"/>
    <w:rsid w:val="00E77331"/>
    <w:pPr>
      <w:widowControl/>
      <w:ind w:left="125"/>
      <w:jc w:val="left"/>
    </w:pPr>
    <w:rPr>
      <w:rFonts w:ascii="宋体" w:hAnsi="宋体" w:cs="宋体"/>
      <w:kern w:val="0"/>
      <w:sz w:val="24"/>
    </w:rPr>
  </w:style>
  <w:style w:type="paragraph" w:customStyle="1" w:styleId="tablecard">
    <w:name w:val="table_card"/>
    <w:basedOn w:val="a"/>
    <w:rsid w:val="00E77331"/>
    <w:pPr>
      <w:widowControl/>
      <w:spacing w:before="250"/>
      <w:jc w:val="left"/>
    </w:pPr>
    <w:rPr>
      <w:rFonts w:ascii="宋体" w:hAnsi="宋体" w:cs="宋体"/>
      <w:kern w:val="0"/>
      <w:sz w:val="24"/>
    </w:rPr>
  </w:style>
  <w:style w:type="paragraph" w:customStyle="1" w:styleId="itit">
    <w:name w:val="i_tit"/>
    <w:basedOn w:val="a"/>
    <w:rsid w:val="00E77331"/>
    <w:pPr>
      <w:widowControl/>
      <w:pBdr>
        <w:bottom w:val="single" w:sz="4" w:space="0" w:color="E5E5E5"/>
      </w:pBdr>
      <w:shd w:val="clear" w:color="auto" w:fill="FAFAFA"/>
      <w:spacing w:line="501" w:lineRule="atLeast"/>
      <w:jc w:val="left"/>
    </w:pPr>
    <w:rPr>
      <w:rFonts w:ascii="宋体" w:hAnsi="宋体" w:cs="宋体"/>
      <w:kern w:val="0"/>
      <w:sz w:val="24"/>
    </w:rPr>
  </w:style>
  <w:style w:type="paragraph" w:customStyle="1" w:styleId="ishuju">
    <w:name w:val="i_shuju"/>
    <w:basedOn w:val="a"/>
    <w:rsid w:val="00E77331"/>
    <w:pPr>
      <w:widowControl/>
      <w:pBdr>
        <w:top w:val="single" w:sz="4" w:space="0" w:color="E7E7E7"/>
        <w:left w:val="single" w:sz="4" w:space="0" w:color="E7E7E7"/>
        <w:bottom w:val="single" w:sz="4" w:space="0" w:color="E7E7E7"/>
        <w:right w:val="single" w:sz="4" w:space="0" w:color="E7E7E7"/>
      </w:pBdr>
      <w:shd w:val="clear" w:color="auto" w:fill="FFFFFF"/>
      <w:spacing w:before="188"/>
      <w:jc w:val="left"/>
    </w:pPr>
    <w:rPr>
      <w:rFonts w:ascii="宋体" w:hAnsi="宋体" w:cs="宋体"/>
      <w:kern w:val="0"/>
      <w:sz w:val="24"/>
    </w:rPr>
  </w:style>
  <w:style w:type="paragraph" w:customStyle="1" w:styleId="izhinan">
    <w:name w:val="i_zhinan"/>
    <w:basedOn w:val="a"/>
    <w:rsid w:val="00E77331"/>
    <w:pPr>
      <w:widowControl/>
      <w:pBdr>
        <w:top w:val="single" w:sz="4" w:space="0" w:color="E5E5E5"/>
        <w:left w:val="single" w:sz="4" w:space="0" w:color="E5E5E5"/>
        <w:bottom w:val="single" w:sz="4" w:space="0" w:color="E5E5E5"/>
        <w:right w:val="single" w:sz="4" w:space="0" w:color="E5E5E5"/>
      </w:pBdr>
      <w:shd w:val="clear" w:color="auto" w:fill="FFFFFF"/>
      <w:spacing w:before="188"/>
      <w:jc w:val="left"/>
    </w:pPr>
    <w:rPr>
      <w:rFonts w:ascii="宋体" w:hAnsi="宋体" w:cs="宋体"/>
      <w:kern w:val="0"/>
      <w:sz w:val="24"/>
    </w:rPr>
  </w:style>
  <w:style w:type="paragraph" w:customStyle="1" w:styleId="xyhead">
    <w:name w:val="xy_head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xypth">
    <w:name w:val="xypt_h"/>
    <w:basedOn w:val="a"/>
    <w:rsid w:val="00E77331"/>
    <w:pPr>
      <w:widowControl/>
      <w:shd w:val="clear" w:color="auto" w:fill="F5F5F5"/>
      <w:spacing w:after="250" w:line="438" w:lineRule="atLeast"/>
      <w:jc w:val="left"/>
    </w:pPr>
    <w:rPr>
      <w:rFonts w:ascii="宋体" w:hAnsi="宋体" w:cs="宋体"/>
      <w:color w:val="333333"/>
      <w:kern w:val="0"/>
      <w:sz w:val="20"/>
      <w:szCs w:val="20"/>
    </w:rPr>
  </w:style>
  <w:style w:type="paragraph" w:customStyle="1" w:styleId="xyptlist">
    <w:name w:val="xypt_list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xyptright">
    <w:name w:val="xypt_right"/>
    <w:basedOn w:val="a"/>
    <w:rsid w:val="00E77331"/>
    <w:pPr>
      <w:widowControl/>
      <w:pBdr>
        <w:top w:val="single" w:sz="4" w:space="0" w:color="99CCCC"/>
        <w:left w:val="single" w:sz="4" w:space="0" w:color="99CCCC"/>
        <w:bottom w:val="single" w:sz="4" w:space="0" w:color="99CCCC"/>
        <w:right w:val="single" w:sz="4" w:space="0" w:color="99CCCC"/>
      </w:pBdr>
      <w:jc w:val="left"/>
    </w:pPr>
    <w:rPr>
      <w:rFonts w:ascii="宋体" w:hAnsi="宋体" w:cs="宋体"/>
      <w:kern w:val="0"/>
      <w:sz w:val="24"/>
    </w:rPr>
  </w:style>
  <w:style w:type="paragraph" w:customStyle="1" w:styleId="tabmore">
    <w:name w:val="tab_more"/>
    <w:basedOn w:val="a"/>
    <w:rsid w:val="00E77331"/>
    <w:pPr>
      <w:widowControl/>
      <w:pBdr>
        <w:top w:val="dotted" w:sz="4" w:space="0" w:color="E7E7E7"/>
      </w:pBdr>
      <w:jc w:val="left"/>
    </w:pPr>
    <w:rPr>
      <w:rFonts w:ascii="宋体" w:hAnsi="宋体" w:cs="宋体"/>
      <w:kern w:val="0"/>
      <w:sz w:val="24"/>
    </w:rPr>
  </w:style>
  <w:style w:type="paragraph" w:customStyle="1" w:styleId="zflist">
    <w:name w:val="zf_list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zwsqgk">
    <w:name w:val="zw_sqgk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datatable">
    <w:name w:val="datatable"/>
    <w:basedOn w:val="a"/>
    <w:rsid w:val="00E77331"/>
    <w:pPr>
      <w:widowControl/>
      <w:pBdr>
        <w:top w:val="single" w:sz="4" w:space="0" w:color="EAEAEA"/>
        <w:left w:val="single" w:sz="4" w:space="0" w:color="EAEAEA"/>
        <w:bottom w:val="single" w:sz="4" w:space="0" w:color="EAEAEA"/>
        <w:right w:val="single" w:sz="4" w:space="0" w:color="EAEAEA"/>
      </w:pBdr>
      <w:shd w:val="clear" w:color="auto" w:fill="FFFFFF"/>
      <w:jc w:val="left"/>
    </w:pPr>
    <w:rPr>
      <w:rFonts w:ascii="宋体" w:hAnsi="宋体" w:cs="宋体"/>
      <w:kern w:val="0"/>
      <w:sz w:val="24"/>
    </w:rPr>
  </w:style>
  <w:style w:type="paragraph" w:customStyle="1" w:styleId="vote">
    <w:name w:val="vote"/>
    <w:basedOn w:val="a"/>
    <w:rsid w:val="00E77331"/>
    <w:pPr>
      <w:widowControl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btn">
    <w:name w:val="btn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owl-wrapper">
    <w:name w:val="owl-wrapper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owl-wrapper-outer">
    <w:name w:val="owl-wrapper-outer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logo">
    <w:name w:val="logo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logor">
    <w:name w:val="logo_r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bn-arrows">
    <w:name w:val="bn-arrows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bn-arrows-left">
    <w:name w:val="bn-arrows-left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bn-arrows-right">
    <w:name w:val="bn-arrows-right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active">
    <w:name w:val="active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hide">
    <w:name w:val="hide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ifoot">
    <w:name w:val="i_foot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conlist">
    <w:name w:val="con_list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list1">
    <w:name w:val="list1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dbimgset">
    <w:name w:val="db_imgset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dbmenuwrap">
    <w:name w:val="db_menuwrap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gb-dl">
    <w:name w:val="gb-dl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pagenext">
    <w:name w:val="page_next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ab">
    <w:name w:val="tab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activ">
    <w:name w:val="activ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abcon">
    <w:name w:val="tabcon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iconfw">
    <w:name w:val="icon_fw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dbmenuset">
    <w:name w:val="db_menuset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gb-dl-tit">
    <w:name w:val="gb-dl-tit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gb-photo">
    <w:name w:val="gb-photo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gb-time">
    <w:name w:val="gb-time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gb-txt">
    <w:name w:val="gb-txt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relpy">
    <w:name w:val="relpy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relpytxt">
    <w:name w:val="relpy_txt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on">
    <w:name w:val="on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restit">
    <w:name w:val="res_tit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item">
    <w:name w:val="item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btns">
    <w:name w:val="btns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cons">
    <w:name w:val="cons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con">
    <w:name w:val="con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ablist">
    <w:name w:val="tablist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fr">
    <w:name w:val="fr"/>
    <w:basedOn w:val="a0"/>
    <w:rsid w:val="00E77331"/>
    <w:rPr>
      <w:color w:val="000000"/>
      <w:u w:val="none"/>
    </w:rPr>
  </w:style>
  <w:style w:type="character" w:customStyle="1" w:styleId="fjxz">
    <w:name w:val="fjxz"/>
    <w:basedOn w:val="a0"/>
    <w:rsid w:val="00E77331"/>
    <w:rPr>
      <w:color w:val="000000"/>
      <w:u w:val="none"/>
    </w:rPr>
  </w:style>
  <w:style w:type="character" w:customStyle="1" w:styleId="red">
    <w:name w:val="red"/>
    <w:basedOn w:val="a0"/>
    <w:rsid w:val="00E77331"/>
    <w:rPr>
      <w:color w:val="000000"/>
      <w:u w:val="none"/>
    </w:rPr>
  </w:style>
  <w:style w:type="character" w:customStyle="1" w:styleId="tabconmore">
    <w:name w:val="tabcon_more"/>
    <w:basedOn w:val="a0"/>
    <w:rsid w:val="00E77331"/>
    <w:rPr>
      <w:color w:val="000000"/>
      <w:u w:val="none"/>
    </w:rPr>
  </w:style>
  <w:style w:type="character" w:customStyle="1" w:styleId="green">
    <w:name w:val="green"/>
    <w:basedOn w:val="a0"/>
    <w:rsid w:val="00E77331"/>
    <w:rPr>
      <w:color w:val="000000"/>
      <w:u w:val="none"/>
    </w:rPr>
  </w:style>
  <w:style w:type="character" w:customStyle="1" w:styleId="blue">
    <w:name w:val="blue"/>
    <w:basedOn w:val="a0"/>
    <w:rsid w:val="00E77331"/>
    <w:rPr>
      <w:color w:val="000000"/>
      <w:u w:val="none"/>
    </w:rPr>
  </w:style>
  <w:style w:type="character" w:customStyle="1" w:styleId="right">
    <w:name w:val="right"/>
    <w:basedOn w:val="a0"/>
    <w:rsid w:val="00E77331"/>
    <w:rPr>
      <w:color w:val="000000"/>
      <w:u w:val="none"/>
    </w:rPr>
  </w:style>
  <w:style w:type="character" w:customStyle="1" w:styleId="gb-jt">
    <w:name w:val="gb-jt"/>
    <w:basedOn w:val="a0"/>
    <w:rsid w:val="00E77331"/>
    <w:rPr>
      <w:color w:val="000000"/>
      <w:u w:val="none"/>
    </w:rPr>
  </w:style>
  <w:style w:type="paragraph" w:customStyle="1" w:styleId="ggtitle1">
    <w:name w:val="ggtitle1"/>
    <w:basedOn w:val="a"/>
    <w:rsid w:val="00E77331"/>
    <w:pPr>
      <w:widowControl/>
      <w:spacing w:line="689" w:lineRule="atLeast"/>
      <w:ind w:firstLine="626"/>
      <w:jc w:val="left"/>
    </w:pPr>
    <w:rPr>
      <w:rFonts w:ascii="宋体" w:hAnsi="宋体" w:cs="宋体"/>
      <w:color w:val="005293"/>
      <w:kern w:val="0"/>
      <w:sz w:val="23"/>
      <w:szCs w:val="23"/>
    </w:rPr>
  </w:style>
  <w:style w:type="paragraph" w:customStyle="1" w:styleId="tabbedpanelstabgroup1">
    <w:name w:val="tabbedpanelstabgroup1"/>
    <w:basedOn w:val="a"/>
    <w:rsid w:val="00E77331"/>
    <w:pPr>
      <w:widowControl/>
      <w:shd w:val="clear" w:color="auto" w:fill="DFF1FF"/>
      <w:spacing w:line="501" w:lineRule="atLeast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tabbedpanelstab1">
    <w:name w:val="tabbedpanelstab1"/>
    <w:basedOn w:val="a"/>
    <w:rsid w:val="00E77331"/>
    <w:pPr>
      <w:widowControl/>
      <w:pBdr>
        <w:right w:val="single" w:sz="4" w:space="0" w:color="FFFFFF"/>
      </w:pBdr>
      <w:spacing w:line="326" w:lineRule="atLeast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tabbedpanelstabselected1">
    <w:name w:val="tabbedpanelstabselected1"/>
    <w:basedOn w:val="a"/>
    <w:rsid w:val="00E77331"/>
    <w:pPr>
      <w:widowControl/>
      <w:pBdr>
        <w:bottom w:val="single" w:sz="12" w:space="0" w:color="0371C6"/>
      </w:pBdr>
      <w:shd w:val="clear" w:color="auto" w:fill="FFFFFF"/>
      <w:jc w:val="left"/>
    </w:pPr>
    <w:rPr>
      <w:rFonts w:ascii="宋体" w:hAnsi="宋体" w:cs="宋体"/>
      <w:b/>
      <w:bCs/>
      <w:color w:val="333333"/>
      <w:kern w:val="0"/>
      <w:sz w:val="24"/>
    </w:rPr>
  </w:style>
  <w:style w:type="paragraph" w:customStyle="1" w:styleId="tabbedpanelscontentgroup1">
    <w:name w:val="tabbedpanelscontentgroup1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abbedpanelstab2">
    <w:name w:val="tabbedpanelstab2"/>
    <w:basedOn w:val="a"/>
    <w:rsid w:val="00E77331"/>
    <w:pPr>
      <w:widowControl/>
      <w:spacing w:line="501" w:lineRule="atLeast"/>
      <w:jc w:val="center"/>
    </w:pPr>
    <w:rPr>
      <w:rFonts w:ascii="宋体" w:hAnsi="宋体" w:cs="宋体"/>
      <w:kern w:val="0"/>
      <w:sz w:val="16"/>
      <w:szCs w:val="16"/>
    </w:rPr>
  </w:style>
  <w:style w:type="character" w:customStyle="1" w:styleId="red1">
    <w:name w:val="red1"/>
    <w:basedOn w:val="a0"/>
    <w:rsid w:val="00E77331"/>
    <w:rPr>
      <w:color w:val="FF0000"/>
      <w:sz w:val="15"/>
      <w:szCs w:val="15"/>
      <w:u w:val="none"/>
    </w:rPr>
  </w:style>
  <w:style w:type="character" w:customStyle="1" w:styleId="red2">
    <w:name w:val="red2"/>
    <w:basedOn w:val="a0"/>
    <w:rsid w:val="00E77331"/>
    <w:rPr>
      <w:color w:val="FF0000"/>
      <w:sz w:val="15"/>
      <w:szCs w:val="15"/>
      <w:u w:val="none"/>
    </w:rPr>
  </w:style>
  <w:style w:type="character" w:customStyle="1" w:styleId="green1">
    <w:name w:val="green1"/>
    <w:basedOn w:val="a0"/>
    <w:rsid w:val="00E77331"/>
    <w:rPr>
      <w:color w:val="66AE00"/>
      <w:sz w:val="15"/>
      <w:szCs w:val="15"/>
      <w:u w:val="none"/>
    </w:rPr>
  </w:style>
  <w:style w:type="character" w:customStyle="1" w:styleId="green2">
    <w:name w:val="green2"/>
    <w:basedOn w:val="a0"/>
    <w:rsid w:val="00E77331"/>
    <w:rPr>
      <w:color w:val="66AE00"/>
      <w:sz w:val="15"/>
      <w:szCs w:val="15"/>
      <w:u w:val="none"/>
    </w:rPr>
  </w:style>
  <w:style w:type="paragraph" w:customStyle="1" w:styleId="btn1">
    <w:name w:val="btn1"/>
    <w:basedOn w:val="a"/>
    <w:rsid w:val="00E77331"/>
    <w:pPr>
      <w:widowControl/>
      <w:shd w:val="clear" w:color="auto" w:fill="DFF1FF"/>
      <w:spacing w:before="25"/>
      <w:ind w:left="63"/>
      <w:jc w:val="left"/>
    </w:pPr>
    <w:rPr>
      <w:rFonts w:ascii="宋体" w:hAnsi="宋体" w:cs="宋体"/>
      <w:kern w:val="0"/>
      <w:sz w:val="24"/>
    </w:rPr>
  </w:style>
  <w:style w:type="paragraph" w:customStyle="1" w:styleId="owl-wrapper1">
    <w:name w:val="owl-wrapper1"/>
    <w:basedOn w:val="a"/>
    <w:rsid w:val="00E77331"/>
    <w:pPr>
      <w:widowControl/>
      <w:jc w:val="left"/>
    </w:pPr>
    <w:rPr>
      <w:rFonts w:ascii="宋体" w:hAnsi="宋体" w:cs="宋体"/>
      <w:vanish/>
      <w:kern w:val="0"/>
      <w:sz w:val="24"/>
    </w:rPr>
  </w:style>
  <w:style w:type="paragraph" w:customStyle="1" w:styleId="owl-wrapper-outer1">
    <w:name w:val="owl-wrapper-outer1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fr1">
    <w:name w:val="fr1"/>
    <w:basedOn w:val="a0"/>
    <w:rsid w:val="00E77331"/>
    <w:rPr>
      <w:color w:val="000000"/>
      <w:u w:val="none"/>
    </w:rPr>
  </w:style>
  <w:style w:type="paragraph" w:customStyle="1" w:styleId="logo1">
    <w:name w:val="logo1"/>
    <w:basedOn w:val="a"/>
    <w:rsid w:val="00E77331"/>
    <w:pPr>
      <w:widowControl/>
      <w:spacing w:before="188"/>
      <w:jc w:val="left"/>
    </w:pPr>
    <w:rPr>
      <w:rFonts w:ascii="宋体" w:hAnsi="宋体" w:cs="宋体"/>
      <w:kern w:val="0"/>
      <w:sz w:val="24"/>
    </w:rPr>
  </w:style>
  <w:style w:type="paragraph" w:customStyle="1" w:styleId="logor1">
    <w:name w:val="logo_r1"/>
    <w:basedOn w:val="a"/>
    <w:rsid w:val="00E77331"/>
    <w:pPr>
      <w:widowControl/>
      <w:spacing w:before="150"/>
      <w:jc w:val="left"/>
    </w:pPr>
    <w:rPr>
      <w:rFonts w:ascii="宋体" w:hAnsi="宋体" w:cs="宋体"/>
      <w:kern w:val="0"/>
      <w:sz w:val="24"/>
    </w:rPr>
  </w:style>
  <w:style w:type="paragraph" w:customStyle="1" w:styleId="bn-arrows1">
    <w:name w:val="bn-arrows1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bn-arrows-left1">
    <w:name w:val="bn-arrows-left1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bn-arrows-right1">
    <w:name w:val="bn-arrows-right1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item1">
    <w:name w:val="item1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active1">
    <w:name w:val="active1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hide1">
    <w:name w:val="hide1"/>
    <w:basedOn w:val="a"/>
    <w:rsid w:val="00E77331"/>
    <w:pPr>
      <w:widowControl/>
      <w:jc w:val="left"/>
    </w:pPr>
    <w:rPr>
      <w:rFonts w:ascii="宋体" w:hAnsi="宋体" w:cs="宋体"/>
      <w:vanish/>
      <w:kern w:val="0"/>
      <w:sz w:val="24"/>
    </w:rPr>
  </w:style>
  <w:style w:type="paragraph" w:customStyle="1" w:styleId="conlist1">
    <w:name w:val="con_list1"/>
    <w:basedOn w:val="a"/>
    <w:rsid w:val="00E77331"/>
    <w:pPr>
      <w:widowControl/>
      <w:spacing w:before="125"/>
      <w:ind w:left="250" w:right="250"/>
      <w:jc w:val="left"/>
    </w:pPr>
    <w:rPr>
      <w:rFonts w:ascii="宋体" w:hAnsi="宋体" w:cs="宋体"/>
      <w:kern w:val="0"/>
      <w:sz w:val="24"/>
    </w:rPr>
  </w:style>
  <w:style w:type="paragraph" w:customStyle="1" w:styleId="btns1">
    <w:name w:val="btns1"/>
    <w:basedOn w:val="a"/>
    <w:rsid w:val="00E77331"/>
    <w:pPr>
      <w:widowControl/>
      <w:jc w:val="left"/>
    </w:pPr>
    <w:rPr>
      <w:rFonts w:ascii="宋体" w:hAnsi="宋体" w:cs="宋体"/>
      <w:kern w:val="0"/>
      <w:sz w:val="2"/>
      <w:szCs w:val="2"/>
    </w:rPr>
  </w:style>
  <w:style w:type="paragraph" w:customStyle="1" w:styleId="cons1">
    <w:name w:val="cons1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con10">
    <w:name w:val="con1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conicon11">
    <w:name w:val="con_icon_11"/>
    <w:basedOn w:val="a"/>
    <w:rsid w:val="00E77331"/>
    <w:pPr>
      <w:widowControl/>
      <w:spacing w:before="75"/>
      <w:ind w:left="250"/>
      <w:jc w:val="left"/>
    </w:pPr>
    <w:rPr>
      <w:rFonts w:ascii="宋体" w:hAnsi="宋体" w:cs="宋体"/>
      <w:kern w:val="0"/>
      <w:sz w:val="24"/>
    </w:rPr>
  </w:style>
  <w:style w:type="paragraph" w:customStyle="1" w:styleId="conicon21">
    <w:name w:val="con_icon_21"/>
    <w:basedOn w:val="a"/>
    <w:rsid w:val="00E77331"/>
    <w:pPr>
      <w:widowControl/>
      <w:spacing w:before="75"/>
      <w:ind w:left="250"/>
      <w:jc w:val="left"/>
    </w:pPr>
    <w:rPr>
      <w:rFonts w:ascii="宋体" w:hAnsi="宋体" w:cs="宋体"/>
      <w:kern w:val="0"/>
      <w:sz w:val="24"/>
    </w:rPr>
  </w:style>
  <w:style w:type="paragraph" w:customStyle="1" w:styleId="conicon31">
    <w:name w:val="con_icon_31"/>
    <w:basedOn w:val="a"/>
    <w:rsid w:val="00E77331"/>
    <w:pPr>
      <w:widowControl/>
      <w:spacing w:before="75"/>
      <w:ind w:left="250"/>
      <w:jc w:val="left"/>
    </w:pPr>
    <w:rPr>
      <w:rFonts w:ascii="宋体" w:hAnsi="宋体" w:cs="宋体"/>
      <w:kern w:val="0"/>
      <w:sz w:val="24"/>
    </w:rPr>
  </w:style>
  <w:style w:type="paragraph" w:customStyle="1" w:styleId="conicon41">
    <w:name w:val="con_icon_41"/>
    <w:basedOn w:val="a"/>
    <w:rsid w:val="00E77331"/>
    <w:pPr>
      <w:widowControl/>
      <w:spacing w:before="75"/>
      <w:ind w:left="250"/>
      <w:jc w:val="left"/>
    </w:pPr>
    <w:rPr>
      <w:rFonts w:ascii="宋体" w:hAnsi="宋体" w:cs="宋体"/>
      <w:kern w:val="0"/>
      <w:sz w:val="24"/>
    </w:rPr>
  </w:style>
  <w:style w:type="paragraph" w:customStyle="1" w:styleId="conicon51">
    <w:name w:val="con_icon_51"/>
    <w:basedOn w:val="a"/>
    <w:rsid w:val="00E77331"/>
    <w:pPr>
      <w:widowControl/>
      <w:spacing w:before="75"/>
      <w:ind w:left="250"/>
      <w:jc w:val="left"/>
    </w:pPr>
    <w:rPr>
      <w:rFonts w:ascii="宋体" w:hAnsi="宋体" w:cs="宋体"/>
      <w:kern w:val="0"/>
      <w:sz w:val="24"/>
    </w:rPr>
  </w:style>
  <w:style w:type="paragraph" w:customStyle="1" w:styleId="iconfw1">
    <w:name w:val="icon_fw1"/>
    <w:basedOn w:val="a"/>
    <w:rsid w:val="00E77331"/>
    <w:pPr>
      <w:widowControl/>
      <w:spacing w:before="313" w:after="125"/>
      <w:jc w:val="left"/>
    </w:pPr>
    <w:rPr>
      <w:rFonts w:ascii="宋体" w:hAnsi="宋体" w:cs="宋体"/>
      <w:kern w:val="0"/>
      <w:sz w:val="24"/>
    </w:rPr>
  </w:style>
  <w:style w:type="paragraph" w:customStyle="1" w:styleId="iconfw2">
    <w:name w:val="icon_fw2"/>
    <w:basedOn w:val="a"/>
    <w:rsid w:val="00E77331"/>
    <w:pPr>
      <w:widowControl/>
      <w:spacing w:before="250" w:after="125"/>
      <w:jc w:val="left"/>
    </w:pPr>
    <w:rPr>
      <w:rFonts w:ascii="宋体" w:hAnsi="宋体" w:cs="宋体"/>
      <w:kern w:val="0"/>
      <w:sz w:val="24"/>
    </w:rPr>
  </w:style>
  <w:style w:type="paragraph" w:customStyle="1" w:styleId="ifoot1">
    <w:name w:val="i_foot1"/>
    <w:basedOn w:val="a"/>
    <w:rsid w:val="00E77331"/>
    <w:pPr>
      <w:widowControl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conlist2">
    <w:name w:val="con_list2"/>
    <w:basedOn w:val="a"/>
    <w:rsid w:val="00E77331"/>
    <w:pPr>
      <w:widowControl/>
      <w:pBdr>
        <w:bottom w:val="single" w:sz="4" w:space="9" w:color="E7E7E7"/>
      </w:pBdr>
      <w:spacing w:before="188"/>
      <w:jc w:val="left"/>
    </w:pPr>
    <w:rPr>
      <w:rFonts w:ascii="宋体" w:hAnsi="宋体" w:cs="宋体"/>
      <w:kern w:val="0"/>
      <w:sz w:val="24"/>
    </w:rPr>
  </w:style>
  <w:style w:type="paragraph" w:customStyle="1" w:styleId="con11">
    <w:name w:val="con_11"/>
    <w:basedOn w:val="a"/>
    <w:rsid w:val="00E77331"/>
    <w:pPr>
      <w:widowControl/>
      <w:ind w:left="100" w:right="100"/>
      <w:jc w:val="left"/>
    </w:pPr>
    <w:rPr>
      <w:rFonts w:ascii="宋体" w:hAnsi="宋体" w:cs="宋体"/>
      <w:kern w:val="0"/>
      <w:sz w:val="24"/>
    </w:rPr>
  </w:style>
  <w:style w:type="character" w:customStyle="1" w:styleId="fjxz1">
    <w:name w:val="fjxz1"/>
    <w:basedOn w:val="a0"/>
    <w:rsid w:val="00E77331"/>
    <w:rPr>
      <w:b/>
      <w:bCs/>
      <w:color w:val="000000"/>
      <w:sz w:val="19"/>
      <w:szCs w:val="19"/>
      <w:u w:val="none"/>
    </w:rPr>
  </w:style>
  <w:style w:type="character" w:customStyle="1" w:styleId="fjxz2">
    <w:name w:val="fjxz2"/>
    <w:basedOn w:val="a0"/>
    <w:rsid w:val="00E77331"/>
    <w:rPr>
      <w:b/>
      <w:bCs/>
      <w:color w:val="000000"/>
      <w:sz w:val="19"/>
      <w:szCs w:val="19"/>
      <w:u w:val="none"/>
    </w:rPr>
  </w:style>
  <w:style w:type="paragraph" w:customStyle="1" w:styleId="list11">
    <w:name w:val="list11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restit1">
    <w:name w:val="res_tit1"/>
    <w:basedOn w:val="a"/>
    <w:rsid w:val="00E77331"/>
    <w:pPr>
      <w:widowControl/>
      <w:spacing w:line="501" w:lineRule="atLeast"/>
      <w:jc w:val="left"/>
    </w:pPr>
    <w:rPr>
      <w:rFonts w:ascii="宋体" w:hAnsi="宋体" w:cs="宋体"/>
      <w:kern w:val="0"/>
      <w:sz w:val="24"/>
    </w:rPr>
  </w:style>
  <w:style w:type="character" w:customStyle="1" w:styleId="blue1">
    <w:name w:val="blue1"/>
    <w:basedOn w:val="a0"/>
    <w:rsid w:val="00E77331"/>
    <w:rPr>
      <w:color w:val="0371C6"/>
      <w:sz w:val="18"/>
      <w:szCs w:val="18"/>
      <w:u w:val="none"/>
    </w:rPr>
  </w:style>
  <w:style w:type="character" w:customStyle="1" w:styleId="right1">
    <w:name w:val="right1"/>
    <w:basedOn w:val="a0"/>
    <w:rsid w:val="00E77331"/>
    <w:rPr>
      <w:color w:val="999999"/>
      <w:sz w:val="15"/>
      <w:szCs w:val="15"/>
      <w:u w:val="none"/>
    </w:rPr>
  </w:style>
  <w:style w:type="paragraph" w:customStyle="1" w:styleId="dbimgset1">
    <w:name w:val="db_imgset1"/>
    <w:basedOn w:val="a"/>
    <w:rsid w:val="00E77331"/>
    <w:pPr>
      <w:widowControl/>
      <w:ind w:left="-6261"/>
      <w:jc w:val="left"/>
    </w:pPr>
    <w:rPr>
      <w:rFonts w:ascii="宋体" w:hAnsi="宋体" w:cs="宋体"/>
      <w:kern w:val="0"/>
      <w:sz w:val="24"/>
    </w:rPr>
  </w:style>
  <w:style w:type="paragraph" w:customStyle="1" w:styleId="dbmenuwrap1">
    <w:name w:val="db_menuwrap1"/>
    <w:basedOn w:val="a"/>
    <w:rsid w:val="00E77331"/>
    <w:pPr>
      <w:widowControl/>
      <w:ind w:left="-6261"/>
      <w:jc w:val="left"/>
    </w:pPr>
    <w:rPr>
      <w:rFonts w:ascii="宋体" w:hAnsi="宋体" w:cs="宋体"/>
      <w:kern w:val="0"/>
      <w:sz w:val="24"/>
    </w:rPr>
  </w:style>
  <w:style w:type="paragraph" w:customStyle="1" w:styleId="dbmenuset1">
    <w:name w:val="db_menuset1"/>
    <w:basedOn w:val="a"/>
    <w:rsid w:val="00E77331"/>
    <w:pPr>
      <w:widowControl/>
      <w:jc w:val="center"/>
    </w:pPr>
    <w:rPr>
      <w:rFonts w:ascii="宋体" w:hAnsi="宋体" w:cs="宋体"/>
      <w:kern w:val="0"/>
      <w:sz w:val="2"/>
      <w:szCs w:val="2"/>
    </w:rPr>
  </w:style>
  <w:style w:type="paragraph" w:customStyle="1" w:styleId="gb-dl1">
    <w:name w:val="gb-dl1"/>
    <w:basedOn w:val="a"/>
    <w:rsid w:val="00E77331"/>
    <w:pPr>
      <w:widowControl/>
      <w:pBdr>
        <w:bottom w:val="dotted" w:sz="4" w:space="9" w:color="E7E7E7"/>
      </w:pBdr>
      <w:jc w:val="left"/>
    </w:pPr>
    <w:rPr>
      <w:rFonts w:ascii="宋体" w:hAnsi="宋体" w:cs="宋体"/>
      <w:kern w:val="0"/>
      <w:sz w:val="24"/>
    </w:rPr>
  </w:style>
  <w:style w:type="paragraph" w:customStyle="1" w:styleId="gb-dl-tit1">
    <w:name w:val="gb-dl-tit1"/>
    <w:basedOn w:val="a"/>
    <w:rsid w:val="00E77331"/>
    <w:pPr>
      <w:widowControl/>
      <w:spacing w:after="75" w:line="376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gb-photo1">
    <w:name w:val="gb-photo1"/>
    <w:basedOn w:val="a"/>
    <w:rsid w:val="00E77331"/>
    <w:pPr>
      <w:widowControl/>
      <w:ind w:right="125"/>
      <w:jc w:val="left"/>
    </w:pPr>
    <w:rPr>
      <w:rFonts w:ascii="宋体" w:hAnsi="宋体" w:cs="宋体"/>
      <w:kern w:val="0"/>
      <w:sz w:val="24"/>
    </w:rPr>
  </w:style>
  <w:style w:type="paragraph" w:customStyle="1" w:styleId="gb-time1">
    <w:name w:val="gb-time1"/>
    <w:basedOn w:val="a"/>
    <w:rsid w:val="00E77331"/>
    <w:pPr>
      <w:widowControl/>
      <w:spacing w:after="75"/>
      <w:jc w:val="left"/>
    </w:pPr>
    <w:rPr>
      <w:rFonts w:ascii="宋体" w:hAnsi="宋体" w:cs="宋体"/>
      <w:color w:val="666666"/>
      <w:kern w:val="0"/>
      <w:sz w:val="15"/>
      <w:szCs w:val="15"/>
    </w:rPr>
  </w:style>
  <w:style w:type="paragraph" w:customStyle="1" w:styleId="gb-txt1">
    <w:name w:val="gb-txt1"/>
    <w:basedOn w:val="a"/>
    <w:rsid w:val="00E77331"/>
    <w:pPr>
      <w:widowControl/>
      <w:pBdr>
        <w:top w:val="single" w:sz="4" w:space="6" w:color="D3EFFF"/>
        <w:left w:val="single" w:sz="4" w:space="6" w:color="D3EFFF"/>
        <w:bottom w:val="single" w:sz="4" w:space="6" w:color="D3EFFF"/>
        <w:right w:val="single" w:sz="4" w:space="6" w:color="D3EFFF"/>
      </w:pBdr>
      <w:shd w:val="clear" w:color="auto" w:fill="F2FAFF"/>
      <w:spacing w:after="188" w:line="301" w:lineRule="atLeast"/>
      <w:jc w:val="left"/>
    </w:pPr>
    <w:rPr>
      <w:rFonts w:ascii="宋体" w:hAnsi="宋体" w:cs="宋体"/>
      <w:color w:val="333333"/>
      <w:kern w:val="0"/>
      <w:sz w:val="15"/>
      <w:szCs w:val="15"/>
    </w:rPr>
  </w:style>
  <w:style w:type="character" w:customStyle="1" w:styleId="gb-jt1">
    <w:name w:val="gb-jt1"/>
    <w:basedOn w:val="a0"/>
    <w:rsid w:val="00E77331"/>
    <w:rPr>
      <w:color w:val="000000"/>
      <w:u w:val="none"/>
    </w:rPr>
  </w:style>
  <w:style w:type="paragraph" w:customStyle="1" w:styleId="relpy1">
    <w:name w:val="relpy1"/>
    <w:basedOn w:val="a"/>
    <w:rsid w:val="00E77331"/>
    <w:pPr>
      <w:widowControl/>
      <w:pBdr>
        <w:top w:val="single" w:sz="4" w:space="6" w:color="FFE5C5"/>
        <w:left w:val="single" w:sz="4" w:space="6" w:color="FFE5C5"/>
        <w:bottom w:val="single" w:sz="4" w:space="6" w:color="FFE5C5"/>
        <w:right w:val="single" w:sz="4" w:space="6" w:color="FFE5C5"/>
      </w:pBdr>
      <w:shd w:val="clear" w:color="auto" w:fill="FFFBF6"/>
      <w:jc w:val="left"/>
    </w:pPr>
    <w:rPr>
      <w:rFonts w:ascii="宋体" w:hAnsi="宋体" w:cs="宋体"/>
      <w:kern w:val="0"/>
      <w:sz w:val="24"/>
    </w:rPr>
  </w:style>
  <w:style w:type="paragraph" w:customStyle="1" w:styleId="relpytxt1">
    <w:name w:val="relpy_txt1"/>
    <w:basedOn w:val="a"/>
    <w:rsid w:val="00E77331"/>
    <w:pPr>
      <w:widowControl/>
      <w:spacing w:line="438" w:lineRule="atLeast"/>
      <w:jc w:val="right"/>
    </w:pPr>
    <w:rPr>
      <w:rFonts w:ascii="宋体" w:hAnsi="宋体" w:cs="宋体"/>
      <w:kern w:val="0"/>
      <w:sz w:val="24"/>
    </w:rPr>
  </w:style>
  <w:style w:type="paragraph" w:customStyle="1" w:styleId="pagenext1">
    <w:name w:val="page_next1"/>
    <w:basedOn w:val="a"/>
    <w:rsid w:val="00E77331"/>
    <w:pPr>
      <w:widowControl/>
      <w:pBdr>
        <w:top w:val="dotted" w:sz="4" w:space="13" w:color="DBDBBD"/>
      </w:pBdr>
      <w:jc w:val="left"/>
    </w:pPr>
    <w:rPr>
      <w:rFonts w:ascii="宋体" w:hAnsi="宋体" w:cs="宋体"/>
      <w:kern w:val="0"/>
      <w:sz w:val="24"/>
    </w:rPr>
  </w:style>
  <w:style w:type="paragraph" w:customStyle="1" w:styleId="pagenext2">
    <w:name w:val="page_next2"/>
    <w:basedOn w:val="a"/>
    <w:rsid w:val="00E77331"/>
    <w:pPr>
      <w:widowControl/>
      <w:spacing w:before="250" w:after="250"/>
      <w:jc w:val="left"/>
    </w:pPr>
    <w:rPr>
      <w:rFonts w:ascii="宋体" w:hAnsi="宋体" w:cs="宋体"/>
      <w:kern w:val="0"/>
      <w:sz w:val="24"/>
    </w:rPr>
  </w:style>
  <w:style w:type="paragraph" w:customStyle="1" w:styleId="tablist1">
    <w:name w:val="tablist1"/>
    <w:basedOn w:val="a"/>
    <w:rsid w:val="00E77331"/>
    <w:pPr>
      <w:widowControl/>
      <w:shd w:val="clear" w:color="auto" w:fill="FAFAFA"/>
      <w:jc w:val="left"/>
    </w:pPr>
    <w:rPr>
      <w:rFonts w:ascii="宋体" w:hAnsi="宋体" w:cs="宋体"/>
      <w:kern w:val="0"/>
      <w:sz w:val="24"/>
    </w:rPr>
  </w:style>
  <w:style w:type="paragraph" w:customStyle="1" w:styleId="tabcon1">
    <w:name w:val="tabcon1"/>
    <w:basedOn w:val="a"/>
    <w:rsid w:val="00E77331"/>
    <w:pPr>
      <w:widowControl/>
      <w:pBdr>
        <w:left w:val="single" w:sz="4" w:space="0" w:color="E7E7E7"/>
        <w:bottom w:val="single" w:sz="4" w:space="0" w:color="E7E7E7"/>
        <w:right w:val="single" w:sz="4" w:space="0" w:color="E7E7E7"/>
      </w:pBdr>
      <w:jc w:val="left"/>
    </w:pPr>
    <w:rPr>
      <w:rFonts w:ascii="宋体" w:hAnsi="宋体" w:cs="宋体"/>
      <w:kern w:val="0"/>
      <w:sz w:val="24"/>
    </w:rPr>
  </w:style>
  <w:style w:type="character" w:customStyle="1" w:styleId="tabconmore1">
    <w:name w:val="tabcon_more1"/>
    <w:basedOn w:val="a0"/>
    <w:rsid w:val="00E77331"/>
    <w:rPr>
      <w:color w:val="000000"/>
      <w:u w:val="none"/>
    </w:rPr>
  </w:style>
  <w:style w:type="paragraph" w:customStyle="1" w:styleId="tab1">
    <w:name w:val="tab1"/>
    <w:basedOn w:val="a"/>
    <w:rsid w:val="00E77331"/>
    <w:pPr>
      <w:widowControl/>
      <w:pBdr>
        <w:bottom w:val="single" w:sz="4" w:space="0" w:color="E1E1E1"/>
      </w:pBdr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activ1">
    <w:name w:val="activ1"/>
    <w:basedOn w:val="a"/>
    <w:rsid w:val="00E77331"/>
    <w:pPr>
      <w:widowControl/>
      <w:shd w:val="clear" w:color="auto" w:fill="FFFFFF"/>
      <w:jc w:val="left"/>
    </w:pPr>
    <w:rPr>
      <w:rFonts w:ascii="宋体" w:hAnsi="宋体" w:cs="宋体"/>
      <w:color w:val="333333"/>
      <w:kern w:val="0"/>
      <w:sz w:val="24"/>
    </w:rPr>
  </w:style>
  <w:style w:type="paragraph" w:customStyle="1" w:styleId="tabcon2">
    <w:name w:val="tabcon2"/>
    <w:basedOn w:val="a"/>
    <w:rsid w:val="00E77331"/>
    <w:pPr>
      <w:widowControl/>
      <w:pBdr>
        <w:left w:val="single" w:sz="4" w:space="3" w:color="E1E1E1"/>
        <w:bottom w:val="single" w:sz="4" w:space="3" w:color="E1E1E1"/>
        <w:right w:val="single" w:sz="4" w:space="3" w:color="E1E1E1"/>
      </w:pBdr>
      <w:shd w:val="clear" w:color="auto" w:fill="FFFFFF"/>
      <w:jc w:val="left"/>
    </w:pPr>
    <w:rPr>
      <w:rFonts w:ascii="宋体" w:hAnsi="宋体" w:cs="宋体"/>
      <w:kern w:val="0"/>
      <w:sz w:val="24"/>
    </w:rPr>
  </w:style>
  <w:style w:type="paragraph" w:customStyle="1" w:styleId="on1">
    <w:name w:val="on1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tabconmore2">
    <w:name w:val="tabcon_more2"/>
    <w:basedOn w:val="a0"/>
    <w:rsid w:val="00E77331"/>
    <w:rPr>
      <w:color w:val="000000"/>
      <w:u w:val="none"/>
    </w:rPr>
  </w:style>
  <w:style w:type="paragraph" w:customStyle="1" w:styleId="nlist1">
    <w:name w:val="n_list1"/>
    <w:basedOn w:val="a"/>
    <w:rsid w:val="00E77331"/>
    <w:pPr>
      <w:widowControl/>
      <w:pBdr>
        <w:top w:val="single" w:sz="4" w:space="0" w:color="99CCCC"/>
        <w:left w:val="single" w:sz="4" w:space="0" w:color="99CCCC"/>
        <w:bottom w:val="single" w:sz="4" w:space="0" w:color="99CCCC"/>
        <w:right w:val="single" w:sz="4" w:space="0" w:color="99CCCC"/>
      </w:pBdr>
      <w:shd w:val="clear" w:color="auto" w:fill="FFFFFF"/>
      <w:jc w:val="left"/>
    </w:pPr>
    <w:rPr>
      <w:rFonts w:ascii="宋体" w:hAnsi="宋体" w:cs="宋体"/>
      <w:kern w:val="0"/>
      <w:sz w:val="24"/>
    </w:rPr>
  </w:style>
  <w:style w:type="character" w:customStyle="1" w:styleId="red3">
    <w:name w:val="red3"/>
    <w:basedOn w:val="a0"/>
    <w:rsid w:val="00E77331"/>
    <w:rPr>
      <w:color w:val="FF0000"/>
      <w:u w:val="none"/>
    </w:rPr>
  </w:style>
  <w:style w:type="character" w:customStyle="1" w:styleId="hover25">
    <w:name w:val="hover25"/>
    <w:basedOn w:val="a0"/>
    <w:rsid w:val="00E77331"/>
  </w:style>
  <w:style w:type="paragraph" w:customStyle="1" w:styleId="ae">
    <w:basedOn w:val="a"/>
    <w:next w:val="a8"/>
    <w:uiPriority w:val="99"/>
    <w:qFormat/>
    <w:rsid w:val="007E392C"/>
    <w:pPr>
      <w:adjustRightInd w:val="0"/>
      <w:snapToGrid w:val="0"/>
      <w:spacing w:line="360" w:lineRule="auto"/>
      <w:ind w:firstLineChars="200" w:firstLine="420"/>
    </w:pPr>
    <w:rPr>
      <w:rFonts w:ascii="Times New Roman" w:hAnsi="Times New Roman"/>
      <w:color w:val="000000"/>
      <w:szCs w:val="21"/>
    </w:rPr>
  </w:style>
  <w:style w:type="paragraph" w:styleId="af">
    <w:name w:val="footer"/>
    <w:basedOn w:val="a"/>
    <w:link w:val="Char4"/>
    <w:uiPriority w:val="99"/>
    <w:unhideWhenUsed/>
    <w:rsid w:val="00E801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f"/>
    <w:uiPriority w:val="99"/>
    <w:rsid w:val="00E801DC"/>
    <w:rPr>
      <w:rFonts w:cstheme="minorBidi"/>
      <w:kern w:val="2"/>
      <w:sz w:val="18"/>
      <w:szCs w:val="18"/>
    </w:rPr>
  </w:style>
  <w:style w:type="table" w:customStyle="1" w:styleId="TableNormal">
    <w:name w:val="Table Normal"/>
    <w:semiHidden/>
    <w:unhideWhenUsed/>
    <w:qFormat/>
    <w:rsid w:val="00E801DC"/>
    <w:rPr>
      <w:rFonts w:ascii="Arial" w:eastAsiaTheme="minorEastAsia" w:hAnsi="Arial" w:cs="Arial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2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河南招标采购服务有限公司:刘歌</cp:lastModifiedBy>
  <cp:revision>2</cp:revision>
  <dcterms:created xsi:type="dcterms:W3CDTF">2021-10-18T09:21:00Z</dcterms:created>
  <dcterms:modified xsi:type="dcterms:W3CDTF">2021-11-10T09:55:00Z</dcterms:modified>
</cp:coreProperties>
</file>