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51B8A665" w:rsidR="00523494" w:rsidRDefault="00341C6A">
      <w:r>
        <w:rPr>
          <w:noProof/>
        </w:rPr>
        <w:drawing>
          <wp:inline distT="0" distB="0" distL="0" distR="0" wp14:anchorId="2DBF800B" wp14:editId="269FE264">
            <wp:extent cx="7456805" cy="5274310"/>
            <wp:effectExtent l="0" t="0" r="0" b="254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5680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4400B" w14:textId="49C066AE" w:rsidR="00341C6A" w:rsidRDefault="00341C6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52FF4C1" wp14:editId="4BCD7E42">
            <wp:extent cx="7463790" cy="5274310"/>
            <wp:effectExtent l="0" t="0" r="381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6379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1C6A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2D3D" w14:textId="77777777" w:rsidR="003C2DEA" w:rsidRDefault="003C2DEA" w:rsidP="00C36690">
      <w:r>
        <w:separator/>
      </w:r>
    </w:p>
  </w:endnote>
  <w:endnote w:type="continuationSeparator" w:id="0">
    <w:p w14:paraId="41BD91F9" w14:textId="77777777" w:rsidR="003C2DEA" w:rsidRDefault="003C2DEA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3140" w14:textId="77777777" w:rsidR="003C2DEA" w:rsidRDefault="003C2DEA" w:rsidP="00C36690">
      <w:r>
        <w:separator/>
      </w:r>
    </w:p>
  </w:footnote>
  <w:footnote w:type="continuationSeparator" w:id="0">
    <w:p w14:paraId="5D04869B" w14:textId="77777777" w:rsidR="003C2DEA" w:rsidRDefault="003C2DEA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341C6A"/>
    <w:rsid w:val="003C2DEA"/>
    <w:rsid w:val="00523494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74B17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2022-01-07T09:18:00Z</dcterms:modified>
</cp:coreProperties>
</file>