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354EFA40" w:rsidR="00523494" w:rsidRDefault="0008542A">
      <w:r>
        <w:rPr>
          <w:noProof/>
        </w:rPr>
        <w:drawing>
          <wp:inline distT="0" distB="0" distL="0" distR="0" wp14:anchorId="24CCAEE1" wp14:editId="3A9C6D45">
            <wp:extent cx="5274310" cy="6146800"/>
            <wp:effectExtent l="0" t="0" r="2540" b="6350"/>
            <wp:docPr id="1" name="图片 1" descr="表格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中度可信度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3427E" w14:textId="207C0031" w:rsidR="0008542A" w:rsidRDefault="0008542A">
      <w:r>
        <w:rPr>
          <w:noProof/>
        </w:rPr>
        <w:lastRenderedPageBreak/>
        <w:drawing>
          <wp:inline distT="0" distB="0" distL="0" distR="0" wp14:anchorId="63A58924" wp14:editId="0F03D12A">
            <wp:extent cx="5274310" cy="6840220"/>
            <wp:effectExtent l="0" t="0" r="2540" b="0"/>
            <wp:docPr id="2" name="图片 2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表格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019A9" w14:textId="569244C1" w:rsidR="0008542A" w:rsidRDefault="0008542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4648976" wp14:editId="4E44910C">
            <wp:extent cx="5274310" cy="6833870"/>
            <wp:effectExtent l="0" t="0" r="2540" b="5080"/>
            <wp:docPr id="3" name="图片 3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文本, 信件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3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542A" w:rsidSect="00085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D6770" w14:textId="77777777" w:rsidR="003E46C9" w:rsidRDefault="003E46C9" w:rsidP="00C36690">
      <w:r>
        <w:separator/>
      </w:r>
    </w:p>
  </w:endnote>
  <w:endnote w:type="continuationSeparator" w:id="0">
    <w:p w14:paraId="18A1644C" w14:textId="77777777" w:rsidR="003E46C9" w:rsidRDefault="003E46C9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F8C7D" w14:textId="77777777" w:rsidR="003E46C9" w:rsidRDefault="003E46C9" w:rsidP="00C36690">
      <w:r>
        <w:separator/>
      </w:r>
    </w:p>
  </w:footnote>
  <w:footnote w:type="continuationSeparator" w:id="0">
    <w:p w14:paraId="7035E6DC" w14:textId="77777777" w:rsidR="003E46C9" w:rsidRDefault="003E46C9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08542A"/>
    <w:rsid w:val="003E46C9"/>
    <w:rsid w:val="00523494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8B7C6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2022-01-07T09:12:00Z</dcterms:modified>
</cp:coreProperties>
</file>