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3B01E0F4" w:rsidR="00523494" w:rsidRDefault="00353678">
      <w:r>
        <w:rPr>
          <w:noProof/>
        </w:rPr>
        <w:drawing>
          <wp:inline distT="0" distB="0" distL="0" distR="0" wp14:anchorId="73D4D517" wp14:editId="46FFD821">
            <wp:extent cx="7459980" cy="5274310"/>
            <wp:effectExtent l="0" t="0" r="7620" b="2540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5998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FC5AF" w14:textId="11BC6613" w:rsidR="00353678" w:rsidRDefault="00353678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3A491FD" wp14:editId="5B815B65">
            <wp:extent cx="7405370" cy="5274310"/>
            <wp:effectExtent l="0" t="0" r="5080" b="2540"/>
            <wp:docPr id="2" name="图片 2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文本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0537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3678" w:rsidSect="00C366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543E8" w14:textId="77777777" w:rsidR="00573B2F" w:rsidRDefault="00573B2F" w:rsidP="00C36690">
      <w:r>
        <w:separator/>
      </w:r>
    </w:p>
  </w:endnote>
  <w:endnote w:type="continuationSeparator" w:id="0">
    <w:p w14:paraId="64846D79" w14:textId="77777777" w:rsidR="00573B2F" w:rsidRDefault="00573B2F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F36AC" w14:textId="77777777" w:rsidR="00573B2F" w:rsidRDefault="00573B2F" w:rsidP="00C36690">
      <w:r>
        <w:separator/>
      </w:r>
    </w:p>
  </w:footnote>
  <w:footnote w:type="continuationSeparator" w:id="0">
    <w:p w14:paraId="403636B2" w14:textId="77777777" w:rsidR="00573B2F" w:rsidRDefault="00573B2F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353678"/>
    <w:rsid w:val="00523494"/>
    <w:rsid w:val="00573B2F"/>
    <w:rsid w:val="00993322"/>
    <w:rsid w:val="00C3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031C2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2022-01-07T09:14:00Z</dcterms:modified>
</cp:coreProperties>
</file>