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MX-M503N_20220209_101927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X-M503N_20220209_101927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36"/>
        </w:rPr>
        <w:t>附件1：</w:t>
      </w:r>
      <w:r>
        <w:rPr>
          <w:rFonts w:hint="eastAsia"/>
          <w:b/>
          <w:bCs/>
          <w:sz w:val="28"/>
          <w:szCs w:val="36"/>
          <w:lang w:val="en-US" w:eastAsia="zh-CN"/>
        </w:rPr>
        <w:t>《单一来源采购申请表》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一包：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MX-M503N_20220209_10212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X-M503N_20220209_102128_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二包：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MX-M503N_20220209_102011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X-M503N_20220209_102011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附件2：《专家论证意见》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一包：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MX-M503N_20220209_10224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X-M503N_20220209_102243_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二包：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5" name="图片 5" descr="MX-M503N_20220209_102200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X-M503N_20220209_102200_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F70DA"/>
    <w:rsid w:val="3335765A"/>
    <w:rsid w:val="3B7F131E"/>
    <w:rsid w:val="6DB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28"/>
      <w:szCs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2021-11-01T01:51:00Z</dcterms:created>
  <dc:creator>你懂的。</dc:creator>
  <cp:lastModifiedBy>你懂的。</cp:lastModifiedBy>
  <dcterms:modified xsi:type="dcterms:W3CDTF">2022-02-09T02:00:56Z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82E0FD6C84E74A108BEF5C0EB1DFECF3</vt:lpwstr>
  </property>
</Properties>
</file>