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48250" cy="62198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717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32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2022-06-23T08:18:01Z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06A8598D5DA64D2AA31518F9F6C54521</vt:lpwstr>
  </property>
</Properties>
</file>