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3098800"/>
            <wp:effectExtent l="0" t="0" r="4445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263265"/>
            <wp:effectExtent l="0" t="0" r="12065" b="133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45155"/>
            <wp:effectExtent l="0" t="0" r="6350" b="1714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34030E08"/>
    <w:rsid w:val="717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2022-06-24T09:01:13Z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06A8598D5DA64D2AA31518F9F6C54521</vt:lpwstr>
  </property>
</Properties>
</file>