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附件</w:t>
      </w:r>
    </w:p>
    <w:tbl>
      <w:tblPr>
        <w:tblStyle w:val="5"/>
        <w:tblpPr w:leftFromText="180" w:rightFromText="180" w:vertAnchor="text" w:horzAnchor="page" w:tblpX="1722" w:tblpY="406"/>
        <w:tblOverlap w:val="never"/>
        <w:tblW w:w="50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498"/>
        <w:gridCol w:w="1109"/>
        <w:gridCol w:w="1860"/>
        <w:gridCol w:w="1000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4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63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品牌</w:t>
            </w:r>
          </w:p>
        </w:tc>
        <w:tc>
          <w:tcPr>
            <w:tcW w:w="107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5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887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  <w:highlight w:val="none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8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</w:t>
            </w:r>
          </w:p>
        </w:tc>
        <w:tc>
          <w:tcPr>
            <w:tcW w:w="1441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移动应用开发高级资源包</w:t>
            </w:r>
          </w:p>
        </w:tc>
        <w:tc>
          <w:tcPr>
            <w:tcW w:w="639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Rx-sx-001</w:t>
            </w:r>
          </w:p>
        </w:tc>
        <w:tc>
          <w:tcPr>
            <w:tcW w:w="576" w:type="pct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158000.00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2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软件实战训练系统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Nedu-sx-006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100000.00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3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智慧交管APP案例资源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 xml:space="preserve">Nedu-sx-007 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4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精准扶贫APP案例资源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Nedu-sx-008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5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智慧养老APP案例资源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Nedu-sx-009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智慧环保APP案例资源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Nedu-sx-010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7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智慧社区APP案例资源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 xml:space="preserve">Nedu-sx-011 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8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智慧党建APP案例资源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Nedu-sx-012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9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原住民宿APP案例资源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Nedu-sx-013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10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访客预约APP案例资源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Nedu-sx-014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11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门诊预约APP案例资源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Nedu-sx-015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70000.00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12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商务软件解决方案数字资源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Nedu-jn-002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188000.00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Java Web应用开发实训平台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JavaWeb 应用开发企业综合项目实训平台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left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V1.0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460000.00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3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移动应用开发渐进式框架VUE.js 课程资源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东软</w:t>
            </w:r>
          </w:p>
        </w:tc>
        <w:tc>
          <w:tcPr>
            <w:tcW w:w="10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定制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254000.00 </w:t>
            </w:r>
          </w:p>
        </w:tc>
      </w:tr>
    </w:tbl>
    <w:p>
      <w:pPr>
        <w:rPr>
          <w:rFonts w:cs="Times New Roman" w:asciiTheme="minorEastAsia" w:hAnsiTheme="minorEastAsia" w:eastAsiaTheme="minorEastAsia"/>
          <w:bCs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iNTI3NTk1OWUyMjAzZDJkZGFkMWI2MmFiYjgxNmUifQ=="/>
  </w:docVars>
  <w:rsids>
    <w:rsidRoot w:val="00EA2756"/>
    <w:rsid w:val="0006679D"/>
    <w:rsid w:val="000D6EF6"/>
    <w:rsid w:val="001D05D4"/>
    <w:rsid w:val="00407C83"/>
    <w:rsid w:val="00410787"/>
    <w:rsid w:val="00444DD8"/>
    <w:rsid w:val="004C3061"/>
    <w:rsid w:val="006E3549"/>
    <w:rsid w:val="008A637D"/>
    <w:rsid w:val="009559C2"/>
    <w:rsid w:val="00A56F57"/>
    <w:rsid w:val="00A91EA8"/>
    <w:rsid w:val="00AA0849"/>
    <w:rsid w:val="00D64141"/>
    <w:rsid w:val="00E55A3A"/>
    <w:rsid w:val="00EA2756"/>
    <w:rsid w:val="00F56FF3"/>
    <w:rsid w:val="00FB7B5D"/>
    <w:rsid w:val="00FC3227"/>
    <w:rsid w:val="0A2245A4"/>
    <w:rsid w:val="10516B48"/>
    <w:rsid w:val="1262463B"/>
    <w:rsid w:val="17085C01"/>
    <w:rsid w:val="1AFE15C1"/>
    <w:rsid w:val="24F51115"/>
    <w:rsid w:val="28BA2FB5"/>
    <w:rsid w:val="314C19AE"/>
    <w:rsid w:val="705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417</Characters>
  <Lines>2</Lines>
  <Paragraphs>1</Paragraphs>
  <TotalTime>0</TotalTime>
  <ScaleCrop>false</ScaleCrop>
  <LinksUpToDate>false</LinksUpToDate>
  <CharactersWithSpaces>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2022-01-06T09:10:00Z</dcterms:created>
  <dc:creator>代理机构</dc:creator>
  <cp:lastModifiedBy>简单的幸福</cp:lastModifiedBy>
  <dcterms:modified xsi:type="dcterms:W3CDTF">2022-07-05T06:48:39Z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2D489EDF95D44DAAA7E6E3079D44528D</vt:lpwstr>
  </property>
</Properties>
</file>