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52146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34030E08"/>
    <w:rsid w:val="351D0EF1"/>
    <w:rsid w:val="717D5CD9"/>
    <w:rsid w:val="7A1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39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2022-08-12T05:38:04Z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06A8598D5DA64D2AA31518F9F6C54521</vt:lpwstr>
  </property>
</Properties>
</file>