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DF17" w14:textId="77777777" w:rsidR="00DE5FF9" w:rsidRPr="00DE5FF9" w:rsidRDefault="00DE5FF9" w:rsidP="00DE5FF9">
      <w:pPr>
        <w:spacing w:line="360" w:lineRule="auto"/>
        <w:ind w:left="2570"/>
        <w:rPr>
          <w:rFonts w:ascii="宋体" w:eastAsia="宋体" w:hAnsi="宋体" w:cs="Times New Roman" w:hint="eastAsia"/>
          <w:szCs w:val="24"/>
          <w14:ligatures w14:val="none"/>
        </w:rPr>
      </w:pPr>
    </w:p>
    <w:p w14:paraId="760F5915" w14:textId="77777777" w:rsidR="00DE5FF9" w:rsidRPr="00DE5FF9" w:rsidRDefault="00DE5FF9" w:rsidP="00DE5FF9">
      <w:pPr>
        <w:spacing w:line="360" w:lineRule="auto"/>
        <w:rPr>
          <w:rFonts w:ascii="宋体" w:eastAsia="宋体" w:hAnsi="宋体" w:cs="Times New Roman"/>
          <w:b/>
          <w:szCs w:val="21"/>
          <w14:ligatures w14:val="none"/>
        </w:rPr>
      </w:pPr>
      <w:r w:rsidRPr="00DE5FF9">
        <w:rPr>
          <w:rFonts w:ascii="宋体" w:eastAsia="宋体" w:hAnsi="宋体" w:cs="Times New Roman" w:hint="eastAsia"/>
          <w:b/>
          <w:szCs w:val="21"/>
          <w14:ligatures w14:val="none"/>
        </w:rPr>
        <w:t>一、采购清单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765"/>
        <w:gridCol w:w="2127"/>
        <w:gridCol w:w="992"/>
        <w:gridCol w:w="1134"/>
        <w:gridCol w:w="744"/>
        <w:gridCol w:w="957"/>
        <w:gridCol w:w="555"/>
      </w:tblGrid>
      <w:tr w:rsidR="00291F2E" w:rsidRPr="00DE5FF9" w14:paraId="7359500E" w14:textId="77777777" w:rsidTr="00A03103">
        <w:tc>
          <w:tcPr>
            <w:tcW w:w="611" w:type="dxa"/>
            <w:vAlign w:val="center"/>
          </w:tcPr>
          <w:p w14:paraId="45D971C4" w14:textId="77777777" w:rsidR="00DE5FF9" w:rsidRPr="00DE5FF9" w:rsidRDefault="00DE5FF9" w:rsidP="00DE5FF9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proofErr w:type="gramStart"/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包号</w:t>
            </w:r>
            <w:proofErr w:type="gramEnd"/>
          </w:p>
        </w:tc>
        <w:tc>
          <w:tcPr>
            <w:tcW w:w="1765" w:type="dxa"/>
            <w:vAlign w:val="center"/>
          </w:tcPr>
          <w:p w14:paraId="41EE3ED9" w14:textId="77777777" w:rsidR="00DE5FF9" w:rsidRPr="00DE5FF9" w:rsidRDefault="00DE5FF9" w:rsidP="00DE5FF9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货物名称</w:t>
            </w:r>
          </w:p>
        </w:tc>
        <w:tc>
          <w:tcPr>
            <w:tcW w:w="2127" w:type="dxa"/>
            <w:vAlign w:val="center"/>
          </w:tcPr>
          <w:p w14:paraId="6BEDF215" w14:textId="77777777" w:rsidR="00DE5FF9" w:rsidRPr="00DE5FF9" w:rsidRDefault="00DE5FF9" w:rsidP="00DE5FF9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主要技术指标</w:t>
            </w:r>
          </w:p>
        </w:tc>
        <w:tc>
          <w:tcPr>
            <w:tcW w:w="992" w:type="dxa"/>
            <w:vAlign w:val="center"/>
          </w:tcPr>
          <w:p w14:paraId="226CF502" w14:textId="77777777" w:rsidR="00DE5FF9" w:rsidRPr="00DE5FF9" w:rsidRDefault="00DE5FF9" w:rsidP="00DE5FF9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数量（套、台）</w:t>
            </w:r>
          </w:p>
        </w:tc>
        <w:tc>
          <w:tcPr>
            <w:tcW w:w="1134" w:type="dxa"/>
            <w:vAlign w:val="center"/>
          </w:tcPr>
          <w:p w14:paraId="49001E6D" w14:textId="77777777" w:rsidR="00DE5FF9" w:rsidRPr="00DE5FF9" w:rsidRDefault="00DE5FF9" w:rsidP="00DE5FF9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交货期</w:t>
            </w:r>
          </w:p>
        </w:tc>
        <w:tc>
          <w:tcPr>
            <w:tcW w:w="744" w:type="dxa"/>
            <w:vAlign w:val="center"/>
          </w:tcPr>
          <w:p w14:paraId="249C0721" w14:textId="77777777" w:rsidR="00DE5FF9" w:rsidRPr="00DE5FF9" w:rsidRDefault="00DE5FF9" w:rsidP="00DE5FF9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交货地点</w:t>
            </w:r>
          </w:p>
        </w:tc>
        <w:tc>
          <w:tcPr>
            <w:tcW w:w="957" w:type="dxa"/>
            <w:vAlign w:val="center"/>
          </w:tcPr>
          <w:p w14:paraId="10CA3410" w14:textId="77777777" w:rsidR="00DE5FF9" w:rsidRPr="00DE5FF9" w:rsidRDefault="00DE5FF9" w:rsidP="00DE5FF9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采购预算（万元）</w:t>
            </w:r>
          </w:p>
        </w:tc>
        <w:tc>
          <w:tcPr>
            <w:tcW w:w="555" w:type="dxa"/>
            <w:vAlign w:val="center"/>
          </w:tcPr>
          <w:p w14:paraId="383C10B2" w14:textId="77777777" w:rsidR="00DE5FF9" w:rsidRPr="00DE5FF9" w:rsidRDefault="00DE5FF9" w:rsidP="00DE5F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备注</w:t>
            </w:r>
          </w:p>
        </w:tc>
      </w:tr>
      <w:tr w:rsidR="00291F2E" w:rsidRPr="00DE5FF9" w14:paraId="3FD4E2AB" w14:textId="77777777" w:rsidTr="00A03103">
        <w:tc>
          <w:tcPr>
            <w:tcW w:w="611" w:type="dxa"/>
            <w:vMerge w:val="restart"/>
            <w:vAlign w:val="center"/>
          </w:tcPr>
          <w:p w14:paraId="44612FA8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765" w:type="dxa"/>
          </w:tcPr>
          <w:p w14:paraId="5F6E228F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1-1 </w:t>
            </w: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 w:val="restart"/>
            <w:vAlign w:val="center"/>
          </w:tcPr>
          <w:p w14:paraId="1F30C2AF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详见采购需求</w:t>
            </w:r>
          </w:p>
        </w:tc>
        <w:tc>
          <w:tcPr>
            <w:tcW w:w="992" w:type="dxa"/>
            <w:vAlign w:val="center"/>
          </w:tcPr>
          <w:p w14:paraId="2CA97B48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7CEB4C79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见“注1”</w:t>
            </w:r>
          </w:p>
        </w:tc>
        <w:tc>
          <w:tcPr>
            <w:tcW w:w="744" w:type="dxa"/>
            <w:vMerge w:val="restart"/>
            <w:vAlign w:val="center"/>
          </w:tcPr>
          <w:p w14:paraId="69E1BD8F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见“注2”</w:t>
            </w:r>
          </w:p>
        </w:tc>
        <w:tc>
          <w:tcPr>
            <w:tcW w:w="957" w:type="dxa"/>
            <w:vMerge w:val="restart"/>
            <w:vAlign w:val="center"/>
          </w:tcPr>
          <w:p w14:paraId="1431FDAE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</w:t>
            </w:r>
            <w:r w:rsidRPr="00DE5FF9"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  <w:t>40.00</w:t>
            </w:r>
          </w:p>
        </w:tc>
        <w:tc>
          <w:tcPr>
            <w:tcW w:w="555" w:type="dxa"/>
            <w:vAlign w:val="center"/>
          </w:tcPr>
          <w:p w14:paraId="5CDDB0CF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291F2E" w:rsidRPr="00DE5FF9" w14:paraId="4DD6A11E" w14:textId="77777777" w:rsidTr="00A03103">
        <w:tc>
          <w:tcPr>
            <w:tcW w:w="611" w:type="dxa"/>
            <w:vMerge/>
            <w:vAlign w:val="center"/>
          </w:tcPr>
          <w:p w14:paraId="6508A26B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174BDD15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1-2 </w:t>
            </w: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/>
            <w:vAlign w:val="center"/>
          </w:tcPr>
          <w:p w14:paraId="546D2BEB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B3AC689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18DF72C1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4F4208B0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vAlign w:val="center"/>
          </w:tcPr>
          <w:p w14:paraId="33543915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411E98BF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291F2E" w:rsidRPr="00DE5FF9" w14:paraId="5B1F6790" w14:textId="77777777" w:rsidTr="00A03103">
        <w:tc>
          <w:tcPr>
            <w:tcW w:w="611" w:type="dxa"/>
            <w:vMerge/>
            <w:vAlign w:val="center"/>
          </w:tcPr>
          <w:p w14:paraId="3DEFCB8C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336096EC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1-3 </w:t>
            </w: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/>
            <w:vAlign w:val="center"/>
          </w:tcPr>
          <w:p w14:paraId="1B8AA624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311474B7" w14:textId="77777777" w:rsidR="00DE5FF9" w:rsidRPr="00DE5FF9" w:rsidRDefault="00DE5FF9" w:rsidP="00DE5FF9">
            <w:pPr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8CE6ED0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227E15B4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5A1362D8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34C3EB1C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291F2E" w:rsidRPr="00DE5FF9" w14:paraId="68E75F03" w14:textId="77777777" w:rsidTr="00A03103">
        <w:tc>
          <w:tcPr>
            <w:tcW w:w="611" w:type="dxa"/>
            <w:vMerge/>
            <w:vAlign w:val="center"/>
          </w:tcPr>
          <w:p w14:paraId="5ED4E9B6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2916C243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1-4 </w:t>
            </w: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/>
            <w:vAlign w:val="center"/>
          </w:tcPr>
          <w:p w14:paraId="69274154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22022E2D" w14:textId="77777777" w:rsidR="00DE5FF9" w:rsidRPr="00DE5FF9" w:rsidRDefault="00DE5FF9" w:rsidP="00DE5FF9">
            <w:pPr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48B23516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77AB646E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0538CF31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6F714EC2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291F2E" w:rsidRPr="00DE5FF9" w14:paraId="74A1868D" w14:textId="77777777" w:rsidTr="00A03103">
        <w:tc>
          <w:tcPr>
            <w:tcW w:w="611" w:type="dxa"/>
            <w:vMerge/>
            <w:vAlign w:val="center"/>
          </w:tcPr>
          <w:p w14:paraId="0F34DDB8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7A2A9755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 xml:space="preserve">1-5 </w:t>
            </w: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高效液相色谱仪</w:t>
            </w:r>
          </w:p>
        </w:tc>
        <w:tc>
          <w:tcPr>
            <w:tcW w:w="2127" w:type="dxa"/>
            <w:vMerge/>
            <w:vAlign w:val="center"/>
          </w:tcPr>
          <w:p w14:paraId="4EFCA09F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4CAAE0A2" w14:textId="77777777" w:rsidR="00DE5FF9" w:rsidRPr="00DE5FF9" w:rsidRDefault="00DE5FF9" w:rsidP="00DE5FF9">
            <w:pPr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52787DC5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737DBD03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39C9231D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7454CF4C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291F2E" w:rsidRPr="00DE5FF9" w14:paraId="09E2C696" w14:textId="77777777" w:rsidTr="00A03103">
        <w:tc>
          <w:tcPr>
            <w:tcW w:w="611" w:type="dxa"/>
            <w:vMerge/>
            <w:vAlign w:val="center"/>
          </w:tcPr>
          <w:p w14:paraId="73B3B772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509183BA" w14:textId="77777777" w:rsidR="00DE5FF9" w:rsidRPr="00DE5FF9" w:rsidRDefault="00DE5FF9" w:rsidP="00DE5FF9">
            <w:pPr>
              <w:spacing w:line="360" w:lineRule="auto"/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</w:pP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1</w:t>
            </w:r>
            <w:r w:rsidRPr="00DE5FF9"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  <w:t xml:space="preserve">-6 </w:t>
            </w: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冰箱</w:t>
            </w:r>
          </w:p>
        </w:tc>
        <w:tc>
          <w:tcPr>
            <w:tcW w:w="2127" w:type="dxa"/>
            <w:vMerge/>
            <w:vAlign w:val="center"/>
          </w:tcPr>
          <w:p w14:paraId="79776563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7479799A" w14:textId="77777777" w:rsidR="00DE5FF9" w:rsidRPr="00DE5FF9" w:rsidRDefault="00DE5FF9" w:rsidP="00DE5FF9">
            <w:pPr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33B05D9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3A5C4E3E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02327678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64F79A2E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291F2E" w:rsidRPr="00DE5FF9" w14:paraId="6545A93A" w14:textId="77777777" w:rsidTr="00A03103">
        <w:tc>
          <w:tcPr>
            <w:tcW w:w="611" w:type="dxa"/>
            <w:vMerge/>
            <w:vAlign w:val="center"/>
          </w:tcPr>
          <w:p w14:paraId="5BE913E0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765" w:type="dxa"/>
          </w:tcPr>
          <w:p w14:paraId="17AC58BC" w14:textId="77777777" w:rsidR="00DE5FF9" w:rsidRPr="00DE5FF9" w:rsidRDefault="00DE5FF9" w:rsidP="00DE5FF9">
            <w:pPr>
              <w:spacing w:line="360" w:lineRule="auto"/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</w:pP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1</w:t>
            </w:r>
            <w:r w:rsidRPr="00DE5FF9">
              <w:rPr>
                <w:rFonts w:ascii="Times New Roman" w:eastAsia="宋体" w:hAnsi="Times New Roman" w:cs="Times New Roman"/>
                <w:sz w:val="15"/>
                <w:szCs w:val="15"/>
                <w14:ligatures w14:val="none"/>
              </w:rPr>
              <w:t xml:space="preserve">-7 </w:t>
            </w:r>
            <w:r w:rsidRPr="00DE5FF9">
              <w:rPr>
                <w:rFonts w:ascii="Times New Roman" w:eastAsia="宋体" w:hAnsi="Times New Roman" w:cs="Times New Roman" w:hint="eastAsia"/>
                <w:sz w:val="15"/>
                <w:szCs w:val="15"/>
                <w14:ligatures w14:val="none"/>
              </w:rPr>
              <w:t>冰柜</w:t>
            </w:r>
          </w:p>
        </w:tc>
        <w:tc>
          <w:tcPr>
            <w:tcW w:w="2127" w:type="dxa"/>
            <w:vMerge/>
            <w:vAlign w:val="center"/>
          </w:tcPr>
          <w:p w14:paraId="49D4EE67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92" w:type="dxa"/>
          </w:tcPr>
          <w:p w14:paraId="08CAB18C" w14:textId="77777777" w:rsidR="00DE5FF9" w:rsidRPr="00DE5FF9" w:rsidRDefault="00DE5FF9" w:rsidP="00DE5FF9">
            <w:pPr>
              <w:rPr>
                <w:rFonts w:ascii="宋体" w:eastAsia="宋体" w:hAnsi="宋体" w:cs="Times New Roman"/>
                <w:sz w:val="15"/>
                <w:szCs w:val="15"/>
                <w14:ligatures w14:val="none"/>
              </w:rPr>
            </w:pPr>
            <w:r w:rsidRPr="00DE5FF9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630A1050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1420BFB5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</w:tcPr>
          <w:p w14:paraId="476732C8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55" w:type="dxa"/>
            <w:vAlign w:val="center"/>
          </w:tcPr>
          <w:p w14:paraId="5D140D0E" w14:textId="77777777" w:rsidR="00DE5FF9" w:rsidRPr="00DE5FF9" w:rsidRDefault="00DE5FF9" w:rsidP="00DE5FF9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3C79F96D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2E629EE5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87677EF" w14:textId="77777777" w:rsidR="00DE5FF9" w:rsidRPr="00DE5FF9" w:rsidRDefault="00DE5FF9" w:rsidP="00DE5FF9">
      <w:pPr>
        <w:numPr>
          <w:ilvl w:val="0"/>
          <w:numId w:val="40"/>
        </w:numPr>
        <w:spacing w:line="360" w:lineRule="auto"/>
        <w:rPr>
          <w:rFonts w:ascii="宋体" w:eastAsia="宋体" w:hAnsi="宋体" w:cs="Times New Roman"/>
          <w:b/>
          <w:szCs w:val="21"/>
          <w14:ligatures w14:val="none"/>
        </w:rPr>
      </w:pPr>
      <w:r w:rsidRPr="00DE5FF9">
        <w:rPr>
          <w:rFonts w:ascii="宋体" w:eastAsia="宋体" w:hAnsi="宋体" w:cs="Times New Roman" w:hint="eastAsia"/>
          <w:b/>
          <w:szCs w:val="21"/>
          <w14:ligatures w14:val="none"/>
        </w:rPr>
        <w:t>技术指标</w:t>
      </w:r>
    </w:p>
    <w:p w14:paraId="13E3BCE8" w14:textId="77777777" w:rsidR="00DE5FF9" w:rsidRPr="00DE5FF9" w:rsidRDefault="00DE5FF9" w:rsidP="00DE5FF9">
      <w:pPr>
        <w:spacing w:line="360" w:lineRule="auto"/>
        <w:contextualSpacing/>
        <w:outlineLvl w:val="0"/>
        <w:rPr>
          <w:rFonts w:ascii="宋体" w:eastAsia="宋体" w:hAnsi="宋体" w:cs="Times New Roman"/>
          <w:b/>
          <w:sz w:val="24"/>
          <w:szCs w:val="24"/>
          <w14:ligatures w14:val="none"/>
        </w:rPr>
      </w:pPr>
      <w:bookmarkStart w:id="0" w:name="_Toc119083178"/>
      <w:r w:rsidRPr="00DE5FF9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（一）</w:t>
      </w:r>
      <w:r w:rsidRPr="00DE5FF9">
        <w:rPr>
          <w:rFonts w:ascii="宋体" w:eastAsia="宋体" w:hAnsi="宋体" w:cs="Times New Roman"/>
          <w:b/>
          <w:sz w:val="24"/>
          <w:szCs w:val="24"/>
          <w14:ligatures w14:val="none"/>
        </w:rPr>
        <w:t>商务要求</w:t>
      </w:r>
      <w:bookmarkEnd w:id="0"/>
    </w:p>
    <w:p w14:paraId="22D2C2C9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i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1. 交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货期</w:t>
      </w:r>
    </w:p>
    <w:p w14:paraId="0A875CD5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i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iCs/>
          <w:sz w:val="24"/>
          <w:szCs w:val="24"/>
          <w14:ligatures w14:val="none"/>
        </w:rPr>
        <w:t>交付货：自合同</w:t>
      </w:r>
      <w:proofErr w:type="gramStart"/>
      <w:r w:rsidRPr="00DE5FF9">
        <w:rPr>
          <w:rFonts w:ascii="宋体" w:eastAsia="宋体" w:hAnsi="宋体" w:cs="Times New Roman" w:hint="eastAsia"/>
          <w:iCs/>
          <w:sz w:val="24"/>
          <w:szCs w:val="24"/>
          <w14:ligatures w14:val="none"/>
        </w:rPr>
        <w:t>签定</w:t>
      </w:r>
      <w:proofErr w:type="gramEnd"/>
      <w:r w:rsidRPr="00DE5FF9">
        <w:rPr>
          <w:rFonts w:ascii="宋体" w:eastAsia="宋体" w:hAnsi="宋体" w:cs="Times New Roman" w:hint="eastAsia"/>
          <w:iCs/>
          <w:sz w:val="24"/>
          <w:szCs w:val="24"/>
          <w14:ligatures w14:val="none"/>
        </w:rPr>
        <w:t>日起15日内。如涉及该项目财政资金收回问题，乙方须提前向甲方交付货物或向甲方另付全额保证金，甲方收到全额保证金后可向乙方支付货款。</w:t>
      </w:r>
    </w:p>
    <w:p w14:paraId="0601199F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 付款条件</w:t>
      </w:r>
    </w:p>
    <w:p w14:paraId="73408BC0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Cs/>
          <w:sz w:val="24"/>
          <w:szCs w:val="24"/>
          <w14:ligatures w14:val="none"/>
        </w:rPr>
        <w:t>到货后，乙方安装完成，按照采购需求中的技术指标逐条验收，验收合格后10个工作日内付款。若双方有争议时，应委托有资质的第三方机构验收（测试或检定/校准），若验收不合格，费用由乙方支付。</w:t>
      </w:r>
    </w:p>
    <w:p w14:paraId="0E3E3E49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 包装和运输（如适用，须满足《关于印发&lt;商品包装政府采购需求标准（试行）&gt;、&lt;快递包装政府采购需求标准（试行）&gt;的通知》（财办库﹝2020﹞123号））</w:t>
      </w:r>
    </w:p>
    <w:p w14:paraId="04E841FA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 售后服务</w:t>
      </w:r>
    </w:p>
    <w:p w14:paraId="5D37C3EC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见“（二）技术要求”</w:t>
      </w:r>
    </w:p>
    <w:p w14:paraId="3F64261A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 保险</w:t>
      </w:r>
    </w:p>
    <w:p w14:paraId="00168678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/>
          <w:i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6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存在欺骗行为或在投标过程中技术参数与事实不符的，列入失信名单，将以书面形式呈报政府采购监督管理部门。</w:t>
      </w:r>
      <w:r w:rsidRPr="00DE5FF9">
        <w:rPr>
          <w:rFonts w:ascii="宋体" w:eastAsia="宋体" w:hAnsi="宋体" w:cs="Times New Roman"/>
          <w:b/>
          <w:i/>
          <w:sz w:val="24"/>
          <w:szCs w:val="24"/>
          <w14:ligatures w14:val="none"/>
        </w:rPr>
        <w:t xml:space="preserve"> </w:t>
      </w:r>
    </w:p>
    <w:p w14:paraId="7B3166F5" w14:textId="77777777" w:rsidR="00DE5FF9" w:rsidRPr="00DE5FF9" w:rsidRDefault="00DE5FF9" w:rsidP="00DE5FF9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/>
          <w:i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7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关于“（二）技术要求”中的标注“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”的技术指标为实质性技术指标，没有标注“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”的技术指标为一般性技术指标；每台设备实质性技术指标必须全部满足，一般性技术指标不满足项不得大于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条，否则将作无效响应处理。</w:t>
      </w:r>
    </w:p>
    <w:p w14:paraId="3147BC24" w14:textId="77777777" w:rsidR="00DE5FF9" w:rsidRPr="00DE5FF9" w:rsidRDefault="00DE5FF9" w:rsidP="00DE5FF9">
      <w:pPr>
        <w:spacing w:line="360" w:lineRule="auto"/>
        <w:ind w:left="500"/>
        <w:contextualSpacing/>
        <w:outlineLvl w:val="0"/>
        <w:rPr>
          <w:rFonts w:ascii="宋体" w:eastAsia="宋体" w:hAnsi="宋体" w:cs="Times New Roman"/>
          <w:b/>
          <w:sz w:val="24"/>
          <w:szCs w:val="24"/>
          <w14:ligatures w14:val="none"/>
        </w:rPr>
      </w:pPr>
      <w:bookmarkStart w:id="1" w:name="_Toc119083179"/>
      <w:r w:rsidRPr="00DE5FF9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（二）</w:t>
      </w:r>
      <w:r w:rsidRPr="00DE5FF9">
        <w:rPr>
          <w:rFonts w:ascii="宋体" w:eastAsia="宋体" w:hAnsi="宋体" w:cs="Times New Roman"/>
          <w:b/>
          <w:sz w:val="24"/>
          <w:szCs w:val="24"/>
          <w14:ligatures w14:val="none"/>
        </w:rPr>
        <w:t>技术要求</w:t>
      </w:r>
      <w:bookmarkEnd w:id="1"/>
    </w:p>
    <w:p w14:paraId="2809915D" w14:textId="77777777" w:rsidR="00DE5FF9" w:rsidRPr="00DE5FF9" w:rsidRDefault="00DE5FF9" w:rsidP="00DE5FF9">
      <w:pPr>
        <w:keepNext/>
        <w:keepLines/>
        <w:spacing w:before="260" w:after="260" w:line="416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1-1 高效液相色谱仪 1套</w:t>
      </w:r>
    </w:p>
    <w:p w14:paraId="121A5FED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1用途与功能</w:t>
      </w:r>
    </w:p>
    <w:p w14:paraId="18DEB0F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1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.1用途：用于兽药含量及性质的检测，用于兽药中非法添加物的筛查。</w:t>
      </w:r>
    </w:p>
    <w:p w14:paraId="32387BA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1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.2功能：定量或定性地确定混合物中成分的性质和含量。</w:t>
      </w:r>
    </w:p>
    <w:p w14:paraId="3BEB9F4A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基本配置</w:t>
      </w:r>
    </w:p>
    <w:p w14:paraId="594A9E8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.1 高效液相色谱四元泵                                1台</w:t>
      </w:r>
    </w:p>
    <w:p w14:paraId="1EB0167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.2 在线脱气机                                        1套</w:t>
      </w:r>
    </w:p>
    <w:p w14:paraId="645B2F1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.3 制冷型自动进样器                                  1套</w:t>
      </w:r>
    </w:p>
    <w:p w14:paraId="19299CD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 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1套</w:t>
      </w:r>
    </w:p>
    <w:p w14:paraId="6C72624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.5 二极管阵列检测器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（含光源）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1套</w:t>
      </w:r>
    </w:p>
    <w:p w14:paraId="7B323CC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.6 荧光检测器                                        1套</w:t>
      </w:r>
    </w:p>
    <w:p w14:paraId="515179AD" w14:textId="77777777" w:rsidR="00DE5FF9" w:rsidRPr="00DE5FF9" w:rsidRDefault="00DE5FF9" w:rsidP="00DE5FF9">
      <w:pPr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.7 色谱柱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（测试柱，4.6×250，5μm，4.6×150，5μm）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各1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根</w:t>
      </w:r>
    </w:p>
    <w:p w14:paraId="3DB5B94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2.8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工作站（满足液相色谱不同算法、不同检测器需要）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7F9224B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.9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以上部件必须为同一厂家</w:t>
      </w:r>
    </w:p>
    <w:p w14:paraId="24989D90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.10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单向阀芯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0DE15FA1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.11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氘灯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1A1E4D7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2.12 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抽滤装置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（含泵，滤膜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2盒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1套</w:t>
      </w:r>
    </w:p>
    <w:p w14:paraId="178E03D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2.13 计算机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（含打印机）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1套</w:t>
      </w:r>
    </w:p>
    <w:p w14:paraId="3E35A7B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.14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插线板等安装验收必需的辅助配件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2B6F1CA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.15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流动相瓶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6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60ABD77C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2.16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其他：PEEK接头4个、两通1个、样品瓶100个、在线过滤器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个、在线过滤器滤芯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个。</w:t>
      </w:r>
    </w:p>
    <w:p w14:paraId="3B76AA8E" w14:textId="77777777" w:rsidR="00DE5FF9" w:rsidRPr="00DE5FF9" w:rsidRDefault="00DE5FF9" w:rsidP="00DE5FF9">
      <w:pPr>
        <w:keepNext/>
        <w:keepLines/>
        <w:tabs>
          <w:tab w:val="center" w:pos="4479"/>
        </w:tabs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ab/>
      </w:r>
    </w:p>
    <w:p w14:paraId="5279E2C0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四</w:t>
      </w:r>
      <w:proofErr w:type="gramEnd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元溶剂管理系统</w:t>
      </w:r>
    </w:p>
    <w:p w14:paraId="28FCBF6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3.1.1▲色谱泵：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双泵，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一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体式独立双柱塞，数控直线驱动色谱泵技术，双压力传感器反馈回路，无需阻尼器（投标时提供工作示意图）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348DD7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3.1.2▲泵压力传感器反馈回路：≥2路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（提供结构示意图）。</w:t>
      </w:r>
    </w:p>
    <w:p w14:paraId="1D6402E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3.1.3具有硬件多流路切换功能，且系统延迟体积可调，由软件控制自由切换，模拟其他液相系统延迟体积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0D0435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3.1.4流量范围：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0.001~ 5.000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mL/min，增量为0.001 mL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0B549C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3.1.4▲最大操作压力：≥9500 psi（全流量范围）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5DB84C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3.1.6▲梯度变化模式：预编≥11种梯度曲线，至少分为1线性、2步进、4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凹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线、4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凸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线四种类型，由色谱软件实现准确控制。（提供梯度曲线图）</w:t>
      </w:r>
    </w:p>
    <w:p w14:paraId="0182608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3.1.7▲内置自动缓冲盐配置功能：可实现自动配置缓冲盐浓度和pH值梯度变化，增量为0.1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1BEBDF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3.1.8内置缓冲盐配置体系数量：≥8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D8B78AB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lastRenderedPageBreak/>
        <w:t>3.2制冷型自动进样器管理系统</w:t>
      </w:r>
    </w:p>
    <w:p w14:paraId="3AA0EA5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.2.1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样品容量：≥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96（2 mL样品瓶架）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A4B996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样品交叉污染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/样品残留：≤0.002%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148318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3.2.3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进样温度：范围不低于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4°C~40°C，可设置，增量：1°C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9A1A5B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3.3</w:t>
      </w:r>
      <w:proofErr w:type="gramStart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温度范围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：环境以上5℃ ~65℃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9605AB8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3.4二极管阵列检测器</w:t>
      </w:r>
    </w:p>
    <w:p w14:paraId="7084FF8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▲波长范围：能满足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190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800 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全波长扫描。</w:t>
      </w:r>
    </w:p>
    <w:p w14:paraId="394B270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波长准确度：≤±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1 nm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325C4E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单一光源：氘灯。</w:t>
      </w:r>
    </w:p>
    <w:p w14:paraId="2AFFF86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.4.4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内置灯优化软件：减少可见光波长噪音，补偿等损耗能量。</w:t>
      </w:r>
    </w:p>
    <w:p w14:paraId="38E99ED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3.4.5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流通池：梯形狭缝池设计，消除示差折光效应。</w:t>
      </w:r>
    </w:p>
    <w:p w14:paraId="757FC85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流通池耐压：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≥1000 psi（分析池）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235A5D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3.4.7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▲可将所有组分的最大吸收波长值整合成一张色谱图，无需逐个设置波长来寻找每个组分的最大吸收波长值。</w:t>
      </w:r>
    </w:p>
    <w:p w14:paraId="1F2738A4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.4.8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▲检测器可根据时间、事件等条件编辑检测器采集程序。</w:t>
      </w:r>
    </w:p>
    <w:p w14:paraId="3EB4ACC4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3.5荧光检测器</w:t>
      </w:r>
    </w:p>
    <w:p w14:paraId="3454B61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3.5.1 激发波长：200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890 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0DA76D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3.5.2 发射波长：210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900 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80E9BF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3.5.3 ▲数据采集模式：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具备2D和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3D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采集功能，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2D≥ 4个通道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3D≥1个通道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382BFA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3.5.4 ▲灵敏度：S/N ≤ 1000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9FF50D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3.5.6 ▲流通池：≤ 13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μl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，长轴向设计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2CD4CF4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3.6色谱数据管理系统</w:t>
      </w:r>
    </w:p>
    <w:p w14:paraId="290E086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.6.1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原厂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源代码级全中文版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，其中包括在线帮助采用简体中文。</w:t>
      </w:r>
    </w:p>
    <w:p w14:paraId="1A662AF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3.6.2▲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内置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ORACLE® 数据库。</w:t>
      </w:r>
    </w:p>
    <w:p w14:paraId="5C8C339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3.6.3 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16种校正拟合定量计算方式，适应不同分析及不同检测器应用。</w:t>
      </w:r>
    </w:p>
    <w:p w14:paraId="09A4994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3.6.4 ▲≥10种数据检索模式，适应大量数据管理和检索。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用户可自定义样品信息和编辑计算公式实现特殊的计算：样品信息类型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≥6；数据类型≥6。</w:t>
      </w:r>
    </w:p>
    <w:p w14:paraId="0A98F5B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3.6.5  ▲积分模式：传统积分和</w:t>
      </w:r>
      <w:proofErr w:type="spell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ApexTrack</w:t>
      </w:r>
      <w:proofErr w:type="spell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峰尖寻迹拟和积分，可提供更准确的肩峰、负峰和拖尾峰的积分。</w:t>
      </w:r>
    </w:p>
    <w:p w14:paraId="2917147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3.6.6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用溶剂角及噪音角计算色谱峰一致性，对色谱峰进行纯度分析以判断是否有共流出物（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PDA检测器）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5781E4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.6.7▲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带有系统适用性软件，可以计算美国药典（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USP）、欧洲药典（EP）和日本药典（JP）的柱效、拖尾因子、分离度等色谱适用性参数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C2E3A80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.6.8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报告模板：可自定义编辑，报告中能显示样品检测、认证所涉及需要的结果和所有原始信息。</w:t>
      </w:r>
    </w:p>
    <w:p w14:paraId="3486F6AD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3.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6.9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ab/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工作站具有库的功能，客户可根据需要建立光谱库和质谱库，可自动匹配比对样品中色谱峰的光谱图。</w:t>
      </w:r>
    </w:p>
    <w:p w14:paraId="38B20AD6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4售后服务要求</w:t>
      </w:r>
    </w:p>
    <w:p w14:paraId="2156923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4.1 设备安装、调试和验收：具有良好的技术支持和维修支持，仪器现场安装调试时，要指定工程师协助用户完成项目相关条件摸索。设备安装调试在接到用户通知后一周内完成。</w:t>
      </w:r>
    </w:p>
    <w:p w14:paraId="113496C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4.2 技术培训：仪器验收合格后，供货方将在用户实验室对用户进行仪器操作和日常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 xml:space="preserve">维护的现场培训，不少于3人次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9895D1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4.3 保修期：整机保修期3年，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自设备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验收合格之日起计算。保修期内提供全免费保修（人为损坏除外），终身提供免费的技术支持。</w:t>
      </w:r>
    </w:p>
    <w:p w14:paraId="15C4D416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5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计算机及打印机</w:t>
      </w:r>
    </w:p>
    <w:p w14:paraId="3B09013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5.1 打印机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1台，支持网络打印，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10Base-T/100Base-TX/1000Base-T，USB2.0。原装备用硒鼓或粉盒2支。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380A82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5.2电脑2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台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。主要配置不低于：台式商务电脑，主要配置不低于：主机（CPU：13代i7-13700；内存：16G；硬盘：512G SSD+1 TB HDD，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独立网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卡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)，显示器≥23.8英寸，不低于2k高清，配备正版操作系统；质保期3年。 </w:t>
      </w:r>
    </w:p>
    <w:p w14:paraId="59BF755F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</w:p>
    <w:p w14:paraId="2106A6DD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br w:type="page"/>
      </w:r>
    </w:p>
    <w:p w14:paraId="173C2E99" w14:textId="77777777" w:rsidR="00DE5FF9" w:rsidRPr="00DE5FF9" w:rsidRDefault="00DE5FF9" w:rsidP="00DE5FF9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1-2 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高效液相色谱仪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 xml:space="preserve"> 1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套</w:t>
      </w:r>
    </w:p>
    <w:p w14:paraId="7AD473E7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DE5FF9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1</w:t>
      </w:r>
      <w:r w:rsidRPr="00DE5FF9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用途与功能</w:t>
      </w:r>
    </w:p>
    <w:p w14:paraId="436F5A5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1.1 用途：用于兽药含量及性质的检测，用于兽药中非法添加物的筛查。</w:t>
      </w:r>
    </w:p>
    <w:p w14:paraId="21E93AA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1.2 功能：定量或定性地确定混合物中成分的性质和含量。</w:t>
      </w:r>
    </w:p>
    <w:p w14:paraId="0B7B24D5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DE5FF9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2 </w:t>
      </w:r>
      <w:r w:rsidRPr="00DE5FF9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基本配置</w:t>
      </w:r>
    </w:p>
    <w:p w14:paraId="0E40B9E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高效液相色谱四元泵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1台</w:t>
      </w:r>
    </w:p>
    <w:p w14:paraId="6428811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在线脱气机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1套</w:t>
      </w:r>
    </w:p>
    <w:p w14:paraId="00EC8B8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制冷型自动进样器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1套</w:t>
      </w:r>
    </w:p>
    <w:p w14:paraId="0DB244F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 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1套</w:t>
      </w:r>
    </w:p>
    <w:p w14:paraId="0B0B852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2.5二极管阵列检测器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（含光源）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1套</w:t>
      </w:r>
    </w:p>
    <w:p w14:paraId="5400FA7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示差检测器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1套</w:t>
      </w:r>
    </w:p>
    <w:p w14:paraId="44953A4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.7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色谱柱（测试柱，4.6×250，5μm，4.6×150，5μm）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各1根</w:t>
      </w:r>
    </w:p>
    <w:p w14:paraId="2BEA6B6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2.8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工作站（满足液相色谱不同算法、不同检测器需要）  1套</w:t>
      </w:r>
    </w:p>
    <w:p w14:paraId="5B26F03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2.9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单向阀芯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7FDA1E61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.10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以上部件必须为同一厂家</w:t>
      </w:r>
    </w:p>
    <w:p w14:paraId="6DCC7C7A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.11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氘灯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支</w:t>
      </w:r>
    </w:p>
    <w:p w14:paraId="58D03D4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.12 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流动相抽滤装置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（含无油真空泵，滤膜2盒）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47CC528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插线板等安装验收必需的辅助配件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04867DD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.15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电脑及打印机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3696DD4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流动相瓶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6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54B2BDE9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.17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其他：PEEK接头4个、两通1个、样品瓶100个。</w:t>
      </w:r>
    </w:p>
    <w:p w14:paraId="682C6F6E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DE5FF9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3</w:t>
      </w:r>
      <w:r w:rsidRPr="00DE5FF9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技术指标：</w:t>
      </w:r>
    </w:p>
    <w:p w14:paraId="0BBBBC5C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四</w:t>
      </w:r>
      <w:proofErr w:type="gramEnd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元溶剂管理系统</w:t>
      </w:r>
    </w:p>
    <w:p w14:paraId="3C35D06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3.1.1▲色谱泵：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双泵，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一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体式独立双柱塞，数控直线驱动色谱泵技术，双压力传感器反馈回路，无需阻尼器（投标时提供工作示意图）</w:t>
      </w:r>
    </w:p>
    <w:p w14:paraId="7788644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3.1.2▲泵压力传感器反馈回路：≥2路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（提供结构示意图）。</w:t>
      </w:r>
    </w:p>
    <w:p w14:paraId="467C748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3.1.3具有硬件多流路切换功能，且系统延迟体积可调，由软件控制自由切换，模拟其他液相系统延迟体积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F8F2C7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3.1.4流量范围：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0.001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5.000 mL/min，增量为0.001 mL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2A8DD3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3.1.4▲最大操作压力：≥9500 psi（全流量范围）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33C667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3.1.6▲梯度变化模式：预编≥11种梯度曲线，至少分为1线性、2步进、4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凹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线、4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凸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线四种类型，由色谱软件实现准确控制。（提供梯度曲线图）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F33E65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3.1.7▲内置自动缓冲盐配置功能：可实现自动配置缓冲盐浓度和pH值梯度变化，增量为0.1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51905F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3.1.8内置缓冲盐配置体系数量：≥8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C0633D7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3.2制冷型自动进样器管理系统</w:t>
      </w:r>
    </w:p>
    <w:p w14:paraId="04FF7C8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lastRenderedPageBreak/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样品容量：≥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96（2 mL样品瓶架）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859DE9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▲样品交叉污染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/样品残留：≤0.002%</w:t>
      </w:r>
    </w:p>
    <w:p w14:paraId="0ABD885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进样温度：范围不低于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4°C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40°C，可设置，增量：1°C</w:t>
      </w:r>
    </w:p>
    <w:p w14:paraId="24238B7B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3.3 </w:t>
      </w:r>
      <w:proofErr w:type="gramStart"/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温度范围：环境以上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5℃</w:t>
      </w:r>
      <w:r w:rsidRPr="00DE5FF9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 ~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65℃</w:t>
      </w:r>
    </w:p>
    <w:p w14:paraId="02AAB16C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.4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二极管阵列检测器</w:t>
      </w:r>
    </w:p>
    <w:p w14:paraId="6965378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▲波长范围：满足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190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800 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全波长扫描。</w:t>
      </w:r>
    </w:p>
    <w:p w14:paraId="6B0F1D5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波长准确度：≤±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1 nm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DE57C6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▲单一光源：氘灯。</w:t>
      </w:r>
    </w:p>
    <w:p w14:paraId="27E2678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.4.4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内置灯优化软件：减少可见光波长噪音，补偿等损耗能量。</w:t>
      </w:r>
    </w:p>
    <w:p w14:paraId="33AAF71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3.4.5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▲流通池：梯形狭缝池设计，消除示差折光效应。</w:t>
      </w:r>
    </w:p>
    <w:p w14:paraId="40D6250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流通池耐压：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1000 psi（分析池）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256E75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3.4.7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可将所有组分的最大吸收波长值整合成一张色谱图，无需逐个设置波长来寻找每个组分的最大吸收波长值。</w:t>
      </w:r>
    </w:p>
    <w:p w14:paraId="0AF6BD9F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.4.8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▲检测器可根据时间、事件等条件编辑检测器采集程序。</w:t>
      </w:r>
    </w:p>
    <w:p w14:paraId="36D5205B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3.5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示差折光检测器</w:t>
      </w:r>
    </w:p>
    <w:p w14:paraId="2947014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3.5.1测量范围：5.0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×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</w:t>
      </w:r>
      <w:r w:rsidRPr="00DE5FF9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-4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7.0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×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</w:t>
      </w:r>
      <w:r w:rsidRPr="00DE5FF9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-9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RIU</w:t>
      </w:r>
    </w:p>
    <w:p w14:paraId="2407C4F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3.5.2流速范围：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0.1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10.0 mL/min</w:t>
      </w:r>
    </w:p>
    <w:p w14:paraId="591B69C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3.5.3流通池设计：梯形狭缝的光路设计，从硬件上消除示差折光效应</w:t>
      </w:r>
    </w:p>
    <w:p w14:paraId="0BB6E14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3.5.4 最大耐压：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不低于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 psi</w:t>
      </w:r>
    </w:p>
    <w:p w14:paraId="01ED015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.5.5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▲具有操作面板，可以独立设定工作参数、显示运行状态</w:t>
      </w:r>
    </w:p>
    <w:p w14:paraId="7C582D74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3.6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色谱数据管理系统</w:t>
      </w:r>
    </w:p>
    <w:p w14:paraId="5DD4C1B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.6.1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原厂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源代码级全中文版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，其中包括在线帮助采用简体中文。</w:t>
      </w:r>
    </w:p>
    <w:p w14:paraId="46185CB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3.6.2 ▲内置ORACLE® 数据库。</w:t>
      </w:r>
    </w:p>
    <w:p w14:paraId="2FAA1DD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3.6.3 ▲≥16种校正拟合定量计算方式，适应不同分析及不同检测器应用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；≥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10种数据检索模式，适应大量数据管理和检索。</w:t>
      </w:r>
    </w:p>
    <w:p w14:paraId="2C47ABE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3.6.4 ▲用户可自定义样品信息和编辑计算公式实现特殊的计算：样品信息类型 ≥6；数据类型≥6。</w:t>
      </w:r>
    </w:p>
    <w:p w14:paraId="5499AA5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3.6.5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积分模式：传统积分和</w:t>
      </w:r>
      <w:proofErr w:type="spell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ApexTrack</w:t>
      </w:r>
      <w:proofErr w:type="spell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峰尖寻迹拟和积分，可提供更准确的肩峰、负峰和拖尾峰的积分。</w:t>
      </w:r>
    </w:p>
    <w:p w14:paraId="26295A2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3.6.6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用溶剂角及噪音角计算色谱峰一致性，对色谱峰进行纯度分析以判断是否有共流出物（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PDA检测器）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B75202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3.6.7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▲带有系统适用性软件，可以计算美国药典（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USP）、欧洲药典（EP）和日本药典（JP）的柱效、拖尾因子、分离度等色谱适用性参数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75F4DA8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.6.8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报告模板：可自定义编辑，一个报告中能显示样品检测、认证所涉及需要的结果和所有原始信息。</w:t>
      </w:r>
    </w:p>
    <w:p w14:paraId="1E332FE7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3.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6.9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ab/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工作站具有库的功能，客户可根据需要建立光谱库和质谱库，可实现自动匹配比对样品中色谱峰的光谱图。</w:t>
      </w:r>
    </w:p>
    <w:p w14:paraId="2CC16CCA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DE5FF9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4</w:t>
      </w:r>
      <w:r w:rsidRPr="00DE5FF9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售后服务要求</w:t>
      </w:r>
    </w:p>
    <w:p w14:paraId="137739E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4.1 设备安装、调试和验收：具有良好的技术支持和维修支持，仪器现场安装调试时，要指定工程师协助用户完成项目相关条件摸索。设备安装调试在接到用户通知后一周内完成。</w:t>
      </w:r>
    </w:p>
    <w:p w14:paraId="5FF444E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4.2 技术培训：仪器验收合格后，供货方将在用户实验室对用户进行仪器操作和日常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 xml:space="preserve">维护的现场培训，不少于3人次 </w:t>
      </w:r>
    </w:p>
    <w:p w14:paraId="3905304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4.4.3 保修期：整机保修期3年，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自设备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验收合格之日起计算。保修期内提供全免费保修（人为损坏除外），终身提供免费的技术支持。</w:t>
      </w:r>
    </w:p>
    <w:p w14:paraId="171A217C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5计算机及打印机</w:t>
      </w:r>
    </w:p>
    <w:p w14:paraId="6083580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5.1 打印机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1台，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10Base-T/100Base-TX/1000Base-T，USB2.0。原装备用硒鼓或粉盒2支。</w:t>
      </w:r>
    </w:p>
    <w:p w14:paraId="29D4F76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5.2电脑2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。主要配置不低于：台式商务电脑，主要配置不低于：主机（CPU：13代i7-13700；内存：16G；硬盘：512G SSD+1 TB HDD，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独立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网卡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)，显示器≥23.8英寸，不低于2k高清，配备正版操作系统；质保期3年。</w:t>
      </w:r>
    </w:p>
    <w:p w14:paraId="6A243C14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  <w:r w:rsidRPr="00DE5FF9">
        <w:rPr>
          <w:rFonts w:ascii="Times New Roman" w:eastAsia="宋体" w:hAnsi="Times New Roman" w:cs="Times New Roman"/>
          <w:szCs w:val="24"/>
          <w14:ligatures w14:val="none"/>
        </w:rPr>
        <w:br w:type="page"/>
      </w:r>
    </w:p>
    <w:p w14:paraId="0B21A94E" w14:textId="77777777" w:rsidR="00DE5FF9" w:rsidRPr="00DE5FF9" w:rsidRDefault="00DE5FF9" w:rsidP="00DE5FF9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1-3 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高效液相色谱仪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2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套</w:t>
      </w:r>
    </w:p>
    <w:p w14:paraId="2568C73D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DE5FF9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1 </w:t>
      </w:r>
      <w:r w:rsidRPr="00DE5FF9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用途与功能</w:t>
      </w:r>
    </w:p>
    <w:p w14:paraId="3FB047F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1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用途：用于兽药含量及性质的检测，用于兽药中非法添加物的筛查。</w:t>
      </w:r>
    </w:p>
    <w:p w14:paraId="68C5187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1.2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功能：定量或定性地确定混合物中成分的性质和含量。</w:t>
      </w:r>
    </w:p>
    <w:p w14:paraId="6C491367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2 基本配置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（每套）</w:t>
      </w:r>
    </w:p>
    <w:p w14:paraId="4A7A45C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2.1高效液相色谱四元泵                                         1台</w:t>
      </w:r>
    </w:p>
    <w:p w14:paraId="4FD320A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在线脱气机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1套</w:t>
      </w:r>
    </w:p>
    <w:p w14:paraId="7199A10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.3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制冷型自动进样器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1套</w:t>
      </w:r>
    </w:p>
    <w:p w14:paraId="2DC47AD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.4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1套</w:t>
      </w:r>
    </w:p>
    <w:p w14:paraId="65AA55F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.5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紫外可见检测器（含光源）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1套</w:t>
      </w:r>
    </w:p>
    <w:p w14:paraId="52B0AADD" w14:textId="77777777" w:rsidR="00DE5FF9" w:rsidRPr="00DE5FF9" w:rsidRDefault="00DE5FF9" w:rsidP="00DE5FF9">
      <w:pPr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2.6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色谱柱（测试柱，4.6×250，T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，5μm；4.6×150，5μm，C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18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各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2根</w:t>
      </w:r>
    </w:p>
    <w:p w14:paraId="5E97BAB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.7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工作站（满足液相色谱不同算法、不同检测器需要）  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1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</w:p>
    <w:p w14:paraId="7DE32E42" w14:textId="77777777" w:rsidR="00DE5FF9" w:rsidRPr="00DE5FF9" w:rsidRDefault="00DE5FF9" w:rsidP="00DE5FF9">
      <w:pPr>
        <w:jc w:val="left"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2.8 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套以上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部件必须为同一厂家</w:t>
      </w:r>
    </w:p>
    <w:p w14:paraId="0F729F21" w14:textId="77777777" w:rsidR="00DE5FF9" w:rsidRPr="00DE5FF9" w:rsidRDefault="00DE5FF9" w:rsidP="00DE5FF9">
      <w:pPr>
        <w:jc w:val="left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.9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氘灯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支</w:t>
      </w:r>
    </w:p>
    <w:p w14:paraId="3B4F5FE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.10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计算机（含打印机）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1套</w:t>
      </w:r>
    </w:p>
    <w:p w14:paraId="6F1FBDA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2.11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抽滤装置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（含无油真空泵，滤膜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2盒）                         1套</w:t>
      </w:r>
    </w:p>
    <w:p w14:paraId="2FBB45C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插线板等安装验收必需附件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3E7086E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.13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流动相瓶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12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</w:t>
      </w:r>
    </w:p>
    <w:p w14:paraId="7DF370A7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3.14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其他：PEEK接头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8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个（含管线,不低于5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0cm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）、单向阀芯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个，两通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个、样品瓶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00个。</w:t>
      </w:r>
    </w:p>
    <w:p w14:paraId="7F35ADBA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</w:p>
    <w:p w14:paraId="4956AA89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1CD92E40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四</w:t>
      </w:r>
      <w:proofErr w:type="gramEnd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元溶剂管理系统</w:t>
      </w:r>
    </w:p>
    <w:p w14:paraId="52D016F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3.1.1▲色谱泵：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双泵，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一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体式独立双柱塞，数控直线驱动色谱泵技术，双压力传感器反馈回路，无需阻尼器（投标时提供工作示意图）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40E6AD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3.1.2▲泵压力传感器反馈回路：≥2路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（提供结构示意图）。</w:t>
      </w:r>
    </w:p>
    <w:p w14:paraId="08254A7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3.1.3具有硬件多流路切换功能，且系统延迟体积可调，由软件控制自由切换，模拟其他液相系统延迟体积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9A59B7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3.1.4流量范围：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0.001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5.000 mL/min，增量为0.001 mL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149992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3.1.4▲最大操作压力：≥9500 psi（全流量范围）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F84D86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3.1.6▲梯度变化模式：预编≥11种梯度曲线，至少分为1线性、2步进、4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凹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线、4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凸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线四种类型，由色谱软件实现准确控制。（提供梯度曲线图）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66F284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3.1.7▲内置自动缓冲盐配置功能：可实现自动配置缓冲盐浓度和pH值梯度变化，增量为0.1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1694C5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3.1.8内置缓冲盐配置体系数量：≥8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FA36F71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3.2制冷型自动进样器管理系统</w:t>
      </w:r>
    </w:p>
    <w:p w14:paraId="0BF70BD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lastRenderedPageBreak/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.2.1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样品容量：≥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96（2 mL样品瓶架）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F8EA72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样品交叉污染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/样品残留：≤0.002%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EB0424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3.2.3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进样温度：范围不小于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4°C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40°C，可设置，增量：1°C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AEBDBA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3.2.4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温度范围：环境以上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5℃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65℃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556C6E0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3.3紫外/可见光检测器</w:t>
      </w:r>
    </w:p>
    <w:p w14:paraId="3D18491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.3.1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波长范围：满足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190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700 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自由切换。</w:t>
      </w:r>
    </w:p>
    <w:p w14:paraId="67B9607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.3.2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检测通道：≥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2个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DB6459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.3.3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光源：氘灯。</w:t>
      </w:r>
    </w:p>
    <w:p w14:paraId="6497961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.3.4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流通池：梯形狭缝池，消除示差折光效应。</w:t>
      </w:r>
    </w:p>
    <w:p w14:paraId="2665654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3.3.5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流通池耐压：不低于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1000 psi（分析池）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AEAC00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3.3.6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固定狭缝：保持良好线性和光谱分辨率，简化操作。</w:t>
      </w:r>
    </w:p>
    <w:p w14:paraId="3AD60D69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.3.7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▲检测器可根据时间、事件等条件编辑检测器采集程序。</w:t>
      </w:r>
    </w:p>
    <w:p w14:paraId="40CD3D73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3.4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色谱数据管理系统</w:t>
      </w:r>
    </w:p>
    <w:p w14:paraId="1CBB497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3.4.1原厂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源代码级全中文版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，其中包括在线帮助采用简体中文。</w:t>
      </w:r>
    </w:p>
    <w:p w14:paraId="57FED25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3.4.2 ▲内置ORACLE® 数据库。</w:t>
      </w:r>
    </w:p>
    <w:p w14:paraId="65D7571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16种校正拟合定量计算方式，适应不同分析及不同检测器应用。</w:t>
      </w:r>
    </w:p>
    <w:p w14:paraId="1134521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3.4.4 ▲≥10种数据检索模式，适应大量数据管理和检索。</w:t>
      </w:r>
    </w:p>
    <w:p w14:paraId="1F3DFC3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3.4.5 ▲用户可自定义样品信息和编辑计算公式实现特殊的计算：样品信息类型 ≥6；数据类型≥6。</w:t>
      </w:r>
    </w:p>
    <w:p w14:paraId="2800DAB7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积分模式：传统积分和</w:t>
      </w:r>
      <w:proofErr w:type="spell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ApexTrack</w:t>
      </w:r>
      <w:proofErr w:type="spell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峰尖寻迹拟和积分，可提供更准确的肩峰、负峰和拖尾峰的积分。</w:t>
      </w:r>
    </w:p>
    <w:p w14:paraId="43D35C1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3.4.7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▲带有系统适用性软件，可以计算美国药典（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USP）、欧洲药典（EP）和日本药典（JP）的柱效、拖尾因子、分离度等色谱适用性参数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E800438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.4.8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报告模板：可自定义编辑，报告中能显示样品检测、认证所涉及需要的所有原始信息。</w:t>
      </w:r>
    </w:p>
    <w:p w14:paraId="302E9E7A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3.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4.9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ab/>
        <w:t>▲扩展能力：工作站具有库的功能，客户可根据需要建立光谱库和质谱库，可实现自动匹配比对样品中色谱峰的光谱图。</w:t>
      </w:r>
    </w:p>
    <w:p w14:paraId="078288C3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4售后服务要求</w:t>
      </w:r>
    </w:p>
    <w:p w14:paraId="35C55D8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4.1 设备安装、调试和验收：具有良好的技术支持和维修支持，仪器现场安装调试时，要指定工程师协助用户完成项目相关条件摸索。设备安装调试在接到用户通知后一周内完成。</w:t>
      </w:r>
    </w:p>
    <w:p w14:paraId="6FA2093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4.2 技术培训：仪器验收合格后，供货方将在用户实验室对用户进行仪器操作和日常维护的现场培训，不少于3人次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6476E0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保修期：整机保修期3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年，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自设备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验收合格之日起计算。保修期内提供全免费保修（人为损坏除外），终身提供免费的技术支持。</w:t>
      </w:r>
    </w:p>
    <w:p w14:paraId="6D54B21F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5计算机及打印机</w:t>
      </w:r>
    </w:p>
    <w:p w14:paraId="6542363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5.1 打印机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共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2台。支持网络打印，最大打印幅面:A4，最高分辨率1200×1200dpi，打印速度不低于：首页打印时间小于等于6.9秒；38ppm（A4，正常模），40ppm（(letter，正常模式）63ppm（A5，正常模）；最高分辨率不小于：4800×600dpi；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自动双面打印，双行液晶显示屏，月打印负荷:不小于80000页；接口类型包含10Base-T/100Base-TX/1000Base-T，USB2.0。原装备用硒鼓或粉盒2支。。</w:t>
      </w:r>
    </w:p>
    <w:p w14:paraId="3826A5A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5.2电脑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共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。主要配置不低于：台式商务电脑，主要配置不低于：主机（CPU：13代i7-13700；内存：16G；硬盘：512G SSD+1 TB HDD，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独立网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卡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)，显示器≥23.8英寸，不低于2k高清，配备正版操作系统；质保期3年。</w:t>
      </w:r>
    </w:p>
    <w:p w14:paraId="3DAD26E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36BA0060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8AD2CE8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46A08571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72C0CA1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0FED4865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  <w:r w:rsidRPr="00DE5FF9">
        <w:rPr>
          <w:rFonts w:ascii="Times New Roman" w:eastAsia="宋体" w:hAnsi="Times New Roman" w:cs="Times New Roman"/>
          <w:szCs w:val="24"/>
          <w14:ligatures w14:val="none"/>
        </w:rPr>
        <w:br w:type="page"/>
      </w:r>
    </w:p>
    <w:p w14:paraId="1CFEFE3F" w14:textId="77777777" w:rsidR="00DE5FF9" w:rsidRPr="00DE5FF9" w:rsidRDefault="00DE5FF9" w:rsidP="00DE5FF9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1-4 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高效液相色谱仪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1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套</w:t>
      </w:r>
    </w:p>
    <w:p w14:paraId="7D6C6929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DE5FF9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1 </w:t>
      </w:r>
      <w:r w:rsidRPr="00DE5FF9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用途与功能</w:t>
      </w:r>
    </w:p>
    <w:p w14:paraId="430B458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1.1 用途：用于兽药含量及性质的检测，用于兽药中非法添加物的筛查。</w:t>
      </w:r>
    </w:p>
    <w:p w14:paraId="22771AC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1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功能：定量或定性地确定混合物中成分的性质和含量。</w:t>
      </w:r>
    </w:p>
    <w:p w14:paraId="4E4BB3EA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bookmarkStart w:id="2" w:name="_Hlk152172792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2 基本配置</w:t>
      </w:r>
    </w:p>
    <w:p w14:paraId="4941ED8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二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元高压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梯度泵（满足正相色谱系统需要，含在线真空脱气机）    1套</w:t>
      </w:r>
    </w:p>
    <w:p w14:paraId="01412B0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2.2自动化柱塞清洗装置                                          1套</w:t>
      </w:r>
    </w:p>
    <w:p w14:paraId="3C1BA79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2.3可控温自动进样器                                            1套</w:t>
      </w:r>
    </w:p>
    <w:p w14:paraId="0BF9511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2.4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 1套</w:t>
      </w:r>
    </w:p>
    <w:p w14:paraId="76A84FE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2.5色谱启动工具包                                              1套</w:t>
      </w:r>
    </w:p>
    <w:p w14:paraId="320EDA8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2.7 色谱柱（ C18 4.6*150mm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，5μ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m）                              2支</w:t>
      </w:r>
    </w:p>
    <w:p w14:paraId="7EE2B6D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2.8 全中文色谱操作软件                                          1套</w:t>
      </w:r>
    </w:p>
    <w:p w14:paraId="5A8C9C8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2.9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紫外可见检测器（含光源）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1套</w:t>
      </w:r>
    </w:p>
    <w:p w14:paraId="5F5F06F8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.10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以上部件必须为同一厂家</w:t>
      </w:r>
    </w:p>
    <w:p w14:paraId="5B9B3CF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.11 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氘灯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   1支</w:t>
      </w:r>
    </w:p>
    <w:p w14:paraId="6D7DFC7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2.12 计算机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（含打印机）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1套</w:t>
      </w:r>
    </w:p>
    <w:p w14:paraId="154C027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2.13 插线板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等安装验收必要配件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2006FB14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.14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其他：两通1个，流动相瓶6个，PEEK接头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个（含管线,不低于5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0cm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），样品瓶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00个。</w:t>
      </w:r>
    </w:p>
    <w:p w14:paraId="46DAE710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56DF1E83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二</w:t>
      </w:r>
      <w:proofErr w:type="gramEnd"/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元梯度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溶剂管理系统</w:t>
      </w:r>
    </w:p>
    <w:p w14:paraId="48A26F4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3.1.1▲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双泵，密封圈，管线，脱气机等部件满足正相色谱（如：四氢呋喃、正己烷等）需要。</w:t>
      </w:r>
    </w:p>
    <w:p w14:paraId="1A9452B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3.1.2 自动柱塞清洗装置，有效防止高盐浓度流动相对柱塞的磨损，实时维护泵的性能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735C80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3.1.3 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高压二元混合，在线脱气。</w:t>
      </w:r>
    </w:p>
    <w:p w14:paraId="7547084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3.1.4 可设定流量范围：0.001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5mL/min，增量为0.001mL/min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114BEC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3.1.5压力操作范围：操作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最大压力≥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60 MPa(600bar,8700psi)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3E7498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3.1.6 ▲可设置梯度范围：0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100%，增量为0.1%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AFCC88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3.1.7 梯度精度：＜0.2%或&lt;0.04min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EA7143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3.1.8 流量准确度：±1%或10µL/min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ABEEB46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.1.9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▲漏液报警。</w:t>
      </w:r>
    </w:p>
    <w:p w14:paraId="3954DB49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3.2制冷型自动进样器管理系统</w:t>
      </w:r>
    </w:p>
    <w:p w14:paraId="076D46D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▲样品容量：≥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100（2 mL样品瓶架）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643F00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样品交叉污染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/样品残留：≤0.004%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75C771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▲进样温度：温控范围不低于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4°C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40°C，可设置，增量：1°C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152785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3.2.4 盘式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/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非转盘式自动进样器，采用高压、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阀进样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技术，使用微型计量泵准确控制取样体积，进样后，进样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针始终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置于流路中，保证最小样品残留量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3DE7AB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.2.5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自动进样器可进行编程进样，用于进行柱前衍生，柱前样品自动稀释，自动混合等复杂进样方式。此外，用户可根据样品的粘度，调节取样及进样速度。</w:t>
      </w:r>
    </w:p>
    <w:p w14:paraId="4917912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自动进样器均采用深色避光盖板，便于光敏感样品的长时间放置；同时进样器内安装有照明装置，便于用户操作。</w:t>
      </w:r>
    </w:p>
    <w:p w14:paraId="282885F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3.2.7 进样范围：0.1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100µL，增量为0.1µL，最高为 100 µL (60 MPa)； </w:t>
      </w:r>
    </w:p>
    <w:p w14:paraId="35A85E2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3.2.8 精度：以峰面积计 &lt;0.25 % RSD，范围 5 µL 到100 µL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730B69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3.2.9 压力范围：0~60 MPa (0~600 bar, 0~8702 psi)，0~40 MPa (0~400 bar, 0~5801 psi)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2D9901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3.2.10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漏液报警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F79253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.2.11 </w:t>
      </w:r>
      <w:proofErr w:type="gramStart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温度范围：环境以上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5℃ ~65℃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5954934" w14:textId="77777777" w:rsidR="00DE5FF9" w:rsidRPr="00DE5FF9" w:rsidRDefault="00DE5FF9" w:rsidP="00DE5FF9">
      <w:pPr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.3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紫外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/可见光检测器</w:t>
      </w:r>
    </w:p>
    <w:p w14:paraId="5B263FC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波长、极性和灯源开关均可时间编程控制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568D69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3.3.2 可变波长范围：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范围不小于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190～600nm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1FCFB8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3.3.3 光源：氘灯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14B3FD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3.3.4 波长准确度：±1nm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EDDF3D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3.3.5 测量范围：0.0001～4.0000AUFS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3E0D89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3.3.6 基线噪音：＜5×10</w:t>
      </w:r>
      <w:r w:rsidRPr="00DE5FF9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-6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AU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3E3313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3.3.7 漂移：1×10</w:t>
      </w:r>
      <w:r w:rsidRPr="00DE5FF9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 xml:space="preserve">-4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AU/hour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DE3E29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3.3.8 梯形狭缝的光路设计，从硬件上消除示差折光效应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A77E1D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.3.9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数据采集速率：≥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100Hz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41FD70A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3.4 工作站管理系统</w:t>
      </w:r>
    </w:p>
    <w:p w14:paraId="44895D9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3.4.1 全中文操作软件：操作环境：图形界面液相色谱软件，中文版工作站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4D95F1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3.4.2 软件能够仪器控制，数据采集，数据分析，可进行色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谱操作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定性，定量分析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2212C3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3.4.3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报告：内置多种报告格式，可自动生成系统适应性报告、峰纯度报告、光谱检索报告等；用户也可编辑个性化的报告模板。</w:t>
      </w:r>
    </w:p>
    <w:p w14:paraId="4DAA7C1F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4 售后服务要求</w:t>
      </w:r>
    </w:p>
    <w:p w14:paraId="20687CF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4.1生产厂商在中国有完备的售后服务和技术支持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38E059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4.2仪器厂商应在现场免费进行安装调试该系统，确保仪器技术指标验收合格；并负责在现场或培训基地培训买方的技术人员、操作和维护人员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A78414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4.3仪器厂商在中国境内提供培训中心, 免费培训用户的操作技术人员(1人次/四天/壹台) ；</w:t>
      </w:r>
    </w:p>
    <w:p w14:paraId="526C093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4.4全国免费服务热线，7-8小时在线服务，指导操作，诊断故障，排除故障；</w:t>
      </w:r>
    </w:p>
    <w:bookmarkEnd w:id="2"/>
    <w:p w14:paraId="15AA8270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5 计算机及打印机</w:t>
      </w:r>
    </w:p>
    <w:p w14:paraId="495AB50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5.1打印机1台。支持网络打印，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10Base-T/100Base-TX/1000Base-T，USB2.0。原装备用硒鼓或粉盒2支。</w:t>
      </w:r>
    </w:p>
    <w:p w14:paraId="37E01CD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  <w:sectPr w:rsidR="00DE5FF9" w:rsidRPr="00DE5FF9">
          <w:headerReference w:type="default" r:id="rId7"/>
          <w:footerReference w:type="even" r:id="rId8"/>
          <w:footerReference w:type="default" r:id="rId9"/>
          <w:pgSz w:w="11907" w:h="16840"/>
          <w:pgMar w:top="1418" w:right="1418" w:bottom="1304" w:left="1531" w:header="1077" w:footer="1021" w:gutter="0"/>
          <w:pgNumType w:start="0"/>
          <w:cols w:space="720"/>
          <w:titlePg/>
          <w:docGrid w:linePitch="312"/>
        </w:sect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5.2电脑2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。主要配置不低于：台式商务电脑，主要配置不低于：主机（CPU：13代i7-13700；内存：16G；硬盘：512G SSD+1 TB HDD，独立网卡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)，显示器≥23.8英寸，不低于2k高清，配备正版操作系统；质保期3年。</w:t>
      </w:r>
    </w:p>
    <w:p w14:paraId="2BC0617E" w14:textId="77777777" w:rsidR="00DE5FF9" w:rsidRPr="00DE5FF9" w:rsidRDefault="00DE5FF9" w:rsidP="00DE5FF9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1-5 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高效液相色谱仪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1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套</w:t>
      </w:r>
    </w:p>
    <w:p w14:paraId="0E68E762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1 用途与功能</w:t>
      </w:r>
    </w:p>
    <w:p w14:paraId="69814E7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1.1 用途：用于兽药含量及性质的检测，用于兽药中非法添加物的筛查。</w:t>
      </w:r>
    </w:p>
    <w:p w14:paraId="20AB864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功能：定量或定性地确定混合物中成分的性质和含量。</w:t>
      </w:r>
    </w:p>
    <w:p w14:paraId="6F4BB007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bookmarkStart w:id="3" w:name="_Hlk152172852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2 基本配置</w:t>
      </w:r>
    </w:p>
    <w:p w14:paraId="45ACF30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四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元梯度泵系统（包含自动清洗功能、四路脱气、柱塞清洗、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标配密封圈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1套，满足正相色谱系统需要）                                           1套</w:t>
      </w:r>
    </w:p>
    <w:p w14:paraId="16F34DF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2.2自动进样器                                                  1套</w:t>
      </w:r>
    </w:p>
    <w:p w14:paraId="0F021BE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2.3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  1套</w:t>
      </w:r>
    </w:p>
    <w:p w14:paraId="5EF612D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2.4 二极管阵列检测器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（含灯）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1套</w:t>
      </w:r>
    </w:p>
    <w:p w14:paraId="213E71D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2.5 C18色谱柱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（4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.6*150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μ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2根</w:t>
      </w:r>
    </w:p>
    <w:p w14:paraId="73A3135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.6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全中文色谱操作软件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1套</w:t>
      </w:r>
    </w:p>
    <w:p w14:paraId="522A95B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2.7计算机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（含打印机）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1套</w:t>
      </w:r>
    </w:p>
    <w:p w14:paraId="46BECA3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2.10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灯源 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                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各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1支</w:t>
      </w:r>
    </w:p>
    <w:p w14:paraId="2060DBC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2.11 插线板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等安装验收必需配件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                                  1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套</w:t>
      </w:r>
    </w:p>
    <w:p w14:paraId="3EDB35EF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.12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其他：两通1个，流动相瓶6个，PEEK接头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个（含管线,不低于5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0cm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），样品瓶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00个。</w:t>
      </w:r>
    </w:p>
    <w:p w14:paraId="7AB0DBDA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6DEF25B7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3.1</w:t>
      </w:r>
      <w:proofErr w:type="gramStart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四</w:t>
      </w:r>
      <w:proofErr w:type="gramEnd"/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元溶剂管理系统</w:t>
      </w:r>
    </w:p>
    <w:p w14:paraId="0A86D08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3.1.1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溶剂数：四元</w:t>
      </w:r>
      <w:bookmarkStart w:id="4" w:name="_Hlk151107957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正相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（可耐受正己烷，四氢呋喃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）</w:t>
      </w:r>
      <w:bookmarkEnd w:id="4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0F96B1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3.1.2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▲可设定等度、梯度模式，流动相在线脱气。</w:t>
      </w:r>
    </w:p>
    <w:p w14:paraId="2B8DE16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3.1.3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梯度模式：可设置梯度范围：0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100 %，增量为0.1 %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D0C8E5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3.1.4 流速范围：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满足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0.001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10.000ml/min，增量0.001ml/min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5BEB29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3.1.5 流速精密度：</w:t>
      </w:r>
      <w:r w:rsidRPr="00DE5FF9">
        <w:rPr>
          <w:rFonts w:ascii="宋体" w:eastAsia="宋体" w:hAnsi="宋体" w:cs="宋体" w:hint="eastAsia"/>
          <w:sz w:val="24"/>
          <w:szCs w:val="24"/>
          <w14:ligatures w14:val="none"/>
        </w:rPr>
        <w:t>≤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0.1%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RSD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FD55FC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3.1.6 流量准确度：±1%（0.101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2.500ml/min）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7C8663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3.1.7 最大输液压力：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最大承受压力≥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450Bar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E05BDF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3.1.8 系统延迟体积：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≤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800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μ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L，并不随反压变化。</w:t>
      </w:r>
    </w:p>
    <w:p w14:paraId="3D55AE3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3.1.9 在线脱气机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B08FC4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3.1.10 柱塞清洗：自动清洗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2C3CFA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3.1.11 梯度准确度：± 0.5%以内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6D02A7B6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3.1.12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漏液报警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9E8F41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3.1.13 超压保护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18E903A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3.1.14 三级溶剂过滤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E3EDE36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3.2自动进样器管理系统</w:t>
      </w:r>
    </w:p>
    <w:p w14:paraId="0CDF99B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lastRenderedPageBreak/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进样方式：直接进样（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FTN）方式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或其他。</w:t>
      </w:r>
    </w:p>
    <w:p w14:paraId="7918714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样品数：≥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100个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（2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ml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进样瓶）。</w:t>
      </w:r>
    </w:p>
    <w:p w14:paraId="39BF417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标准进样体积：范围不小于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0.1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100μL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93EFF0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3.2.4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进样重复性：≤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0.3%RSD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0CB2529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.2.5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样品残留量：≤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0.003%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C5D598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温度控制方式：加热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/冷却方式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441773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3.2.7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▲样品室温度范围：范围不小于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4°C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45°C（最小单位为1 ℃）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，可设定。</w:t>
      </w:r>
    </w:p>
    <w:p w14:paraId="0E88AF5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.2.8 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具备漏液报警。</w:t>
      </w:r>
    </w:p>
    <w:p w14:paraId="2CBBCA84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.2.9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样品盘检测功能。</w:t>
      </w:r>
    </w:p>
    <w:p w14:paraId="3B54F3F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3.2.10 样品瓶检测功能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520CFB5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.3 </w:t>
      </w:r>
      <w:proofErr w:type="gramStart"/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柱温箱</w:t>
      </w:r>
      <w:proofErr w:type="gramEnd"/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温度范围</w:t>
      </w:r>
    </w:p>
    <w:p w14:paraId="16CD1F5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3.3.1 控温方式：加热/冷却模块＋空气循环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637CBC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3.3.2带有被动预加热功能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3591919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3.3.3 温度范围：1</w:t>
      </w:r>
      <w:r w:rsidRPr="00DE5FF9">
        <w:rPr>
          <w:rFonts w:ascii="Times New Roman" w:eastAsia="宋体" w:hAnsi="Times New Roman" w:cs="Times New Roman"/>
          <w:sz w:val="24"/>
          <w:szCs w:val="24"/>
          <w14:ligatures w14:val="none"/>
        </w:rPr>
        <w:t>~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90℃（1℃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增量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C8A66AE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3.3.4 温度准确度：±1℃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491F67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3.3.5 ▲漏液报警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EA99B4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3.3.6 过热保护功能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BB707C0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.4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二极管阵列检测器</w:t>
      </w:r>
    </w:p>
    <w:p w14:paraId="47B12E7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3.4.1 ▲波长范围：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不小于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200～700nm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范围。</w:t>
      </w:r>
    </w:p>
    <w:p w14:paraId="73512DC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3.4.2波长准确度：±1nm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C56FAC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3.4.3 狭缝宽度：1nm，4nm可调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7FDE532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3.4.4 噪音：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≤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0.5×10</w:t>
      </w:r>
      <w:r w:rsidRPr="00DE5FF9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-5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AU（光程长度10mm）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F29740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3.4.5漂移：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≤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0.3×10</w:t>
      </w:r>
      <w:r w:rsidRPr="00DE5FF9">
        <w:rPr>
          <w:rFonts w:ascii="宋体" w:eastAsia="宋体" w:hAnsi="宋体" w:cs="Times New Roman"/>
          <w:sz w:val="24"/>
          <w:szCs w:val="24"/>
          <w:vertAlign w:val="superscript"/>
          <w14:ligatures w14:val="none"/>
        </w:rPr>
        <w:t>-3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AU/</w:t>
      </w:r>
      <w:proofErr w:type="spell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hr</w:t>
      </w:r>
      <w:proofErr w:type="spellEnd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（光程长度10mm）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45547D3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3.5 数据管理系统</w:t>
      </w:r>
    </w:p>
    <w:p w14:paraId="16B1393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3.5.1▲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工作站为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数据管理系统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为中文版，包括操作界面、数据分析、在线帮助等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7ED3C2A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3.5.4所有数据均存储在数据库中，包括原始数据、分析方法、分析报告、审计追踪记录等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5329E5C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3.5.5 具备数据安全性设计，具有电子记录、电子签名等功能，包括审计追踪、权限分配等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0961114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3.5.6批处理方法可在不同项目之间执行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，项目之间的数据比较。</w:t>
      </w:r>
    </w:p>
    <w:p w14:paraId="6BE0D90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3.5.7 ▲积分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、计算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功能全面，可设定最小面积、最小高度、峰谷到峰谷、强迫垂线、按时</w:t>
      </w:r>
      <w:proofErr w:type="gramStart"/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间需求</w:t>
      </w:r>
      <w:proofErr w:type="gramEnd"/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等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积分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方法，系统适应性相关参数计算完备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等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</w:p>
    <w:p w14:paraId="2BF22A79" w14:textId="77777777" w:rsidR="00DE5FF9" w:rsidRPr="00DE5FF9" w:rsidRDefault="00DE5FF9" w:rsidP="00DE5FF9">
      <w:pPr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3.6 其他</w:t>
      </w:r>
    </w:p>
    <w:p w14:paraId="04542A7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3.6.1免费提供10个色谱理论培训名额，培训结束后提供结业证书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2BEDEE26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4 售后服务要求</w:t>
      </w:r>
    </w:p>
    <w:p w14:paraId="61D5F64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4.1 免费提供全套、完整的技术资料，包括详细的仪器中英文说明书、操作手册和仪器维护等有关资料及质量认证书。</w:t>
      </w:r>
    </w:p>
    <w:p w14:paraId="6854FC45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4.2 提供相关应用技术资料。</w:t>
      </w:r>
    </w:p>
    <w:p w14:paraId="1F5EC90C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4.3卖方须到买方提供的现场免费安装、调试设备，进行操作试验，直至运行正常并验收，为3名以上仪器操作人员提供免费的上机操作及日常维护培训。</w:t>
      </w:r>
    </w:p>
    <w:p w14:paraId="12538D0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4.4 提供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名仪器操作人员到国内生产商或销售商组织的操作及维护技术培训。</w:t>
      </w:r>
    </w:p>
    <w:p w14:paraId="2A552952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4.5 及时免费提供技术咨询和软件升级服务。</w:t>
      </w:r>
    </w:p>
    <w:p w14:paraId="201EECF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4.6 提供不定期的仪器应用技术培训服务。</w:t>
      </w:r>
    </w:p>
    <w:p w14:paraId="5D7629E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4.7 提供一次免费移机服务。</w:t>
      </w:r>
    </w:p>
    <w:bookmarkEnd w:id="3"/>
    <w:p w14:paraId="19318EA2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5 计算机及打印机</w:t>
      </w:r>
    </w:p>
    <w:p w14:paraId="1D3993E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5.1 打印机1台。最大打印幅面:A4，最高分辨率1200×1200dpi，打印速度不低于：首页打印时间小于等于6.9秒；38ppm（A4，正常模），40ppm（(letter，正常模式）63ppm（A5，正常模）；最高分辨率不小于：4800×600dpi；自动双面打印，双行液晶显示屏，月打印负荷:不小于80000页；接口类型包含10Base-T/100Base-TX/1000Base-T，USB2.0。原装备用硒鼓或粉盒2支。</w:t>
      </w:r>
    </w:p>
    <w:p w14:paraId="44ECB1FB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5.2电脑1台。主要配置不低于：台式商务电脑，主要配置不低于：主机（CPU：13代i7-13700；内存：16G；硬盘：512G SSD+1 TB HDD，独立网卡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+无线网卡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)，显示器≥23.8英寸，不低于2k高清，配备正版操作系统；质保期3年。</w:t>
      </w:r>
    </w:p>
    <w:p w14:paraId="4774BD94" w14:textId="77777777" w:rsidR="00DE5FF9" w:rsidRPr="00DE5FF9" w:rsidRDefault="00DE5FF9" w:rsidP="00DE5FF9">
      <w:pPr>
        <w:rPr>
          <w:rFonts w:ascii="宋体" w:eastAsia="宋体" w:hAnsi="宋体" w:cs="Arial"/>
          <w:b/>
          <w:sz w:val="24"/>
          <w:szCs w:val="24"/>
          <w14:ligatures w14:val="none"/>
        </w:rPr>
      </w:pPr>
    </w:p>
    <w:p w14:paraId="6499B6F9" w14:textId="77777777" w:rsidR="00DE5FF9" w:rsidRPr="00DE5FF9" w:rsidRDefault="00DE5FF9" w:rsidP="00DE5FF9">
      <w:pPr>
        <w:rPr>
          <w:rFonts w:ascii="宋体" w:eastAsia="宋体" w:hAnsi="宋体" w:cs="Arial"/>
          <w:b/>
          <w:sz w:val="24"/>
          <w:szCs w:val="24"/>
          <w14:ligatures w14:val="none"/>
        </w:rPr>
      </w:pPr>
    </w:p>
    <w:p w14:paraId="780D50FC" w14:textId="77777777" w:rsidR="00DE5FF9" w:rsidRPr="00DE5FF9" w:rsidRDefault="00DE5FF9" w:rsidP="00DE5FF9">
      <w:pPr>
        <w:spacing w:line="360" w:lineRule="auto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31E8CE48" w14:textId="77777777" w:rsidR="00DE5FF9" w:rsidRPr="00DE5FF9" w:rsidRDefault="00DE5FF9" w:rsidP="00DE5FF9">
      <w:pPr>
        <w:spacing w:line="360" w:lineRule="auto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4B3E6803" w14:textId="77777777" w:rsidR="00DE5FF9" w:rsidRPr="00DE5FF9" w:rsidRDefault="00DE5FF9" w:rsidP="00DE5FF9">
      <w:pPr>
        <w:autoSpaceDE w:val="0"/>
        <w:autoSpaceDN w:val="0"/>
        <w:spacing w:line="360" w:lineRule="auto"/>
        <w:rPr>
          <w:rFonts w:ascii="宋体" w:eastAsia="宋体" w:hAnsi="宋体" w:cs="Times New Roman"/>
          <w:bCs/>
          <w:szCs w:val="24"/>
          <w14:ligatures w14:val="none"/>
        </w:rPr>
      </w:pPr>
    </w:p>
    <w:p w14:paraId="34291C59" w14:textId="77777777" w:rsidR="00DE5FF9" w:rsidRPr="00DE5FF9" w:rsidRDefault="00DE5FF9" w:rsidP="00DE5FF9">
      <w:pPr>
        <w:spacing w:line="360" w:lineRule="auto"/>
        <w:ind w:leftChars="257" w:left="1080" w:hanging="540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28315355" w14:textId="77777777" w:rsidR="00DE5FF9" w:rsidRPr="00DE5FF9" w:rsidRDefault="00DE5FF9" w:rsidP="00DE5FF9">
      <w:pPr>
        <w:spacing w:line="360" w:lineRule="auto"/>
        <w:ind w:leftChars="407" w:left="855"/>
        <w:rPr>
          <w:rFonts w:ascii="宋体" w:eastAsia="宋体" w:hAnsi="宋体" w:cs="Times New Roman" w:hint="eastAsia"/>
          <w:sz w:val="24"/>
          <w:szCs w:val="24"/>
          <w14:ligatures w14:val="none"/>
        </w:rPr>
      </w:pPr>
    </w:p>
    <w:p w14:paraId="0756A4EC" w14:textId="77777777" w:rsidR="00DE5FF9" w:rsidRPr="00DE5FF9" w:rsidRDefault="00DE5FF9" w:rsidP="00DE5FF9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br w:type="page"/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1-6 </w:t>
      </w:r>
      <w:r w:rsidRPr="00DE5FF9">
        <w:rPr>
          <w:rFonts w:ascii="Arial" w:eastAsia="黑体" w:hAnsi="Arial" w:cs="Times New Roman" w:hint="eastAsia"/>
          <w:b/>
          <w:bCs/>
          <w:sz w:val="32"/>
          <w:szCs w:val="32"/>
          <w14:ligatures w14:val="none"/>
        </w:rPr>
        <w:t>冰箱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1</w:t>
      </w:r>
      <w:r w:rsidRPr="00DE5FF9">
        <w:rPr>
          <w:rFonts w:ascii="Arial" w:eastAsia="黑体" w:hAnsi="Arial" w:cs="Times New Roman" w:hint="eastAsia"/>
          <w:b/>
          <w:bCs/>
          <w:sz w:val="32"/>
          <w:szCs w:val="32"/>
          <w14:ligatures w14:val="none"/>
        </w:rPr>
        <w:t>台</w:t>
      </w:r>
    </w:p>
    <w:p w14:paraId="22019853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1 用途与功能</w:t>
      </w:r>
    </w:p>
    <w:p w14:paraId="323D708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1.1 用途：用于兽药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、检测用标准物质及其储备液的暂存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。</w:t>
      </w:r>
    </w:p>
    <w:p w14:paraId="7A12FD13" w14:textId="77777777" w:rsidR="00DE5FF9" w:rsidRPr="00DE5FF9" w:rsidRDefault="00DE5FF9" w:rsidP="00DE5FF9">
      <w:pPr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功能：保持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兽药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、检测用标准物质及其储备液暂存时的温度恒定。</w:t>
      </w:r>
    </w:p>
    <w:p w14:paraId="4583C2C7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2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规格</w:t>
      </w:r>
    </w:p>
    <w:p w14:paraId="6AD43650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</w:t>
      </w:r>
      <w:r w:rsidRPr="00DE5FF9">
        <w:rPr>
          <w:rFonts w:ascii="Times New Roman" w:eastAsia="宋体" w:hAnsi="Times New Roman" w:cs="Times New Roman"/>
          <w:szCs w:val="24"/>
          <w14:ligatures w14:val="none"/>
        </w:rPr>
        <w:t xml:space="preserve"> </w:t>
      </w:r>
      <w:r w:rsidRPr="00DE5FF9">
        <w:rPr>
          <w:rFonts w:ascii="Times New Roman" w:eastAsia="宋体" w:hAnsi="Times New Roman" w:cs="Times New Roman" w:hint="eastAsia"/>
          <w:szCs w:val="24"/>
          <w14:ligatures w14:val="none"/>
        </w:rPr>
        <w:t>总容积：≥</w:t>
      </w:r>
      <w:r w:rsidRPr="00DE5FF9">
        <w:rPr>
          <w:rFonts w:ascii="Times New Roman" w:eastAsia="宋体" w:hAnsi="Times New Roman" w:cs="Times New Roman"/>
          <w:szCs w:val="24"/>
          <w14:ligatures w14:val="none"/>
        </w:rPr>
        <w:t>220</w:t>
      </w:r>
      <w:r w:rsidRPr="00DE5FF9">
        <w:rPr>
          <w:rFonts w:ascii="Times New Roman" w:eastAsia="宋体" w:hAnsi="Times New Roman" w:cs="Times New Roman"/>
          <w:szCs w:val="24"/>
          <w14:ligatures w14:val="none"/>
        </w:rPr>
        <w:t>升</w:t>
      </w:r>
    </w:p>
    <w:p w14:paraId="6A349C16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7F54F019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制冷剂：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R600a</w:t>
      </w:r>
    </w:p>
    <w:p w14:paraId="788BF5C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制冷循环：双循环</w:t>
      </w:r>
    </w:p>
    <w:p w14:paraId="2C61AA17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运转音：≤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39dB(A)</w:t>
      </w:r>
    </w:p>
    <w:p w14:paraId="39C70E7F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能效等级：1</w:t>
      </w:r>
    </w:p>
    <w:p w14:paraId="2483E552" w14:textId="77777777" w:rsidR="00DE5FF9" w:rsidRPr="00DE5FF9" w:rsidRDefault="00DE5FF9" w:rsidP="00DE5FF9">
      <w:pPr>
        <w:spacing w:line="360" w:lineRule="auto"/>
        <w:ind w:leftChars="407" w:left="855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730143B1" w14:textId="77777777" w:rsidR="00DE5FF9" w:rsidRPr="00DE5FF9" w:rsidRDefault="00DE5FF9" w:rsidP="00DE5FF9">
      <w:pPr>
        <w:spacing w:line="360" w:lineRule="auto"/>
        <w:ind w:leftChars="407" w:left="855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128ED364" w14:textId="77777777" w:rsidR="00DE5FF9" w:rsidRPr="00DE5FF9" w:rsidRDefault="00DE5FF9" w:rsidP="00DE5FF9">
      <w:pPr>
        <w:spacing w:line="360" w:lineRule="auto"/>
        <w:ind w:leftChars="407" w:left="855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0C5060FF" w14:textId="77777777" w:rsidR="00DE5FF9" w:rsidRPr="00DE5FF9" w:rsidRDefault="00DE5FF9" w:rsidP="00DE5FF9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br w:type="page"/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lastRenderedPageBreak/>
        <w:t xml:space="preserve">1-7 </w:t>
      </w:r>
      <w:r w:rsidRPr="00DE5FF9">
        <w:rPr>
          <w:rFonts w:ascii="Arial" w:eastAsia="黑体" w:hAnsi="Arial" w:cs="Times New Roman" w:hint="eastAsia"/>
          <w:b/>
          <w:bCs/>
          <w:sz w:val="32"/>
          <w:szCs w:val="32"/>
          <w14:ligatures w14:val="none"/>
        </w:rPr>
        <w:t>冰柜</w:t>
      </w:r>
      <w:r w:rsidRPr="00DE5FF9">
        <w:rPr>
          <w:rFonts w:ascii="Arial" w:eastAsia="黑体" w:hAnsi="Arial" w:cs="Times New Roman"/>
          <w:b/>
          <w:bCs/>
          <w:sz w:val="32"/>
          <w:szCs w:val="32"/>
          <w14:ligatures w14:val="none"/>
        </w:rPr>
        <w:t>1</w:t>
      </w:r>
      <w:r w:rsidRPr="00DE5FF9">
        <w:rPr>
          <w:rFonts w:ascii="Arial" w:eastAsia="黑体" w:hAnsi="Arial" w:cs="Times New Roman" w:hint="eastAsia"/>
          <w:b/>
          <w:bCs/>
          <w:sz w:val="32"/>
          <w:szCs w:val="32"/>
          <w14:ligatures w14:val="none"/>
        </w:rPr>
        <w:t>台</w:t>
      </w:r>
    </w:p>
    <w:p w14:paraId="02A5DCEC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>1 用途与功能</w:t>
      </w:r>
    </w:p>
    <w:p w14:paraId="30190BBF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1.1 用途：用于兽药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、检测用标准物质及其储备液的暂存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。</w:t>
      </w:r>
    </w:p>
    <w:p w14:paraId="4BE47934" w14:textId="77777777" w:rsidR="00DE5FF9" w:rsidRPr="00DE5FF9" w:rsidRDefault="00DE5FF9" w:rsidP="00DE5FF9">
      <w:pPr>
        <w:ind w:firstLineChars="200"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功能：保持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兽药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、检测用标准物质及其储备液暂存时的温度恒定。</w:t>
      </w:r>
    </w:p>
    <w:p w14:paraId="170A9011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b/>
          <w:bCs/>
          <w:sz w:val="24"/>
          <w:szCs w:val="24"/>
          <w14:ligatures w14:val="none"/>
        </w:rPr>
        <w:t xml:space="preserve">2 </w:t>
      </w: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规格</w:t>
      </w:r>
    </w:p>
    <w:p w14:paraId="0B459D4B" w14:textId="77777777" w:rsidR="00DE5FF9" w:rsidRPr="00DE5FF9" w:rsidRDefault="00DE5FF9" w:rsidP="00DE5FF9">
      <w:pPr>
        <w:rPr>
          <w:rFonts w:ascii="Times New Roman" w:eastAsia="宋体" w:hAnsi="Times New Roman" w:cs="Times New Roman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2.1</w:t>
      </w:r>
      <w:r w:rsidRPr="00DE5FF9">
        <w:rPr>
          <w:rFonts w:ascii="Times New Roman" w:eastAsia="宋体" w:hAnsi="Times New Roman" w:cs="Times New Roman"/>
          <w:szCs w:val="24"/>
          <w14:ligatures w14:val="none"/>
        </w:rPr>
        <w:t xml:space="preserve"> </w:t>
      </w:r>
      <w:r w:rsidRPr="00DE5FF9">
        <w:rPr>
          <w:rFonts w:ascii="Times New Roman" w:eastAsia="宋体" w:hAnsi="Times New Roman" w:cs="Times New Roman" w:hint="eastAsia"/>
          <w:szCs w:val="24"/>
          <w14:ligatures w14:val="none"/>
        </w:rPr>
        <w:t>总容积：≥</w:t>
      </w:r>
      <w:r w:rsidRPr="00DE5FF9">
        <w:rPr>
          <w:rFonts w:ascii="Times New Roman" w:eastAsia="宋体" w:hAnsi="Times New Roman" w:cs="Times New Roman"/>
          <w:szCs w:val="24"/>
          <w14:ligatures w14:val="none"/>
        </w:rPr>
        <w:t>300</w:t>
      </w:r>
      <w:r w:rsidRPr="00DE5FF9">
        <w:rPr>
          <w:rFonts w:ascii="Times New Roman" w:eastAsia="宋体" w:hAnsi="Times New Roman" w:cs="Times New Roman"/>
          <w:szCs w:val="24"/>
          <w14:ligatures w14:val="none"/>
        </w:rPr>
        <w:t>升</w:t>
      </w:r>
    </w:p>
    <w:p w14:paraId="08AFF3CE" w14:textId="77777777" w:rsidR="00DE5FF9" w:rsidRPr="00DE5FF9" w:rsidRDefault="00DE5FF9" w:rsidP="00DE5FF9">
      <w:pPr>
        <w:keepNext/>
        <w:keepLines/>
        <w:spacing w:before="260" w:after="260" w:line="416" w:lineRule="auto"/>
        <w:outlineLvl w:val="2"/>
        <w:rPr>
          <w:rFonts w:ascii="宋体" w:eastAsia="宋体" w:hAnsi="宋体" w:cs="Times New Roman"/>
          <w:b/>
          <w:bCs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3技术指标：</w:t>
      </w:r>
    </w:p>
    <w:p w14:paraId="6128EA1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3.1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能效等级：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1</w:t>
      </w:r>
    </w:p>
    <w:p w14:paraId="79A986C3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3.2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冷冻能力：≥1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2.5kg/12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h</w:t>
      </w:r>
    </w:p>
    <w:p w14:paraId="77A3E431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3.3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噪声：≤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>42dB(A)</w:t>
      </w:r>
    </w:p>
    <w:p w14:paraId="657627A8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.4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脚轮：有</w:t>
      </w:r>
    </w:p>
    <w:p w14:paraId="00DC3B9D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.5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食品框：有</w:t>
      </w:r>
    </w:p>
    <w:p w14:paraId="1BE7B8E0" w14:textId="77777777" w:rsidR="00DE5FF9" w:rsidRPr="00DE5FF9" w:rsidRDefault="00DE5FF9" w:rsidP="00DE5FF9">
      <w:pPr>
        <w:rPr>
          <w:rFonts w:ascii="宋体" w:eastAsia="宋体" w:hAnsi="宋体" w:cs="Times New Roman"/>
          <w:sz w:val="24"/>
          <w:szCs w:val="24"/>
          <w14:ligatures w14:val="none"/>
        </w:rPr>
      </w:pP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3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.6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气候类型：SN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N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ST</w:t>
      </w:r>
      <w:r w:rsidRPr="00DE5FF9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DE5FF9">
        <w:rPr>
          <w:rFonts w:ascii="宋体" w:eastAsia="宋体" w:hAnsi="宋体" w:cs="Times New Roman" w:hint="eastAsia"/>
          <w:sz w:val="24"/>
          <w:szCs w:val="24"/>
          <w14:ligatures w14:val="none"/>
        </w:rPr>
        <w:t>T</w:t>
      </w:r>
    </w:p>
    <w:p w14:paraId="23AC1DC1" w14:textId="77777777" w:rsidR="00DE5FF9" w:rsidRPr="00DE5FF9" w:rsidRDefault="00DE5FF9" w:rsidP="00DE5FF9">
      <w:pPr>
        <w:rPr>
          <w:rFonts w:ascii="宋体" w:eastAsia="宋体" w:hAnsi="宋体" w:cs="Times New Roman" w:hint="eastAsia"/>
          <w:sz w:val="24"/>
          <w:szCs w:val="24"/>
          <w14:ligatures w14:val="none"/>
        </w:rPr>
      </w:pPr>
    </w:p>
    <w:p w14:paraId="1CFE32D2" w14:textId="77777777" w:rsidR="00DE5FF9" w:rsidRPr="00DE5FF9" w:rsidRDefault="00DE5FF9" w:rsidP="00DE5FF9">
      <w:pPr>
        <w:spacing w:line="360" w:lineRule="auto"/>
        <w:ind w:leftChars="407" w:left="855"/>
        <w:rPr>
          <w:rFonts w:ascii="宋体" w:eastAsia="宋体" w:hAnsi="宋体" w:cs="Times New Roman"/>
          <w:sz w:val="24"/>
          <w:szCs w:val="24"/>
          <w14:ligatures w14:val="none"/>
        </w:rPr>
      </w:pPr>
    </w:p>
    <w:p w14:paraId="5716FD9E" w14:textId="77777777" w:rsidR="00377176" w:rsidRPr="00291F2E" w:rsidRDefault="00377176"/>
    <w:sectPr w:rsidR="00377176" w:rsidRPr="0029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2863" w14:textId="77777777" w:rsidR="00751DE6" w:rsidRDefault="00751DE6" w:rsidP="00DE5FF9">
      <w:r>
        <w:separator/>
      </w:r>
    </w:p>
  </w:endnote>
  <w:endnote w:type="continuationSeparator" w:id="0">
    <w:p w14:paraId="19A15CA7" w14:textId="77777777" w:rsidR="00751DE6" w:rsidRDefault="00751DE6" w:rsidP="00DE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 Yg 2gj">
    <w:altName w:val="宋体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C232" w14:textId="77777777" w:rsidR="00DE5FF9" w:rsidRDefault="00DE5FF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D4998E9" w14:textId="77777777" w:rsidR="00DE5FF9" w:rsidRDefault="00DE5F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077A" w14:textId="77777777" w:rsidR="00DE5FF9" w:rsidRDefault="00DE5FF9">
    <w:pPr>
      <w:pStyle w:val="a5"/>
      <w:rPr>
        <w:rFonts w:hint="eastAsia"/>
        <w:u w:val="single"/>
      </w:rPr>
    </w:pPr>
    <w:r>
      <w:rPr>
        <w:rFonts w:cs="宋体"/>
        <w:u w:val="single"/>
      </w:rPr>
      <w:t xml:space="preserve">                                                                    </w:t>
    </w:r>
    <w:r>
      <w:rPr>
        <w:rFonts w:cs="宋体" w:hint="eastAsia"/>
        <w:u w:val="single"/>
      </w:rPr>
      <w:t xml:space="preserve">   </w:t>
    </w:r>
    <w:r>
      <w:rPr>
        <w:rFonts w:cs="宋体"/>
        <w:u w:val="single"/>
      </w:rPr>
      <w:t xml:space="preserve">                             </w:t>
    </w:r>
  </w:p>
  <w:p w14:paraId="68149F42" w14:textId="77777777" w:rsidR="00DE5FF9" w:rsidRDefault="00DE5FF9">
    <w:pPr>
      <w:pStyle w:val="a5"/>
      <w:rPr>
        <w:rFonts w:hint="eastAsia"/>
        <w:szCs w:val="21"/>
      </w:rPr>
    </w:pPr>
    <w:r>
      <w:rPr>
        <w:rFonts w:cs="宋体" w:hint="eastAsia"/>
      </w:rPr>
      <w:t xml:space="preserve">河南招标采购服务有限公司编制                     </w:t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zh-CN"/>
      </w:rPr>
      <w:t>47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93F3" w14:textId="77777777" w:rsidR="00751DE6" w:rsidRDefault="00751DE6" w:rsidP="00DE5FF9">
      <w:r>
        <w:separator/>
      </w:r>
    </w:p>
  </w:footnote>
  <w:footnote w:type="continuationSeparator" w:id="0">
    <w:p w14:paraId="65EAD513" w14:textId="77777777" w:rsidR="00751DE6" w:rsidRDefault="00751DE6" w:rsidP="00DE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58DF" w14:textId="77777777" w:rsidR="00DE5FF9" w:rsidRDefault="00DE5FF9" w:rsidP="007A2D5B">
    <w:pPr>
      <w:pStyle w:val="a3"/>
      <w:wordWrap w:val="0"/>
      <w:jc w:val="right"/>
    </w:pPr>
    <w:r>
      <w:rPr>
        <w:rFonts w:hint="eastAsia"/>
      </w:rPr>
      <w:t>竞争性谈判文件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F06988"/>
    <w:multiLevelType w:val="multilevel"/>
    <w:tmpl w:val="D4F06988"/>
    <w:lvl w:ilvl="0">
      <w:start w:val="18"/>
      <w:numFmt w:val="decimal"/>
      <w:lvlText w:val="%1."/>
      <w:lvlJc w:val="left"/>
    </w:lvl>
    <w:lvl w:ilvl="1">
      <w:start w:val="1"/>
      <w:numFmt w:val="decimal"/>
      <w:lvlText w:val="%1.%2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E2420D4D"/>
    <w:multiLevelType w:val="singleLevel"/>
    <w:tmpl w:val="E2420D4D"/>
    <w:lvl w:ilvl="0">
      <w:start w:val="4"/>
      <w:numFmt w:val="decimal"/>
      <w:suff w:val="nothing"/>
      <w:lvlText w:val="%1、"/>
      <w:lvlJc w:val="left"/>
      <w:pPr>
        <w:ind w:left="210" w:firstLine="0"/>
      </w:pPr>
    </w:lvl>
  </w:abstractNum>
  <w:abstractNum w:abstractNumId="2" w15:restartNumberingAfterBreak="0">
    <w:nsid w:val="00000017"/>
    <w:multiLevelType w:val="multilevel"/>
    <w:tmpl w:val="00000017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宋体"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hint="eastAsia"/>
      </w:rPr>
    </w:lvl>
  </w:abstractNum>
  <w:abstractNum w:abstractNumId="3" w15:restartNumberingAfterBreak="0">
    <w:nsid w:val="07CD02D9"/>
    <w:multiLevelType w:val="multilevel"/>
    <w:tmpl w:val="07CD02D9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宋体"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60"/>
      </w:pPr>
      <w:rPr>
        <w:rFonts w:hAnsi="宋体"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宋体"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cs="Times New Roman" w:hint="eastAsia"/>
      </w:rPr>
    </w:lvl>
  </w:abstractNum>
  <w:abstractNum w:abstractNumId="4" w15:restartNumberingAfterBreak="0">
    <w:nsid w:val="0A8713B1"/>
    <w:multiLevelType w:val="multilevel"/>
    <w:tmpl w:val="3B0A3D04"/>
    <w:styleLink w:val="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F9642E"/>
    <w:multiLevelType w:val="multilevel"/>
    <w:tmpl w:val="0FF9642E"/>
    <w:lvl w:ilvl="0">
      <w:start w:val="1"/>
      <w:numFmt w:val="decimal"/>
      <w:lvlText w:val="第%1章"/>
      <w:lvlJc w:val="left"/>
      <w:pPr>
        <w:tabs>
          <w:tab w:val="num" w:pos="3134"/>
        </w:tabs>
        <w:ind w:left="3134" w:hanging="129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hint="eastAsia"/>
      </w:rPr>
    </w:lvl>
  </w:abstractNum>
  <w:abstractNum w:abstractNumId="6" w15:restartNumberingAfterBreak="0">
    <w:nsid w:val="13460E83"/>
    <w:multiLevelType w:val="hybridMultilevel"/>
    <w:tmpl w:val="1936953A"/>
    <w:lvl w:ilvl="0" w:tplc="5860C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851098"/>
    <w:multiLevelType w:val="multilevel"/>
    <w:tmpl w:val="0B7AA03A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B6674F"/>
    <w:multiLevelType w:val="multilevel"/>
    <w:tmpl w:val="13B6674F"/>
    <w:lvl w:ilvl="0">
      <w:start w:val="1"/>
      <w:numFmt w:val="decimal"/>
      <w:lvlText w:val="%1"/>
      <w:lvlJc w:val="left"/>
      <w:pPr>
        <w:ind w:left="908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9" w15:restartNumberingAfterBreak="0">
    <w:nsid w:val="1419494E"/>
    <w:multiLevelType w:val="multilevel"/>
    <w:tmpl w:val="1419494E"/>
    <w:lvl w:ilvl="0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154D5A1B"/>
    <w:multiLevelType w:val="hybridMultilevel"/>
    <w:tmpl w:val="09A44CCE"/>
    <w:lvl w:ilvl="0" w:tplc="6742D990">
      <w:start w:val="2"/>
      <w:numFmt w:val="decimal"/>
      <w:lvlText w:val="%1."/>
      <w:lvlJc w:val="left"/>
      <w:pPr>
        <w:tabs>
          <w:tab w:val="num" w:pos="1740"/>
        </w:tabs>
        <w:ind w:left="1740" w:hanging="1755"/>
      </w:pPr>
      <w:rPr>
        <w:rFonts w:asci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25"/>
        </w:tabs>
        <w:ind w:left="8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5"/>
        </w:tabs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5"/>
        </w:tabs>
        <w:ind w:left="16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85"/>
        </w:tabs>
        <w:ind w:left="20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5"/>
        </w:tabs>
        <w:ind w:left="29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45"/>
        </w:tabs>
        <w:ind w:left="33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5"/>
        </w:tabs>
        <w:ind w:left="3765" w:hanging="420"/>
      </w:pPr>
    </w:lvl>
  </w:abstractNum>
  <w:abstractNum w:abstractNumId="11" w15:restartNumberingAfterBreak="0">
    <w:nsid w:val="155E6A8F"/>
    <w:multiLevelType w:val="multilevel"/>
    <w:tmpl w:val="155E6A8F"/>
    <w:lvl w:ilvl="0">
      <w:start w:val="1"/>
      <w:numFmt w:val="decimal"/>
      <w:lvlText w:val="（%1）"/>
      <w:lvlJc w:val="left"/>
      <w:pPr>
        <w:tabs>
          <w:tab w:val="num" w:pos="1571"/>
        </w:tabs>
        <w:ind w:left="1571" w:hanging="72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1739"/>
        </w:tabs>
        <w:ind w:left="1739" w:hanging="42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20"/>
      </w:pPr>
    </w:lvl>
    <w:lvl w:ilvl="3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>
      <w:start w:val="1"/>
      <w:numFmt w:val="lowerLetter"/>
      <w:lvlText w:val="%5)"/>
      <w:lvlJc w:val="left"/>
      <w:pPr>
        <w:tabs>
          <w:tab w:val="num" w:pos="2999"/>
        </w:tabs>
        <w:ind w:left="2999" w:hanging="420"/>
      </w:pPr>
    </w:lvl>
    <w:lvl w:ilvl="5">
      <w:start w:val="1"/>
      <w:numFmt w:val="lowerRoman"/>
      <w:lvlText w:val="%6."/>
      <w:lvlJc w:val="right"/>
      <w:pPr>
        <w:tabs>
          <w:tab w:val="num" w:pos="3419"/>
        </w:tabs>
        <w:ind w:left="3419" w:hanging="420"/>
      </w:pPr>
    </w:lvl>
    <w:lvl w:ilvl="6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>
      <w:start w:val="1"/>
      <w:numFmt w:val="lowerLetter"/>
      <w:lvlText w:val="%8)"/>
      <w:lvlJc w:val="left"/>
      <w:pPr>
        <w:tabs>
          <w:tab w:val="num" w:pos="4259"/>
        </w:tabs>
        <w:ind w:left="4259" w:hanging="420"/>
      </w:pPr>
    </w:lvl>
    <w:lvl w:ilvl="8">
      <w:start w:val="1"/>
      <w:numFmt w:val="lowerRoman"/>
      <w:lvlText w:val="%9."/>
      <w:lvlJc w:val="right"/>
      <w:pPr>
        <w:tabs>
          <w:tab w:val="num" w:pos="4679"/>
        </w:tabs>
        <w:ind w:left="4679" w:hanging="420"/>
      </w:pPr>
    </w:lvl>
  </w:abstractNum>
  <w:abstractNum w:abstractNumId="12" w15:restartNumberingAfterBreak="0">
    <w:nsid w:val="1AD761E6"/>
    <w:multiLevelType w:val="hybridMultilevel"/>
    <w:tmpl w:val="1E227326"/>
    <w:lvl w:ilvl="0" w:tplc="968CFEC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BEC6B84"/>
    <w:multiLevelType w:val="multilevel"/>
    <w:tmpl w:val="1BEC6B84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4" w15:restartNumberingAfterBreak="0">
    <w:nsid w:val="21F4456E"/>
    <w:multiLevelType w:val="multilevel"/>
    <w:tmpl w:val="21F4456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AC583B"/>
    <w:multiLevelType w:val="multilevel"/>
    <w:tmpl w:val="22AC583B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宋体"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Ansi="宋体"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宋体"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宋体"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宋体"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宋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宋体"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宋体"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宋体" w:cs="Times New Roman" w:hint="eastAsia"/>
      </w:rPr>
    </w:lvl>
  </w:abstractNum>
  <w:abstractNum w:abstractNumId="16" w15:restartNumberingAfterBreak="0">
    <w:nsid w:val="24021BE1"/>
    <w:multiLevelType w:val="hybridMultilevel"/>
    <w:tmpl w:val="4A505F86"/>
    <w:lvl w:ilvl="0" w:tplc="F000D6CE">
      <w:start w:val="1"/>
      <w:numFmt w:val="japaneseCounting"/>
      <w:lvlText w:val="%1、"/>
      <w:lvlJc w:val="left"/>
      <w:pPr>
        <w:ind w:left="105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abstractNum w:abstractNumId="17" w15:restartNumberingAfterBreak="0">
    <w:nsid w:val="27E8E525"/>
    <w:multiLevelType w:val="singleLevel"/>
    <w:tmpl w:val="27E8E525"/>
    <w:lvl w:ilvl="0">
      <w:start w:val="1"/>
      <w:numFmt w:val="decimal"/>
      <w:suff w:val="nothing"/>
      <w:lvlText w:val="（%1）"/>
      <w:lvlJc w:val="left"/>
    </w:lvl>
  </w:abstractNum>
  <w:abstractNum w:abstractNumId="18" w15:restartNumberingAfterBreak="0">
    <w:nsid w:val="2EF34F86"/>
    <w:multiLevelType w:val="multilevel"/>
    <w:tmpl w:val="2EF34F86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9" w15:restartNumberingAfterBreak="0">
    <w:nsid w:val="35ED052D"/>
    <w:multiLevelType w:val="multilevel"/>
    <w:tmpl w:val="80C221E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仿宋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仿宋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仿宋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仿宋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仿宋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</w:abstractNum>
  <w:abstractNum w:abstractNumId="20" w15:restartNumberingAfterBreak="0">
    <w:nsid w:val="3C990952"/>
    <w:multiLevelType w:val="multilevel"/>
    <w:tmpl w:val="7506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E59D1"/>
    <w:multiLevelType w:val="hybridMultilevel"/>
    <w:tmpl w:val="3D3A5214"/>
    <w:lvl w:ilvl="0" w:tplc="40460EDA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433187F"/>
    <w:multiLevelType w:val="multilevel"/>
    <w:tmpl w:val="4433187F"/>
    <w:lvl w:ilvl="0">
      <w:start w:val="1"/>
      <w:numFmt w:val="chineseCountingThousand"/>
      <w:lvlText w:val="%1"/>
      <w:lvlJc w:val="left"/>
      <w:pPr>
        <w:tabs>
          <w:tab w:val="num" w:pos="4360"/>
        </w:tabs>
        <w:ind w:left="4360" w:hanging="425"/>
      </w:pPr>
      <w:rPr>
        <w:rFonts w:eastAsia="黑体" w:cs="Times New Roman" w:hint="eastAsia"/>
        <w:b/>
        <w:bCs/>
        <w:i w:val="0"/>
        <w:iCs w:val="0"/>
        <w:sz w:val="30"/>
        <w:szCs w:val="30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6317A15"/>
    <w:multiLevelType w:val="multilevel"/>
    <w:tmpl w:val="46317A15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A2B0882"/>
    <w:multiLevelType w:val="multilevel"/>
    <w:tmpl w:val="7304D194"/>
    <w:styleLink w:val="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3BDCC1"/>
    <w:multiLevelType w:val="singleLevel"/>
    <w:tmpl w:val="4A3BDCC1"/>
    <w:lvl w:ilvl="0">
      <w:start w:val="1"/>
      <w:numFmt w:val="decimal"/>
      <w:suff w:val="nothing"/>
      <w:lvlText w:val="（%1）"/>
      <w:lvlJc w:val="left"/>
    </w:lvl>
  </w:abstractNum>
  <w:abstractNum w:abstractNumId="26" w15:restartNumberingAfterBreak="0">
    <w:nsid w:val="512F4100"/>
    <w:multiLevelType w:val="multilevel"/>
    <w:tmpl w:val="66E4770E"/>
    <w:lvl w:ilvl="0">
      <w:start w:val="1"/>
      <w:numFmt w:val="decimal"/>
      <w:lvlText w:val="第%1章"/>
      <w:lvlJc w:val="left"/>
      <w:pPr>
        <w:tabs>
          <w:tab w:val="num" w:pos="1680"/>
        </w:tabs>
        <w:ind w:left="1680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hint="eastAsia"/>
      </w:rPr>
    </w:lvl>
  </w:abstractNum>
  <w:abstractNum w:abstractNumId="27" w15:restartNumberingAfterBreak="0">
    <w:nsid w:val="534002EF"/>
    <w:multiLevelType w:val="multilevel"/>
    <w:tmpl w:val="534002EF"/>
    <w:lvl w:ilvl="0">
      <w:start w:val="1"/>
      <w:numFmt w:val="decimal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8" w15:restartNumberingAfterBreak="0">
    <w:nsid w:val="54364FDD"/>
    <w:multiLevelType w:val="singleLevel"/>
    <w:tmpl w:val="54364FDD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5835CB6"/>
    <w:multiLevelType w:val="hybridMultilevel"/>
    <w:tmpl w:val="BD2A919E"/>
    <w:lvl w:ilvl="0" w:tplc="8542A3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576B645B"/>
    <w:multiLevelType w:val="multilevel"/>
    <w:tmpl w:val="576B645B"/>
    <w:lvl w:ilvl="0">
      <w:start w:val="2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6154101B"/>
    <w:multiLevelType w:val="multilevel"/>
    <w:tmpl w:val="6154101B"/>
    <w:lvl w:ilvl="0">
      <w:start w:val="2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6351683E"/>
    <w:multiLevelType w:val="multilevel"/>
    <w:tmpl w:val="6351683E"/>
    <w:lvl w:ilvl="0">
      <w:start w:val="1"/>
      <w:numFmt w:val="decimal"/>
      <w:lvlText w:val="%1、"/>
      <w:lvlJc w:val="left"/>
      <w:pPr>
        <w:ind w:left="2040" w:hanging="720"/>
      </w:pPr>
      <w:rPr>
        <w:rFonts w:hint="default"/>
      </w:rPr>
    </w:lvl>
    <w:lvl w:ilvl="1">
      <w:start w:val="8"/>
      <w:numFmt w:val="decimal"/>
      <w:lvlText w:val="%2"/>
      <w:lvlJc w:val="left"/>
      <w:pPr>
        <w:ind w:left="21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lowerLetter"/>
      <w:lvlText w:val="%5)"/>
      <w:lvlJc w:val="left"/>
      <w:pPr>
        <w:ind w:left="3420" w:hanging="420"/>
      </w:pPr>
    </w:lvl>
    <w:lvl w:ilvl="5">
      <w:start w:val="1"/>
      <w:numFmt w:val="lowerRoman"/>
      <w:lvlText w:val="%6."/>
      <w:lvlJc w:val="righ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lowerLetter"/>
      <w:lvlText w:val="%8)"/>
      <w:lvlJc w:val="left"/>
      <w:pPr>
        <w:ind w:left="4680" w:hanging="420"/>
      </w:pPr>
    </w:lvl>
    <w:lvl w:ilvl="8">
      <w:start w:val="1"/>
      <w:numFmt w:val="lowerRoman"/>
      <w:lvlText w:val="%9."/>
      <w:lvlJc w:val="right"/>
      <w:pPr>
        <w:ind w:left="5100" w:hanging="420"/>
      </w:pPr>
    </w:lvl>
  </w:abstractNum>
  <w:abstractNum w:abstractNumId="33" w15:restartNumberingAfterBreak="0">
    <w:nsid w:val="6495639A"/>
    <w:multiLevelType w:val="multilevel"/>
    <w:tmpl w:val="B36A81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仿宋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仿宋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仿宋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仿宋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仿宋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</w:abstractNum>
  <w:abstractNum w:abstractNumId="34" w15:restartNumberingAfterBreak="0">
    <w:nsid w:val="655655C8"/>
    <w:multiLevelType w:val="multilevel"/>
    <w:tmpl w:val="3EDE37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仿宋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仿宋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仿宋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仿宋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仿宋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仿宋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仿宋" w:hint="default"/>
      </w:rPr>
    </w:lvl>
  </w:abstractNum>
  <w:abstractNum w:abstractNumId="35" w15:restartNumberingAfterBreak="0">
    <w:nsid w:val="66E4770E"/>
    <w:multiLevelType w:val="multilevel"/>
    <w:tmpl w:val="66E4770E"/>
    <w:lvl w:ilvl="0">
      <w:start w:val="1"/>
      <w:numFmt w:val="decimal"/>
      <w:lvlText w:val="第%1章"/>
      <w:lvlJc w:val="left"/>
      <w:pPr>
        <w:tabs>
          <w:tab w:val="num" w:pos="1680"/>
        </w:tabs>
        <w:ind w:left="1680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hint="eastAsia"/>
      </w:rPr>
    </w:lvl>
  </w:abstractNum>
  <w:abstractNum w:abstractNumId="36" w15:restartNumberingAfterBreak="0">
    <w:nsid w:val="6A4B12FA"/>
    <w:multiLevelType w:val="multilevel"/>
    <w:tmpl w:val="6A4B12FA"/>
    <w:lvl w:ilvl="0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37" w15:restartNumberingAfterBreak="0">
    <w:nsid w:val="6F4160C0"/>
    <w:multiLevelType w:val="multilevel"/>
    <w:tmpl w:val="6F4160C0"/>
    <w:lvl w:ilvl="0">
      <w:start w:val="1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78EF3275"/>
    <w:multiLevelType w:val="hybridMultilevel"/>
    <w:tmpl w:val="C93CBBD2"/>
    <w:lvl w:ilvl="0" w:tplc="0409000F">
      <w:start w:val="1"/>
      <w:numFmt w:val="decimal"/>
      <w:lvlText w:val="%1."/>
      <w:lvlJc w:val="left"/>
      <w:pPr>
        <w:tabs>
          <w:tab w:val="num" w:pos="422"/>
        </w:tabs>
        <w:ind w:left="42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39" w15:restartNumberingAfterBreak="0">
    <w:nsid w:val="7DA9054C"/>
    <w:multiLevelType w:val="singleLevel"/>
    <w:tmpl w:val="7DA9054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57674465">
    <w:abstractNumId w:val="28"/>
  </w:num>
  <w:num w:numId="2" w16cid:durableId="2019230163">
    <w:abstractNumId w:val="5"/>
  </w:num>
  <w:num w:numId="3" w16cid:durableId="984117842">
    <w:abstractNumId w:val="35"/>
  </w:num>
  <w:num w:numId="4" w16cid:durableId="2102288867">
    <w:abstractNumId w:val="0"/>
  </w:num>
  <w:num w:numId="5" w16cid:durableId="33430730">
    <w:abstractNumId w:val="11"/>
  </w:num>
  <w:num w:numId="6" w16cid:durableId="847670844">
    <w:abstractNumId w:val="19"/>
  </w:num>
  <w:num w:numId="7" w16cid:durableId="1439523185">
    <w:abstractNumId w:val="8"/>
  </w:num>
  <w:num w:numId="8" w16cid:durableId="164246651">
    <w:abstractNumId w:val="13"/>
  </w:num>
  <w:num w:numId="9" w16cid:durableId="574434076">
    <w:abstractNumId w:val="32"/>
  </w:num>
  <w:num w:numId="10" w16cid:durableId="362903781">
    <w:abstractNumId w:val="27"/>
  </w:num>
  <w:num w:numId="11" w16cid:durableId="1301351095">
    <w:abstractNumId w:val="14"/>
  </w:num>
  <w:num w:numId="12" w16cid:durableId="780958948">
    <w:abstractNumId w:val="39"/>
  </w:num>
  <w:num w:numId="13" w16cid:durableId="420686757">
    <w:abstractNumId w:val="18"/>
  </w:num>
  <w:num w:numId="14" w16cid:durableId="79377278">
    <w:abstractNumId w:val="9"/>
  </w:num>
  <w:num w:numId="15" w16cid:durableId="370039098">
    <w:abstractNumId w:val="36"/>
  </w:num>
  <w:num w:numId="16" w16cid:durableId="1526746981">
    <w:abstractNumId w:val="38"/>
  </w:num>
  <w:num w:numId="17" w16cid:durableId="699673273">
    <w:abstractNumId w:val="23"/>
  </w:num>
  <w:num w:numId="18" w16cid:durableId="1214460899">
    <w:abstractNumId w:val="34"/>
  </w:num>
  <w:num w:numId="19" w16cid:durableId="1180897575">
    <w:abstractNumId w:val="33"/>
  </w:num>
  <w:num w:numId="20" w16cid:durableId="1078748613">
    <w:abstractNumId w:val="15"/>
  </w:num>
  <w:num w:numId="21" w16cid:durableId="254485321">
    <w:abstractNumId w:val="37"/>
  </w:num>
  <w:num w:numId="22" w16cid:durableId="1681396886">
    <w:abstractNumId w:val="30"/>
  </w:num>
  <w:num w:numId="23" w16cid:durableId="50546221">
    <w:abstractNumId w:val="31"/>
  </w:num>
  <w:num w:numId="24" w16cid:durableId="1735352113">
    <w:abstractNumId w:val="3"/>
  </w:num>
  <w:num w:numId="25" w16cid:durableId="456485687">
    <w:abstractNumId w:val="22"/>
  </w:num>
  <w:num w:numId="26" w16cid:durableId="2036424461">
    <w:abstractNumId w:val="26"/>
  </w:num>
  <w:num w:numId="27" w16cid:durableId="1278101373">
    <w:abstractNumId w:val="2"/>
  </w:num>
  <w:num w:numId="28" w16cid:durableId="1178349262">
    <w:abstractNumId w:val="21"/>
  </w:num>
  <w:num w:numId="29" w16cid:durableId="1636905288">
    <w:abstractNumId w:val="10"/>
  </w:num>
  <w:num w:numId="30" w16cid:durableId="1344087648">
    <w:abstractNumId w:val="1"/>
  </w:num>
  <w:num w:numId="31" w16cid:durableId="1484546058">
    <w:abstractNumId w:val="25"/>
  </w:num>
  <w:num w:numId="32" w16cid:durableId="728698582">
    <w:abstractNumId w:val="17"/>
  </w:num>
  <w:num w:numId="33" w16cid:durableId="1713264525">
    <w:abstractNumId w:val="6"/>
  </w:num>
  <w:num w:numId="34" w16cid:durableId="2137018146">
    <w:abstractNumId w:val="20"/>
  </w:num>
  <w:num w:numId="35" w16cid:durableId="192228611">
    <w:abstractNumId w:val="16"/>
  </w:num>
  <w:num w:numId="36" w16cid:durableId="452210098">
    <w:abstractNumId w:val="29"/>
  </w:num>
  <w:num w:numId="37" w16cid:durableId="1218737377">
    <w:abstractNumId w:val="7"/>
  </w:num>
  <w:num w:numId="38" w16cid:durableId="716592334">
    <w:abstractNumId w:val="24"/>
  </w:num>
  <w:num w:numId="39" w16cid:durableId="415133651">
    <w:abstractNumId w:val="4"/>
  </w:num>
  <w:num w:numId="40" w16cid:durableId="960647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400"/>
    <w:rsid w:val="000C0400"/>
    <w:rsid w:val="00291F2E"/>
    <w:rsid w:val="00377176"/>
    <w:rsid w:val="00751DE6"/>
    <w:rsid w:val="00D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18B87B-40D3-4A11-9A38-BD3DEB99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DE5FF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rsid w:val="00DE5FF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DE5FF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1"/>
    <w:qFormat/>
    <w:rsid w:val="00DE5FF9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sz w:val="28"/>
      <w:szCs w:val="20"/>
    </w:rPr>
  </w:style>
  <w:style w:type="paragraph" w:styleId="5">
    <w:name w:val="heading 5"/>
    <w:basedOn w:val="a"/>
    <w:next w:val="a"/>
    <w:link w:val="51"/>
    <w:qFormat/>
    <w:rsid w:val="00DE5FF9"/>
    <w:pPr>
      <w:keepNext/>
      <w:keepLines/>
      <w:adjustRightInd w:val="0"/>
      <w:spacing w:before="280" w:after="290" w:line="376" w:lineRule="atLeast"/>
      <w:ind w:left="2125" w:hanging="425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"/>
    <w:next w:val="a"/>
    <w:link w:val="61"/>
    <w:qFormat/>
    <w:rsid w:val="00DE5FF9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"/>
    <w:next w:val="a"/>
    <w:link w:val="71"/>
    <w:qFormat/>
    <w:rsid w:val="00DE5FF9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1"/>
    <w:qFormat/>
    <w:rsid w:val="00DE5FF9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1"/>
    <w:qFormat/>
    <w:rsid w:val="00DE5FF9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5F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5F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E5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E5FF9"/>
    <w:rPr>
      <w:sz w:val="18"/>
      <w:szCs w:val="18"/>
    </w:rPr>
  </w:style>
  <w:style w:type="character" w:customStyle="1" w:styleId="12">
    <w:name w:val="标题 1 字符"/>
    <w:basedOn w:val="a0"/>
    <w:rsid w:val="00DE5FF9"/>
    <w:rPr>
      <w:b/>
      <w:bCs/>
      <w:kern w:val="44"/>
      <w:sz w:val="44"/>
      <w:szCs w:val="44"/>
    </w:rPr>
  </w:style>
  <w:style w:type="character" w:customStyle="1" w:styleId="22">
    <w:name w:val="标题 2 字符"/>
    <w:basedOn w:val="a0"/>
    <w:rsid w:val="00DE5F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rsid w:val="00DE5FF9"/>
    <w:rPr>
      <w:b/>
      <w:bCs/>
      <w:sz w:val="32"/>
      <w:szCs w:val="32"/>
    </w:rPr>
  </w:style>
  <w:style w:type="character" w:customStyle="1" w:styleId="40">
    <w:name w:val="标题 4 字符"/>
    <w:basedOn w:val="a0"/>
    <w:rsid w:val="00DE5F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rsid w:val="00DE5FF9"/>
    <w:rPr>
      <w:b/>
      <w:bCs/>
      <w:sz w:val="28"/>
      <w:szCs w:val="28"/>
    </w:rPr>
  </w:style>
  <w:style w:type="character" w:customStyle="1" w:styleId="60">
    <w:name w:val="标题 6 字符"/>
    <w:basedOn w:val="a0"/>
    <w:rsid w:val="00DE5FF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rsid w:val="00DE5FF9"/>
    <w:rPr>
      <w:b/>
      <w:bCs/>
      <w:sz w:val="24"/>
      <w:szCs w:val="24"/>
    </w:rPr>
  </w:style>
  <w:style w:type="character" w:customStyle="1" w:styleId="80">
    <w:name w:val="标题 8 字符"/>
    <w:basedOn w:val="a0"/>
    <w:rsid w:val="00DE5FF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rsid w:val="00DE5FF9"/>
    <w:rPr>
      <w:rFonts w:asciiTheme="majorHAnsi" w:eastAsiaTheme="majorEastAsia" w:hAnsiTheme="majorHAnsi" w:cstheme="majorBidi"/>
      <w:szCs w:val="21"/>
    </w:rPr>
  </w:style>
  <w:style w:type="numbering" w:customStyle="1" w:styleId="13">
    <w:name w:val="无列表1"/>
    <w:next w:val="a2"/>
    <w:uiPriority w:val="99"/>
    <w:semiHidden/>
    <w:unhideWhenUsed/>
    <w:rsid w:val="00DE5FF9"/>
  </w:style>
  <w:style w:type="paragraph" w:customStyle="1" w:styleId="CharChar19CharCharCharChar">
    <w:name w:val=" Char Char19 Char Char Char Char"/>
    <w:basedOn w:val="a"/>
    <w:rsid w:val="00DE5FF9"/>
    <w:rPr>
      <w:rFonts w:ascii="Tahoma" w:eastAsia="宋体" w:hAnsi="Tahoma" w:cs="Times New Roman"/>
      <w:sz w:val="24"/>
      <w:szCs w:val="20"/>
    </w:rPr>
  </w:style>
  <w:style w:type="character" w:customStyle="1" w:styleId="11">
    <w:name w:val="标题 1 字符1"/>
    <w:link w:val="10"/>
    <w:uiPriority w:val="9"/>
    <w:rsid w:val="00DE5F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0"/>
    <w:rsid w:val="00DE5FF9"/>
    <w:rPr>
      <w:rFonts w:ascii="Arial" w:eastAsia="黑体" w:hAnsi="Arial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DE5F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1">
    <w:name w:val="标题 4 字符1"/>
    <w:link w:val="4"/>
    <w:rsid w:val="00DE5FF9"/>
    <w:rPr>
      <w:rFonts w:ascii="Arial" w:eastAsia="黑体" w:hAnsi="Arial" w:cs="Times New Roman"/>
      <w:b/>
      <w:sz w:val="28"/>
      <w:szCs w:val="20"/>
    </w:rPr>
  </w:style>
  <w:style w:type="character" w:customStyle="1" w:styleId="51">
    <w:name w:val="标题 5 字符1"/>
    <w:link w:val="5"/>
    <w:rsid w:val="00DE5FF9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1">
    <w:name w:val="标题 6 字符1"/>
    <w:link w:val="6"/>
    <w:rsid w:val="00DE5FF9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1">
    <w:name w:val="标题 7 字符1"/>
    <w:link w:val="7"/>
    <w:rsid w:val="00DE5FF9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1">
    <w:name w:val="标题 8 字符1"/>
    <w:link w:val="8"/>
    <w:rsid w:val="00DE5FF9"/>
    <w:rPr>
      <w:rFonts w:ascii="Arial" w:eastAsia="黑体" w:hAnsi="Arial" w:cs="Times New Roman"/>
      <w:kern w:val="0"/>
      <w:sz w:val="24"/>
      <w:szCs w:val="20"/>
    </w:rPr>
  </w:style>
  <w:style w:type="character" w:customStyle="1" w:styleId="91">
    <w:name w:val="标题 9 字符1"/>
    <w:link w:val="9"/>
    <w:rsid w:val="00DE5FF9"/>
    <w:rPr>
      <w:rFonts w:ascii="Arial" w:eastAsia="黑体" w:hAnsi="Arial" w:cs="Times New Roman"/>
      <w:kern w:val="0"/>
      <w:szCs w:val="20"/>
    </w:rPr>
  </w:style>
  <w:style w:type="paragraph" w:customStyle="1" w:styleId="Char1CharCharCharCharCharChar">
    <w:name w:val=" Char1 Char Char Char Char Char Char"/>
    <w:basedOn w:val="a"/>
    <w:rsid w:val="00DE5FF9"/>
    <w:rPr>
      <w:rFonts w:ascii="Tahoma" w:eastAsia="宋体" w:hAnsi="Tahoma" w:cs="Times New Roman"/>
      <w:sz w:val="24"/>
      <w:szCs w:val="20"/>
    </w:rPr>
  </w:style>
  <w:style w:type="character" w:customStyle="1" w:styleId="14">
    <w:name w:val="页脚 字符1"/>
    <w:uiPriority w:val="99"/>
    <w:rsid w:val="00DE5FF9"/>
    <w:rPr>
      <w:kern w:val="2"/>
      <w:sz w:val="18"/>
      <w:szCs w:val="18"/>
    </w:rPr>
  </w:style>
  <w:style w:type="character" w:styleId="a7">
    <w:name w:val="page number"/>
    <w:basedOn w:val="a0"/>
    <w:qFormat/>
    <w:rsid w:val="00DE5FF9"/>
  </w:style>
  <w:style w:type="character" w:styleId="a8">
    <w:name w:val="Strong"/>
    <w:qFormat/>
    <w:rsid w:val="00DE5FF9"/>
    <w:rPr>
      <w:b/>
      <w:bCs/>
    </w:rPr>
  </w:style>
  <w:style w:type="character" w:styleId="a9">
    <w:name w:val="annotation reference"/>
    <w:rsid w:val="00DE5FF9"/>
    <w:rPr>
      <w:sz w:val="21"/>
    </w:rPr>
  </w:style>
  <w:style w:type="character" w:styleId="aa">
    <w:name w:val="Emphasis"/>
    <w:qFormat/>
    <w:rsid w:val="00DE5FF9"/>
    <w:rPr>
      <w:i/>
      <w:iCs/>
    </w:rPr>
  </w:style>
  <w:style w:type="character" w:styleId="ab">
    <w:name w:val="FollowedHyperlink"/>
    <w:rsid w:val="00DE5FF9"/>
    <w:rPr>
      <w:color w:val="800080"/>
      <w:u w:val="single"/>
    </w:rPr>
  </w:style>
  <w:style w:type="character" w:styleId="ac">
    <w:name w:val="Hyperlink"/>
    <w:uiPriority w:val="99"/>
    <w:qFormat/>
    <w:rsid w:val="00DE5FF9"/>
    <w:rPr>
      <w:color w:val="0000FF"/>
      <w:u w:val="single"/>
    </w:rPr>
  </w:style>
  <w:style w:type="character" w:customStyle="1" w:styleId="Char1">
    <w:name w:val="文档结构图 Char1"/>
    <w:rsid w:val="00DE5FF9"/>
    <w:rPr>
      <w:rFonts w:ascii="宋体"/>
      <w:kern w:val="2"/>
      <w:sz w:val="18"/>
      <w:szCs w:val="18"/>
    </w:rPr>
  </w:style>
  <w:style w:type="character" w:customStyle="1" w:styleId="15">
    <w:name w:val="批注框文本 字符1"/>
    <w:link w:val="ad"/>
    <w:rsid w:val="00DE5FF9"/>
    <w:rPr>
      <w:sz w:val="18"/>
    </w:rPr>
  </w:style>
  <w:style w:type="paragraph" w:styleId="ad">
    <w:name w:val="Balloon Text"/>
    <w:basedOn w:val="a"/>
    <w:link w:val="15"/>
    <w:rsid w:val="00DE5FF9"/>
    <w:rPr>
      <w:sz w:val="18"/>
    </w:rPr>
  </w:style>
  <w:style w:type="character" w:customStyle="1" w:styleId="ae">
    <w:name w:val="批注框文本 字符"/>
    <w:basedOn w:val="a0"/>
    <w:rsid w:val="00DE5FF9"/>
    <w:rPr>
      <w:sz w:val="18"/>
      <w:szCs w:val="18"/>
    </w:rPr>
  </w:style>
  <w:style w:type="character" w:customStyle="1" w:styleId="1Char1">
    <w:name w:val="普通文字1 Char1"/>
    <w:aliases w:val="普通文字2 Char1,普通文字3 Char1,普通文字4 Char1,普通文字5 Char1,普通文字6 Char1,普通文字11 Char1,普通文字21 Char1,普通文字31 Char1,普通文字41 Char1,普通文字7 Char1,普通文字 + Times New Roman Char1,行距: 固定值 20 磅 Char1,首行缩进:  0.74 字符 Char Char1,普通文字 Char Char Char Char Char Char  Char"/>
    <w:rsid w:val="00DE5FF9"/>
    <w:rPr>
      <w:rFonts w:ascii="宋体" w:eastAsia="宋体" w:hAnsi="Courier New"/>
      <w:kern w:val="11"/>
      <w:sz w:val="21"/>
      <w:lang w:val="en-US" w:eastAsia="zh-CN" w:bidi="ar-SA"/>
    </w:rPr>
  </w:style>
  <w:style w:type="character" w:customStyle="1" w:styleId="font161">
    <w:name w:val="font161"/>
    <w:rsid w:val="00DE5FF9"/>
    <w:rPr>
      <w:b/>
      <w:sz w:val="32"/>
    </w:rPr>
  </w:style>
  <w:style w:type="character" w:customStyle="1" w:styleId="Char3">
    <w:name w:val="引用 Char3"/>
    <w:rsid w:val="00DE5FF9"/>
    <w:rPr>
      <w:i/>
      <w:color w:val="000000"/>
      <w:kern w:val="2"/>
      <w:sz w:val="21"/>
      <w:lang w:bidi="ar-SA"/>
    </w:rPr>
  </w:style>
  <w:style w:type="character" w:customStyle="1" w:styleId="16">
    <w:name w:val="引用 字符1"/>
    <w:link w:val="af"/>
    <w:rsid w:val="00DE5FF9"/>
    <w:rPr>
      <w:i/>
      <w:iCs/>
      <w:color w:val="000000"/>
    </w:rPr>
  </w:style>
  <w:style w:type="paragraph" w:styleId="af">
    <w:name w:val="Quote"/>
    <w:basedOn w:val="a"/>
    <w:next w:val="a"/>
    <w:link w:val="16"/>
    <w:qFormat/>
    <w:rsid w:val="00DE5FF9"/>
    <w:rPr>
      <w:i/>
      <w:iCs/>
      <w:color w:val="000000"/>
    </w:rPr>
  </w:style>
  <w:style w:type="character" w:customStyle="1" w:styleId="af0">
    <w:name w:val="引用 字符"/>
    <w:basedOn w:val="a0"/>
    <w:rsid w:val="00DE5FF9"/>
    <w:rPr>
      <w:i/>
      <w:iCs/>
      <w:color w:val="404040" w:themeColor="text1" w:themeTint="BF"/>
    </w:rPr>
  </w:style>
  <w:style w:type="character" w:customStyle="1" w:styleId="17">
    <w:name w:val="副标题 字符1"/>
    <w:link w:val="af1"/>
    <w:rsid w:val="00DE5FF9"/>
    <w:rPr>
      <w:rFonts w:ascii="Cambria" w:hAnsi="Cambria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17"/>
    <w:qFormat/>
    <w:rsid w:val="00DE5FF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副标题 字符"/>
    <w:basedOn w:val="a0"/>
    <w:rsid w:val="00DE5FF9"/>
    <w:rPr>
      <w:b/>
      <w:bCs/>
      <w:kern w:val="28"/>
      <w:sz w:val="32"/>
      <w:szCs w:val="32"/>
    </w:rPr>
  </w:style>
  <w:style w:type="character" w:customStyle="1" w:styleId="Char">
    <w:name w:val="纯文本 Char"/>
    <w:qFormat/>
    <w:rsid w:val="00DE5FF9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0">
    <w:name w:val="引用 Char1"/>
    <w:rsid w:val="00DE5FF9"/>
    <w:rPr>
      <w:i/>
      <w:iCs/>
      <w:color w:val="000000"/>
      <w:kern w:val="2"/>
      <w:sz w:val="21"/>
    </w:rPr>
  </w:style>
  <w:style w:type="character" w:customStyle="1" w:styleId="textcontents">
    <w:name w:val="textcontents"/>
    <w:rsid w:val="00DE5FF9"/>
    <w:rPr>
      <w:rFonts w:cs="Times New Roman"/>
    </w:rPr>
  </w:style>
  <w:style w:type="character" w:customStyle="1" w:styleId="210">
    <w:name w:val="正文文本 2 字符1"/>
    <w:link w:val="23"/>
    <w:rsid w:val="00DE5FF9"/>
  </w:style>
  <w:style w:type="paragraph" w:styleId="23">
    <w:name w:val="Body Text 2"/>
    <w:basedOn w:val="a"/>
    <w:link w:val="210"/>
    <w:rsid w:val="00DE5FF9"/>
    <w:pPr>
      <w:spacing w:after="120" w:line="480" w:lineRule="auto"/>
    </w:pPr>
  </w:style>
  <w:style w:type="character" w:customStyle="1" w:styleId="24">
    <w:name w:val="正文文本 2 字符"/>
    <w:basedOn w:val="a0"/>
    <w:rsid w:val="00DE5FF9"/>
  </w:style>
  <w:style w:type="character" w:styleId="af3">
    <w:name w:val="Book Title"/>
    <w:qFormat/>
    <w:rsid w:val="00DE5FF9"/>
    <w:rPr>
      <w:b/>
      <w:bCs/>
      <w:smallCaps/>
      <w:spacing w:val="5"/>
    </w:rPr>
  </w:style>
  <w:style w:type="character" w:customStyle="1" w:styleId="font01">
    <w:name w:val="font01"/>
    <w:rsid w:val="00DE5FF9"/>
    <w:rPr>
      <w:rFonts w:ascii="宋体" w:eastAsia="宋体" w:hAnsi="宋体" w:cs="宋体" w:hint="eastAsia"/>
      <w:i w:val="0"/>
      <w:color w:val="000000"/>
      <w:sz w:val="24"/>
      <w:szCs w:val="24"/>
    </w:rPr>
  </w:style>
  <w:style w:type="character" w:customStyle="1" w:styleId="CharChar32">
    <w:name w:val=" Char Char32"/>
    <w:rsid w:val="00DE5FF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5CharChar">
    <w:name w:val="标题5 Char Char"/>
    <w:link w:val="52"/>
    <w:rsid w:val="00DE5FF9"/>
    <w:rPr>
      <w:rFonts w:ascii="Arial" w:hAnsi="Arial"/>
      <w:b/>
      <w:bCs/>
      <w:sz w:val="24"/>
      <w:szCs w:val="32"/>
    </w:rPr>
  </w:style>
  <w:style w:type="paragraph" w:customStyle="1" w:styleId="52">
    <w:name w:val="标题5"/>
    <w:basedOn w:val="3"/>
    <w:link w:val="5CharChar"/>
    <w:rsid w:val="00DE5FF9"/>
    <w:pPr>
      <w:spacing w:line="413" w:lineRule="auto"/>
    </w:pPr>
    <w:rPr>
      <w:rFonts w:ascii="Arial" w:eastAsiaTheme="minorEastAsia" w:hAnsi="Arial" w:cstheme="minorBidi"/>
      <w:sz w:val="24"/>
    </w:rPr>
  </w:style>
  <w:style w:type="character" w:customStyle="1" w:styleId="CharChar33">
    <w:name w:val=" Char Char33"/>
    <w:rsid w:val="00DE5FF9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BlockquoteCharChar">
    <w:name w:val="Blockquote Char Char"/>
    <w:link w:val="Blockquote"/>
    <w:rsid w:val="00DE5FF9"/>
    <w:rPr>
      <w:sz w:val="24"/>
    </w:rPr>
  </w:style>
  <w:style w:type="paragraph" w:customStyle="1" w:styleId="Blockquote">
    <w:name w:val="Blockquote"/>
    <w:basedOn w:val="a"/>
    <w:link w:val="BlockquoteCharChar"/>
    <w:rsid w:val="00DE5FF9"/>
    <w:pPr>
      <w:autoSpaceDE w:val="0"/>
      <w:autoSpaceDN w:val="0"/>
      <w:adjustRightInd w:val="0"/>
      <w:spacing w:before="100" w:after="100"/>
      <w:ind w:left="360" w:right="360"/>
      <w:jc w:val="left"/>
    </w:pPr>
    <w:rPr>
      <w:sz w:val="24"/>
    </w:rPr>
  </w:style>
  <w:style w:type="character" w:customStyle="1" w:styleId="4CharChar">
    <w:name w:val="标题4 Char Char"/>
    <w:link w:val="42"/>
    <w:rsid w:val="00DE5FF9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0"/>
    <w:next w:val="43"/>
    <w:link w:val="4CharChar"/>
    <w:rsid w:val="00DE5FF9"/>
    <w:pPr>
      <w:spacing w:line="413" w:lineRule="auto"/>
    </w:pPr>
    <w:rPr>
      <w:rFonts w:eastAsiaTheme="minorEastAsia" w:cstheme="minorBidi"/>
      <w:sz w:val="24"/>
    </w:rPr>
  </w:style>
  <w:style w:type="paragraph" w:styleId="43">
    <w:name w:val="index 4"/>
    <w:basedOn w:val="a"/>
    <w:next w:val="a"/>
    <w:rsid w:val="00DE5FF9"/>
    <w:pPr>
      <w:ind w:leftChars="600" w:left="600"/>
    </w:pPr>
    <w:rPr>
      <w:rFonts w:ascii="Times New Roman" w:eastAsia="宋体" w:hAnsi="Times New Roman" w:cs="Times New Roman"/>
      <w:szCs w:val="24"/>
    </w:rPr>
  </w:style>
  <w:style w:type="character" w:styleId="af4">
    <w:name w:val="Subtle Emphasis"/>
    <w:qFormat/>
    <w:rsid w:val="00DE5FF9"/>
    <w:rPr>
      <w:i/>
      <w:iCs/>
      <w:color w:val="808080"/>
    </w:rPr>
  </w:style>
  <w:style w:type="character" w:customStyle="1" w:styleId="CharChar3">
    <w:name w:val=" Char Char3"/>
    <w:rsid w:val="00DE5FF9"/>
    <w:rPr>
      <w:rFonts w:ascii="宋体" w:eastAsia="幼圆" w:hAnsi="Courier New"/>
      <w:kern w:val="2"/>
      <w:sz w:val="21"/>
    </w:rPr>
  </w:style>
  <w:style w:type="character" w:customStyle="1" w:styleId="25">
    <w:name w:val="纯文本 字符2"/>
    <w:aliases w:val="孙普文字 字符1,普通文字 Char Char Char Char 字符1,表内文字 字符1,普通文字1 字符1,普通文字2 字符1,普通文字3 字符1,普通文字4 字符1,普通文字5 字符1,普通文字6 字符1,普通文字11 字符1,普通文字21 字符1,普通文字31 字符1,普通文字41 字符1,普通文字7 字符1,纯文本 Char Char 字符1,正 文 1 字符1,普通文字 字符1,小 字符1,0921 字符1,纯文本 Char1 Char Char 字符1,文字缩进 字符1"/>
    <w:link w:val="af5"/>
    <w:rsid w:val="00DE5FF9"/>
    <w:rPr>
      <w:rFonts w:ascii="宋体" w:hAnsi="Courier New"/>
    </w:rPr>
  </w:style>
  <w:style w:type="paragraph" w:styleId="af5">
    <w:name w:val="Plain Text"/>
    <w:aliases w:val="孙普文字,普通文字 Char Char Char Char,表内文字,普通文字1,普通文字2,普通文字3,普通文字4,普通文字5,普通文字6,普通文字11,普通文字21,普通文字31,普通文字41,普通文字7,纯文本 Char Char,正 文 1,普通文字,纯文本 Char Char Char Char Char Char Char Char Char Char Char Char Char,小,0921,纯文本 Char1 Char Char,Texte,文字缩进"/>
    <w:basedOn w:val="a"/>
    <w:link w:val="25"/>
    <w:qFormat/>
    <w:rsid w:val="00DE5FF9"/>
    <w:rPr>
      <w:rFonts w:ascii="宋体" w:hAnsi="Courier New"/>
    </w:rPr>
  </w:style>
  <w:style w:type="character" w:customStyle="1" w:styleId="af6">
    <w:name w:val="纯文本 字符"/>
    <w:aliases w:val="孙普文字 字符,普通文字 Char Char Char Char 字符,表内文字 字符,普通文字1 字符,普通文字2 字符,普通文字3 字符,普通文字4 字符,普通文字5 字符,普通文字6 字符,普通文字11 字符,普通文字21 字符,普通文字31 字符,普通文字41 字符,普通文字7 字符,纯文本 Char Char 字符,正 文 1 字符,普通文字 字符,小 字符,0921 字符,纯文本 Char1 Char Char 字符,Texte 字符,文字缩进 字符"/>
    <w:basedOn w:val="a0"/>
    <w:rsid w:val="00DE5FF9"/>
    <w:rPr>
      <w:rFonts w:asciiTheme="minorEastAsia" w:hAnsi="Courier New" w:cs="Courier New"/>
    </w:rPr>
  </w:style>
  <w:style w:type="character" w:customStyle="1" w:styleId="Char11">
    <w:name w:val="副标题 Char1"/>
    <w:rsid w:val="00DE5FF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p21">
    <w:name w:val="p21"/>
    <w:rsid w:val="00DE5FF9"/>
    <w:rPr>
      <w:b w:val="0"/>
      <w:bCs w:val="0"/>
      <w:i w:val="0"/>
      <w:iCs w:val="0"/>
      <w:color w:val="000000"/>
      <w:sz w:val="24"/>
      <w:szCs w:val="24"/>
    </w:rPr>
  </w:style>
  <w:style w:type="character" w:styleId="af7">
    <w:name w:val="Intense Reference"/>
    <w:qFormat/>
    <w:rsid w:val="00DE5FF9"/>
    <w:rPr>
      <w:b/>
      <w:bCs/>
      <w:smallCaps/>
      <w:color w:val="C0504D"/>
      <w:spacing w:val="5"/>
      <w:u w:val="single"/>
    </w:rPr>
  </w:style>
  <w:style w:type="character" w:customStyle="1" w:styleId="1Char">
    <w:name w:val="普通文字1 Char"/>
    <w:aliases w:val="普通文字2 Char,普通文字3 Char,普通文字4 Char,普通文字5 Char,普通文字6 Char,普通文字11 Char,普通文字21 Char,普通文字31 Char,普通文字41 Char,普通文字7 Char,纯文本 Char Char Char,普通文字 + Times New Roman Char,行距: 固定值 20 磅 Char,首行缩进:  0.74 字符 Char Char"/>
    <w:rsid w:val="00DE5FF9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pple-converted-space">
    <w:name w:val="apple-converted-space"/>
    <w:basedOn w:val="a0"/>
    <w:rsid w:val="00DE5FF9"/>
  </w:style>
  <w:style w:type="character" w:customStyle="1" w:styleId="CharChar8">
    <w:name w:val=" Char Char8"/>
    <w:rsid w:val="00DE5FF9"/>
    <w:rPr>
      <w:rFonts w:eastAsia="宋体"/>
      <w:kern w:val="2"/>
      <w:sz w:val="21"/>
      <w:lang w:val="en-US" w:eastAsia="zh-CN" w:bidi="ar-SA"/>
    </w:rPr>
  </w:style>
  <w:style w:type="character" w:customStyle="1" w:styleId="18">
    <w:name w:val="批注主题 字符1"/>
    <w:link w:val="af8"/>
    <w:rsid w:val="00DE5FF9"/>
    <w:rPr>
      <w:b/>
      <w:bCs/>
    </w:rPr>
  </w:style>
  <w:style w:type="paragraph" w:styleId="af9">
    <w:name w:val="annotation text"/>
    <w:basedOn w:val="a"/>
    <w:link w:val="afa"/>
    <w:semiHidden/>
    <w:unhideWhenUsed/>
    <w:rsid w:val="00DE5FF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a">
    <w:name w:val="批注文字 字符"/>
    <w:basedOn w:val="a0"/>
    <w:link w:val="af9"/>
    <w:semiHidden/>
    <w:rsid w:val="00DE5FF9"/>
    <w:rPr>
      <w:rFonts w:ascii="Times New Roman" w:eastAsia="宋体" w:hAnsi="Times New Roman" w:cs="Times New Roman"/>
      <w:szCs w:val="24"/>
    </w:rPr>
  </w:style>
  <w:style w:type="paragraph" w:styleId="af8">
    <w:name w:val="annotation subject"/>
    <w:basedOn w:val="af9"/>
    <w:next w:val="af9"/>
    <w:link w:val="18"/>
    <w:rsid w:val="00DE5FF9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b">
    <w:name w:val="批注主题 字符"/>
    <w:basedOn w:val="afa"/>
    <w:rsid w:val="00DE5FF9"/>
    <w:rPr>
      <w:rFonts w:ascii="Times New Roman" w:eastAsia="宋体" w:hAnsi="Times New Roman" w:cs="Times New Roman"/>
      <w:b/>
      <w:bCs/>
      <w:szCs w:val="24"/>
    </w:rPr>
  </w:style>
  <w:style w:type="character" w:customStyle="1" w:styleId="26">
    <w:name w:val="批注文字 字符2"/>
    <w:rsid w:val="00DE5FF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30">
    <w:name w:val="明显引用 Char3"/>
    <w:rsid w:val="00DE5FF9"/>
    <w:rPr>
      <w:b/>
      <w:i/>
      <w:color w:val="4F81BD"/>
      <w:kern w:val="2"/>
      <w:sz w:val="21"/>
      <w:lang w:bidi="ar-SA"/>
    </w:rPr>
  </w:style>
  <w:style w:type="character" w:styleId="afc">
    <w:name w:val="Unresolved Mention"/>
    <w:uiPriority w:val="99"/>
    <w:unhideWhenUsed/>
    <w:rsid w:val="00DE5FF9"/>
    <w:rPr>
      <w:color w:val="605E5C"/>
      <w:shd w:val="clear" w:color="auto" w:fill="E1DFDD"/>
    </w:rPr>
  </w:style>
  <w:style w:type="character" w:customStyle="1" w:styleId="Char2">
    <w:name w:val="副标题 Char2"/>
    <w:rsid w:val="00DE5FF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16">
    <w:name w:val=" Char Char16"/>
    <w:rsid w:val="00DE5FF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5Char">
    <w:name w:val="标题 5 Char"/>
    <w:rsid w:val="00DE5FF9"/>
    <w:rPr>
      <w:rFonts w:ascii="Calibri" w:eastAsia="宋体" w:hAnsi="Calibri"/>
      <w:b/>
      <w:kern w:val="2"/>
      <w:sz w:val="28"/>
      <w:szCs w:val="20"/>
    </w:rPr>
  </w:style>
  <w:style w:type="character" w:styleId="afd">
    <w:name w:val="Intense Emphasis"/>
    <w:qFormat/>
    <w:rsid w:val="00DE5FF9"/>
    <w:rPr>
      <w:b/>
      <w:bCs/>
      <w:i/>
      <w:iCs/>
      <w:color w:val="4F81BD"/>
    </w:rPr>
  </w:style>
  <w:style w:type="character" w:customStyle="1" w:styleId="Char31">
    <w:name w:val="正文文本 Char3"/>
    <w:rsid w:val="00DE5FF9"/>
    <w:rPr>
      <w:kern w:val="2"/>
      <w:sz w:val="21"/>
      <w:szCs w:val="24"/>
    </w:rPr>
  </w:style>
  <w:style w:type="character" w:customStyle="1" w:styleId="z-1">
    <w:name w:val="z-窗体顶端 字符1"/>
    <w:link w:val="z-"/>
    <w:rsid w:val="00DE5FF9"/>
    <w:rPr>
      <w:rFonts w:ascii="Arial" w:hAnsi="Arial"/>
      <w:vanish/>
      <w:sz w:val="16"/>
      <w:szCs w:val="16"/>
    </w:rPr>
  </w:style>
  <w:style w:type="paragraph" w:styleId="z-">
    <w:name w:val="HTML Top of Form"/>
    <w:basedOn w:val="a"/>
    <w:next w:val="a"/>
    <w:link w:val="z-1"/>
    <w:rsid w:val="00DE5FF9"/>
    <w:pPr>
      <w:widowControl/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窗体顶端 字符"/>
    <w:basedOn w:val="a0"/>
    <w:rsid w:val="00DE5FF9"/>
    <w:rPr>
      <w:rFonts w:ascii="Arial" w:hAnsi="Arial" w:cs="Arial"/>
      <w:vanish/>
      <w:sz w:val="16"/>
      <w:szCs w:val="16"/>
    </w:rPr>
  </w:style>
  <w:style w:type="character" w:customStyle="1" w:styleId="Char32">
    <w:name w:val="批注主题 Char3"/>
    <w:rsid w:val="00DE5FF9"/>
    <w:rPr>
      <w:rFonts w:ascii="Arial" w:eastAsia="宋体" w:hAnsi="Arial"/>
      <w:b/>
      <w:bCs/>
      <w:kern w:val="2"/>
      <w:sz w:val="21"/>
      <w:szCs w:val="24"/>
      <w:lang w:val="en-US" w:eastAsia="zh-CN" w:bidi="ar-SA"/>
    </w:rPr>
  </w:style>
  <w:style w:type="character" w:customStyle="1" w:styleId="CharChar17">
    <w:name w:val=" Char Char17"/>
    <w:rsid w:val="00DE5FF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11">
    <w:name w:val="正文文本缩进 2 字符1"/>
    <w:link w:val="27"/>
    <w:locked/>
    <w:rsid w:val="00DE5FF9"/>
    <w:rPr>
      <w:spacing w:val="4"/>
      <w:sz w:val="28"/>
    </w:rPr>
  </w:style>
  <w:style w:type="paragraph" w:styleId="27">
    <w:name w:val="Body Text Indent 2"/>
    <w:basedOn w:val="a"/>
    <w:link w:val="211"/>
    <w:rsid w:val="00DE5FF9"/>
    <w:pPr>
      <w:adjustRightInd w:val="0"/>
      <w:snapToGrid w:val="0"/>
      <w:spacing w:line="420" w:lineRule="auto"/>
      <w:ind w:firstLine="577"/>
      <w:textAlignment w:val="baseline"/>
    </w:pPr>
    <w:rPr>
      <w:spacing w:val="4"/>
      <w:sz w:val="28"/>
    </w:rPr>
  </w:style>
  <w:style w:type="character" w:customStyle="1" w:styleId="28">
    <w:name w:val="正文文本缩进 2 字符"/>
    <w:basedOn w:val="a0"/>
    <w:semiHidden/>
    <w:rsid w:val="00DE5FF9"/>
  </w:style>
  <w:style w:type="character" w:customStyle="1" w:styleId="Char20">
    <w:name w:val="引用 Char2"/>
    <w:rsid w:val="00DE5FF9"/>
    <w:rPr>
      <w:i/>
      <w:iCs/>
      <w:color w:val="000000"/>
      <w:kern w:val="2"/>
      <w:sz w:val="21"/>
      <w:szCs w:val="24"/>
    </w:rPr>
  </w:style>
  <w:style w:type="character" w:customStyle="1" w:styleId="CharChar">
    <w:name w:val="批注文字 Char Char"/>
    <w:rsid w:val="00DE5FF9"/>
    <w:rPr>
      <w:rFonts w:ascii="宋体" w:eastAsia="宋体" w:hAnsi="Times New Roman" w:cs="Times New Roman"/>
      <w:sz w:val="28"/>
      <w:szCs w:val="20"/>
    </w:rPr>
  </w:style>
  <w:style w:type="character" w:customStyle="1" w:styleId="Char12">
    <w:name w:val="日期 Char1"/>
    <w:rsid w:val="00DE5FF9"/>
    <w:rPr>
      <w:kern w:val="2"/>
      <w:sz w:val="21"/>
      <w:szCs w:val="22"/>
    </w:rPr>
  </w:style>
  <w:style w:type="character" w:customStyle="1" w:styleId="CharChar6">
    <w:name w:val=" Char Char6"/>
    <w:rsid w:val="00DE5FF9"/>
    <w:rPr>
      <w:kern w:val="2"/>
      <w:sz w:val="18"/>
      <w:szCs w:val="18"/>
    </w:rPr>
  </w:style>
  <w:style w:type="character" w:customStyle="1" w:styleId="CharCharChar">
    <w:name w:val="批注文字 Char Char Char"/>
    <w:rsid w:val="00DE5FF9"/>
    <w:rPr>
      <w:kern w:val="2"/>
      <w:sz w:val="21"/>
    </w:rPr>
  </w:style>
  <w:style w:type="character" w:customStyle="1" w:styleId="Char13">
    <w:name w:val="批注主题 Char1"/>
    <w:rsid w:val="00DE5FF9"/>
    <w:rPr>
      <w:b/>
      <w:bCs/>
      <w:kern w:val="2"/>
      <w:sz w:val="21"/>
      <w:szCs w:val="22"/>
    </w:rPr>
  </w:style>
  <w:style w:type="character" w:customStyle="1" w:styleId="19">
    <w:name w:val="正文文本缩进 字符1"/>
    <w:link w:val="afe"/>
    <w:rsid w:val="00DE5FF9"/>
  </w:style>
  <w:style w:type="paragraph" w:styleId="afe">
    <w:name w:val="Body Text Indent"/>
    <w:basedOn w:val="a"/>
    <w:link w:val="19"/>
    <w:rsid w:val="00DE5FF9"/>
    <w:pPr>
      <w:spacing w:after="120"/>
      <w:ind w:leftChars="200" w:left="420"/>
    </w:pPr>
  </w:style>
  <w:style w:type="character" w:customStyle="1" w:styleId="aff">
    <w:name w:val="正文文本缩进 字符"/>
    <w:basedOn w:val="a0"/>
    <w:rsid w:val="00DE5FF9"/>
  </w:style>
  <w:style w:type="character" w:customStyle="1" w:styleId="CharChar1">
    <w:name w:val="Char Char1"/>
    <w:rsid w:val="00DE5FF9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1">
    <w:name w:val="font1"/>
    <w:rsid w:val="00DE5FF9"/>
    <w:rPr>
      <w:sz w:val="18"/>
      <w:szCs w:val="18"/>
    </w:rPr>
  </w:style>
  <w:style w:type="character" w:customStyle="1" w:styleId="4Char">
    <w:name w:val="标题 4 Char"/>
    <w:rsid w:val="00DE5FF9"/>
    <w:rPr>
      <w:rFonts w:ascii="Arial" w:eastAsia="宋体" w:hAnsi="Arial"/>
      <w:b/>
      <w:kern w:val="2"/>
      <w:sz w:val="21"/>
      <w:lang w:val="en-US" w:eastAsia="zh-CN" w:bidi="ar-SA"/>
    </w:rPr>
  </w:style>
  <w:style w:type="character" w:customStyle="1" w:styleId="1a">
    <w:name w:val="正文文本 字符1"/>
    <w:link w:val="aff0"/>
    <w:rsid w:val="00DE5FF9"/>
  </w:style>
  <w:style w:type="paragraph" w:styleId="aff0">
    <w:name w:val="Body Text"/>
    <w:basedOn w:val="a"/>
    <w:link w:val="1a"/>
    <w:rsid w:val="00DE5FF9"/>
    <w:pPr>
      <w:spacing w:after="120"/>
    </w:pPr>
  </w:style>
  <w:style w:type="character" w:customStyle="1" w:styleId="aff1">
    <w:name w:val="正文文本 字符"/>
    <w:basedOn w:val="a0"/>
    <w:rsid w:val="00DE5FF9"/>
  </w:style>
  <w:style w:type="character" w:customStyle="1" w:styleId="3Char">
    <w:name w:val="标题 3 Char"/>
    <w:rsid w:val="00DE5FF9"/>
    <w:rPr>
      <w:rFonts w:eastAsia="宋体"/>
      <w:b/>
      <w:kern w:val="2"/>
      <w:sz w:val="24"/>
      <w:lang w:val="en-US" w:eastAsia="zh-CN" w:bidi="ar-SA"/>
    </w:rPr>
  </w:style>
  <w:style w:type="character" w:customStyle="1" w:styleId="Char21">
    <w:name w:val="标题 Char2"/>
    <w:rsid w:val="00DE5FF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b">
    <w:name w:val="页眉 字符1"/>
    <w:rsid w:val="00DE5FF9"/>
    <w:rPr>
      <w:kern w:val="2"/>
      <w:sz w:val="18"/>
      <w:szCs w:val="18"/>
    </w:rPr>
  </w:style>
  <w:style w:type="character" w:customStyle="1" w:styleId="Char22">
    <w:name w:val="明显引用 Char2"/>
    <w:rsid w:val="00DE5FF9"/>
    <w:rPr>
      <w:b/>
      <w:bCs/>
      <w:i/>
      <w:iCs/>
      <w:color w:val="4F81BD"/>
      <w:kern w:val="2"/>
      <w:sz w:val="21"/>
      <w:szCs w:val="24"/>
    </w:rPr>
  </w:style>
  <w:style w:type="character" w:customStyle="1" w:styleId="2Char">
    <w:name w:val="标题 2 Char"/>
    <w:rsid w:val="00DE5FF9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1c">
    <w:name w:val="文档结构图 字符1"/>
    <w:link w:val="aff2"/>
    <w:rsid w:val="00DE5FF9"/>
    <w:rPr>
      <w:shd w:val="clear" w:color="auto" w:fill="000080"/>
    </w:rPr>
  </w:style>
  <w:style w:type="paragraph" w:styleId="aff2">
    <w:name w:val="Document Map"/>
    <w:basedOn w:val="a"/>
    <w:link w:val="1c"/>
    <w:rsid w:val="00DE5FF9"/>
    <w:pPr>
      <w:shd w:val="clear" w:color="auto" w:fill="000080"/>
    </w:pPr>
    <w:rPr>
      <w:shd w:val="clear" w:color="auto" w:fill="000080"/>
    </w:rPr>
  </w:style>
  <w:style w:type="character" w:customStyle="1" w:styleId="aff3">
    <w:name w:val="文档结构图 字符"/>
    <w:basedOn w:val="a0"/>
    <w:rsid w:val="00DE5FF9"/>
    <w:rPr>
      <w:rFonts w:ascii="Microsoft YaHei UI" w:eastAsia="Microsoft YaHei UI"/>
      <w:sz w:val="18"/>
      <w:szCs w:val="18"/>
    </w:rPr>
  </w:style>
  <w:style w:type="character" w:customStyle="1" w:styleId="1d">
    <w:name w:val="日期 字符1"/>
    <w:link w:val="aff4"/>
    <w:rsid w:val="00DE5FF9"/>
    <w:rPr>
      <w:sz w:val="24"/>
    </w:rPr>
  </w:style>
  <w:style w:type="paragraph" w:styleId="aff4">
    <w:name w:val="Date"/>
    <w:basedOn w:val="a"/>
    <w:next w:val="a"/>
    <w:link w:val="1d"/>
    <w:rsid w:val="00DE5FF9"/>
    <w:rPr>
      <w:sz w:val="24"/>
    </w:rPr>
  </w:style>
  <w:style w:type="character" w:customStyle="1" w:styleId="aff5">
    <w:name w:val="日期 字符"/>
    <w:basedOn w:val="a0"/>
    <w:rsid w:val="00DE5FF9"/>
  </w:style>
  <w:style w:type="character" w:customStyle="1" w:styleId="1e">
    <w:name w:val="标题 字符1"/>
    <w:link w:val="aff6"/>
    <w:rsid w:val="00DE5FF9"/>
    <w:rPr>
      <w:rFonts w:ascii="Arial" w:hAnsi="Arial"/>
      <w:b/>
      <w:sz w:val="32"/>
    </w:rPr>
  </w:style>
  <w:style w:type="paragraph" w:styleId="aff6">
    <w:name w:val="Title"/>
    <w:basedOn w:val="a"/>
    <w:link w:val="1e"/>
    <w:qFormat/>
    <w:rsid w:val="00DE5FF9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</w:rPr>
  </w:style>
  <w:style w:type="character" w:customStyle="1" w:styleId="aff7">
    <w:name w:val="标题 字符"/>
    <w:basedOn w:val="a0"/>
    <w:rsid w:val="00DE5F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Char27">
    <w:name w:val=" Char Char27"/>
    <w:rsid w:val="00DE5FF9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0">
    <w:name w:val="样式 标书正文 + 下划线 Char"/>
    <w:rsid w:val="00DE5FF9"/>
    <w:rPr>
      <w:rFonts w:eastAsia="楷体_GB2312"/>
      <w:kern w:val="2"/>
      <w:sz w:val="28"/>
      <w:u w:val="single"/>
      <w:lang w:val="en-US" w:eastAsia="zh-CN"/>
    </w:rPr>
  </w:style>
  <w:style w:type="character" w:customStyle="1" w:styleId="CharChar30">
    <w:name w:val=" Char Char30"/>
    <w:rsid w:val="00DE5FF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14">
    <w:name w:val="明显引用 Char1"/>
    <w:rsid w:val="00DE5FF9"/>
    <w:rPr>
      <w:b/>
      <w:bCs/>
      <w:i/>
      <w:iCs/>
      <w:color w:val="4F81BD"/>
      <w:kern w:val="2"/>
      <w:sz w:val="21"/>
    </w:rPr>
  </w:style>
  <w:style w:type="character" w:customStyle="1" w:styleId="Char15">
    <w:name w:val="批注文字 Char1"/>
    <w:rsid w:val="00DE5FF9"/>
    <w:rPr>
      <w:kern w:val="2"/>
      <w:sz w:val="21"/>
      <w:szCs w:val="24"/>
    </w:rPr>
  </w:style>
  <w:style w:type="character" w:customStyle="1" w:styleId="Char16">
    <w:name w:val="正文文本 Char1"/>
    <w:rsid w:val="00DE5FF9"/>
    <w:rPr>
      <w:kern w:val="2"/>
      <w:sz w:val="21"/>
      <w:szCs w:val="22"/>
    </w:rPr>
  </w:style>
  <w:style w:type="character" w:customStyle="1" w:styleId="F4CharChar">
    <w:name w:val="(F4) Char Char"/>
    <w:rsid w:val="00DE5FF9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4CharChar0">
    <w:name w:val="样式 标题 4 + 四号 Char Char"/>
    <w:link w:val="44"/>
    <w:rsid w:val="00DE5FF9"/>
    <w:rPr>
      <w:rFonts w:ascii="Arial" w:hAnsi="Arial"/>
      <w:b/>
      <w:bCs/>
      <w:sz w:val="24"/>
      <w:szCs w:val="28"/>
    </w:rPr>
  </w:style>
  <w:style w:type="paragraph" w:customStyle="1" w:styleId="44">
    <w:name w:val="样式 标题 4 + 四号"/>
    <w:basedOn w:val="4"/>
    <w:link w:val="4CharChar0"/>
    <w:rsid w:val="00DE5FF9"/>
    <w:pPr>
      <w:spacing w:before="0" w:after="0" w:line="360" w:lineRule="auto"/>
    </w:pPr>
    <w:rPr>
      <w:rFonts w:eastAsiaTheme="minorEastAsia" w:cstheme="minorBidi"/>
      <w:bCs/>
      <w:sz w:val="24"/>
      <w:szCs w:val="28"/>
    </w:rPr>
  </w:style>
  <w:style w:type="character" w:customStyle="1" w:styleId="Char17">
    <w:name w:val="批注框文本 Char1"/>
    <w:rsid w:val="00DE5FF9"/>
    <w:rPr>
      <w:kern w:val="2"/>
      <w:sz w:val="18"/>
      <w:szCs w:val="18"/>
    </w:rPr>
  </w:style>
  <w:style w:type="character" w:customStyle="1" w:styleId="CharChar29">
    <w:name w:val=" Char Char29"/>
    <w:rsid w:val="00DE5FF9"/>
    <w:rPr>
      <w:rFonts w:ascii="Calibri" w:eastAsia="宋体" w:hAnsi="Calibri"/>
      <w:b/>
      <w:kern w:val="2"/>
      <w:sz w:val="28"/>
      <w:szCs w:val="20"/>
      <w:lang w:val="en-US" w:eastAsia="zh-CN" w:bidi="ar-SA"/>
    </w:rPr>
  </w:style>
  <w:style w:type="character" w:customStyle="1" w:styleId="CharChar31">
    <w:name w:val=" Char Char31"/>
    <w:rsid w:val="00DE5FF9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2CharCharCharChar">
    <w:name w:val="标题 2 Char Char Char Char"/>
    <w:rsid w:val="00DE5FF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f">
    <w:name w:val="明显引用 字符1"/>
    <w:link w:val="aff8"/>
    <w:rsid w:val="00DE5FF9"/>
    <w:rPr>
      <w:b/>
      <w:bCs/>
      <w:i/>
      <w:iCs/>
      <w:color w:val="4F81BD"/>
    </w:rPr>
  </w:style>
  <w:style w:type="paragraph" w:styleId="aff8">
    <w:name w:val="Intense Quote"/>
    <w:basedOn w:val="a"/>
    <w:next w:val="a"/>
    <w:link w:val="1f"/>
    <w:qFormat/>
    <w:rsid w:val="00DE5F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basedOn w:val="a0"/>
    <w:rsid w:val="00DE5FF9"/>
    <w:rPr>
      <w:i/>
      <w:iCs/>
      <w:color w:val="4472C4" w:themeColor="accent1"/>
    </w:rPr>
  </w:style>
  <w:style w:type="character" w:styleId="affa">
    <w:name w:val="Subtle Reference"/>
    <w:qFormat/>
    <w:rsid w:val="00DE5FF9"/>
    <w:rPr>
      <w:smallCaps/>
      <w:color w:val="C0504D"/>
      <w:u w:val="single"/>
    </w:rPr>
  </w:style>
  <w:style w:type="character" w:customStyle="1" w:styleId="style1">
    <w:name w:val="style1"/>
    <w:rsid w:val="00DE5FF9"/>
    <w:rPr>
      <w:szCs w:val="20"/>
    </w:rPr>
  </w:style>
  <w:style w:type="paragraph" w:styleId="TOC2">
    <w:name w:val="toc 2"/>
    <w:basedOn w:val="a"/>
    <w:next w:val="a"/>
    <w:uiPriority w:val="39"/>
    <w:rsid w:val="00DE5FF9"/>
    <w:pPr>
      <w:tabs>
        <w:tab w:val="right" w:leader="dot" w:pos="8301"/>
      </w:tabs>
      <w:spacing w:line="360" w:lineRule="auto"/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uiPriority w:val="39"/>
    <w:rsid w:val="00DE5FF9"/>
    <w:pPr>
      <w:tabs>
        <w:tab w:val="right" w:leader="dot" w:pos="8315"/>
      </w:tabs>
      <w:spacing w:line="360" w:lineRule="auto"/>
      <w:ind w:leftChars="400" w:left="840"/>
    </w:pPr>
    <w:rPr>
      <w:rFonts w:ascii="Times New Roman" w:eastAsia="宋体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DE5FF9"/>
    <w:pPr>
      <w:spacing w:after="120"/>
      <w:ind w:leftChars="200" w:left="420"/>
    </w:pPr>
    <w:rPr>
      <w:rFonts w:ascii="Times New Roman" w:eastAsia="宋体" w:hAnsi="Times New Roman" w:cs="Times New Roman"/>
      <w:sz w:val="16"/>
      <w:szCs w:val="20"/>
    </w:rPr>
  </w:style>
  <w:style w:type="character" w:customStyle="1" w:styleId="33">
    <w:name w:val="正文文本缩进 3 字符"/>
    <w:basedOn w:val="a0"/>
    <w:link w:val="32"/>
    <w:rsid w:val="00DE5FF9"/>
    <w:rPr>
      <w:rFonts w:ascii="Times New Roman" w:eastAsia="宋体" w:hAnsi="Times New Roman" w:cs="Times New Roman"/>
      <w:sz w:val="16"/>
      <w:szCs w:val="20"/>
    </w:rPr>
  </w:style>
  <w:style w:type="paragraph" w:styleId="TOC4">
    <w:name w:val="toc 4"/>
    <w:basedOn w:val="a"/>
    <w:next w:val="a"/>
    <w:uiPriority w:val="39"/>
    <w:rsid w:val="00DE5FF9"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affb">
    <w:name w:val="caption"/>
    <w:basedOn w:val="a"/>
    <w:next w:val="a"/>
    <w:qFormat/>
    <w:rsid w:val="00DE5FF9"/>
    <w:rPr>
      <w:rFonts w:ascii="Cambria" w:eastAsia="黑体" w:hAnsi="Cambria" w:cs="Times New Roman"/>
      <w:sz w:val="20"/>
      <w:szCs w:val="20"/>
    </w:rPr>
  </w:style>
  <w:style w:type="paragraph" w:styleId="TOC8">
    <w:name w:val="toc 8"/>
    <w:basedOn w:val="a"/>
    <w:next w:val="a"/>
    <w:uiPriority w:val="39"/>
    <w:rsid w:val="00DE5FF9"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rsid w:val="00DE5F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0"/>
    </w:rPr>
  </w:style>
  <w:style w:type="character" w:customStyle="1" w:styleId="HTML0">
    <w:name w:val="HTML 预设格式 字符"/>
    <w:basedOn w:val="a0"/>
    <w:link w:val="HTML"/>
    <w:rsid w:val="00DE5FF9"/>
    <w:rPr>
      <w:rFonts w:ascii="Arial" w:eastAsia="宋体" w:hAnsi="Arial" w:cs="Arial"/>
      <w:kern w:val="0"/>
      <w:sz w:val="24"/>
      <w:szCs w:val="20"/>
    </w:rPr>
  </w:style>
  <w:style w:type="paragraph" w:styleId="TOC5">
    <w:name w:val="toc 5"/>
    <w:basedOn w:val="a"/>
    <w:next w:val="a"/>
    <w:uiPriority w:val="39"/>
    <w:rsid w:val="00DE5FF9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TOC6">
    <w:name w:val="toc 6"/>
    <w:basedOn w:val="a"/>
    <w:next w:val="a"/>
    <w:uiPriority w:val="39"/>
    <w:rsid w:val="00DE5FF9"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affc">
    <w:name w:val="List Bullet"/>
    <w:basedOn w:val="a"/>
    <w:rsid w:val="00DE5FF9"/>
    <w:pPr>
      <w:ind w:left="384" w:hangingChars="160" w:hanging="384"/>
    </w:pPr>
    <w:rPr>
      <w:rFonts w:ascii="Times New Roman" w:eastAsia="宋体" w:hAnsi="Times New Roman" w:cs="Times New Roman"/>
      <w:sz w:val="24"/>
      <w:szCs w:val="24"/>
    </w:rPr>
  </w:style>
  <w:style w:type="paragraph" w:styleId="TOC1">
    <w:name w:val="toc 1"/>
    <w:basedOn w:val="a"/>
    <w:next w:val="a"/>
    <w:uiPriority w:val="39"/>
    <w:rsid w:val="00DE5FF9"/>
    <w:pPr>
      <w:tabs>
        <w:tab w:val="right" w:leader="dot" w:pos="8296"/>
      </w:tabs>
      <w:spacing w:line="360" w:lineRule="auto"/>
      <w:ind w:rightChars="349" w:right="733"/>
      <w:jc w:val="center"/>
    </w:pPr>
    <w:rPr>
      <w:rFonts w:ascii="Times New Roman" w:eastAsia="宋体" w:hAnsi="Times New Roman" w:cs="Times New Roman"/>
      <w:sz w:val="28"/>
      <w:szCs w:val="24"/>
    </w:rPr>
  </w:style>
  <w:style w:type="paragraph" w:styleId="TOC7">
    <w:name w:val="toc 7"/>
    <w:basedOn w:val="a"/>
    <w:next w:val="a"/>
    <w:uiPriority w:val="39"/>
    <w:rsid w:val="00DE5FF9"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1f0">
    <w:name w:val="index 1"/>
    <w:basedOn w:val="a"/>
    <w:next w:val="a"/>
    <w:rsid w:val="00DE5FF9"/>
    <w:pPr>
      <w:spacing w:line="220" w:lineRule="exact"/>
      <w:jc w:val="center"/>
    </w:pPr>
    <w:rPr>
      <w:rFonts w:ascii="仿宋_GB2312" w:eastAsia="仿宋_GB2312" w:hAnsi="Times New Roman" w:cs="Times New Roman"/>
      <w:szCs w:val="20"/>
    </w:rPr>
  </w:style>
  <w:style w:type="paragraph" w:styleId="affd">
    <w:name w:val="toa heading"/>
    <w:basedOn w:val="a"/>
    <w:next w:val="a"/>
    <w:rsid w:val="00DE5FF9"/>
    <w:pPr>
      <w:spacing w:before="120"/>
    </w:pPr>
    <w:rPr>
      <w:rFonts w:ascii="Arial" w:eastAsia="宋体" w:hAnsi="Arial" w:cs="Arial"/>
      <w:sz w:val="24"/>
      <w:szCs w:val="24"/>
    </w:rPr>
  </w:style>
  <w:style w:type="paragraph" w:styleId="TOC9">
    <w:name w:val="toc 9"/>
    <w:basedOn w:val="a"/>
    <w:next w:val="a"/>
    <w:uiPriority w:val="39"/>
    <w:rsid w:val="00DE5FF9"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affe">
    <w:name w:val="Normal Indent"/>
    <w:basedOn w:val="a"/>
    <w:link w:val="Char4"/>
    <w:rsid w:val="00DE5FF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ff">
    <w:name w:val="Normal (Web)"/>
    <w:basedOn w:val="a"/>
    <w:uiPriority w:val="99"/>
    <w:qFormat/>
    <w:rsid w:val="00DE5FF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styleId="34">
    <w:name w:val="Body Text 3"/>
    <w:basedOn w:val="a"/>
    <w:link w:val="35"/>
    <w:rsid w:val="00DE5FF9"/>
    <w:rPr>
      <w:rFonts w:ascii="宋体" w:eastAsia="宋体" w:hAnsi="Times New Roman" w:cs="Times New Roman"/>
      <w:sz w:val="24"/>
      <w:szCs w:val="20"/>
    </w:rPr>
  </w:style>
  <w:style w:type="character" w:customStyle="1" w:styleId="35">
    <w:name w:val="正文文本 3 字符"/>
    <w:basedOn w:val="a0"/>
    <w:link w:val="34"/>
    <w:rsid w:val="00DE5FF9"/>
    <w:rPr>
      <w:rFonts w:ascii="宋体" w:eastAsia="宋体" w:hAnsi="Times New Roman" w:cs="Times New Roman"/>
      <w:sz w:val="24"/>
      <w:szCs w:val="20"/>
    </w:rPr>
  </w:style>
  <w:style w:type="paragraph" w:customStyle="1" w:styleId="afff0">
    <w:name w:val="简单回函地址"/>
    <w:basedOn w:val="a"/>
    <w:rsid w:val="00DE5FF9"/>
    <w:rPr>
      <w:rFonts w:ascii="Times New Roman" w:eastAsia="宋体" w:hAnsi="Times New Roman" w:cs="Times New Roman"/>
      <w:szCs w:val="24"/>
    </w:rPr>
  </w:style>
  <w:style w:type="paragraph" w:customStyle="1" w:styleId="Char5">
    <w:name w:val=" Char"/>
    <w:basedOn w:val="a"/>
    <w:rsid w:val="00DE5FF9"/>
    <w:pPr>
      <w:adjustRightInd w:val="0"/>
      <w:snapToGrid w:val="0"/>
    </w:pPr>
    <w:rPr>
      <w:rFonts w:ascii="Arial" w:eastAsia="黑体" w:hAnsi="Arial" w:cs="Times New Roman"/>
      <w:b/>
      <w:sz w:val="32"/>
      <w:szCs w:val="20"/>
    </w:rPr>
  </w:style>
  <w:style w:type="paragraph" w:customStyle="1" w:styleId="font6">
    <w:name w:val="font6"/>
    <w:basedOn w:val="a"/>
    <w:rsid w:val="00DE5FF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customStyle="1" w:styleId="378020">
    <w:name w:val="样式 标题 3 + (中文) 黑体 小四 非加粗 段前: 7.8 磅 段后: 0 磅 行距: 固定值 20 磅"/>
    <w:basedOn w:val="3"/>
    <w:rsid w:val="00DE5FF9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CharChar10Char">
    <w:name w:val=" Char Char10 Char"/>
    <w:basedOn w:val="a"/>
    <w:rsid w:val="00DE5FF9"/>
    <w:rPr>
      <w:rFonts w:ascii="Times New Roman" w:eastAsia="宋体" w:hAnsi="Times New Roman" w:cs="Times New Roman"/>
      <w:szCs w:val="24"/>
    </w:rPr>
  </w:style>
  <w:style w:type="paragraph" w:customStyle="1" w:styleId="TableContents">
    <w:name w:val="Table Contents"/>
    <w:basedOn w:val="aff0"/>
    <w:rsid w:val="00DE5FF9"/>
    <w:pPr>
      <w:suppressLineNumbers/>
      <w:suppressAutoHyphens/>
      <w:jc w:val="left"/>
    </w:pPr>
    <w:rPr>
      <w:rFonts w:eastAsia="PMingLiU"/>
      <w:kern w:val="0"/>
      <w:sz w:val="24"/>
      <w:szCs w:val="24"/>
    </w:rPr>
  </w:style>
  <w:style w:type="paragraph" w:customStyle="1" w:styleId="TableHeading">
    <w:name w:val="Table Heading"/>
    <w:basedOn w:val="TableContents"/>
    <w:rsid w:val="00DE5FF9"/>
    <w:pPr>
      <w:jc w:val="center"/>
    </w:pPr>
    <w:rPr>
      <w:b/>
      <w:bCs/>
      <w:i/>
      <w:iCs/>
    </w:rPr>
  </w:style>
  <w:style w:type="paragraph" w:customStyle="1" w:styleId="right">
    <w:name w:val="right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99"/>
      <w:kern w:val="0"/>
      <w:sz w:val="18"/>
      <w:szCs w:val="20"/>
    </w:rPr>
  </w:style>
  <w:style w:type="paragraph" w:customStyle="1" w:styleId="ParaCharCharCharChar">
    <w:name w:val="默认段落字体 Para Char Char Char Char"/>
    <w:basedOn w:val="a"/>
    <w:rsid w:val="00DE5FF9"/>
    <w:pPr>
      <w:snapToGrid w:val="0"/>
      <w:spacing w:line="360" w:lineRule="auto"/>
      <w:ind w:firstLineChars="200" w:firstLine="200"/>
    </w:pPr>
    <w:rPr>
      <w:rFonts w:ascii="Calibri" w:eastAsia="宋体" w:hAnsi="Calibri" w:cs="Times New Roman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0"/>
    <w:rsid w:val="00DE5FF9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f1">
    <w:name w:val="样式 小四"/>
    <w:basedOn w:val="a"/>
    <w:rsid w:val="00DE5FF9"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lack">
    <w:name w:val="black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66"/>
      <w:kern w:val="0"/>
      <w:sz w:val="18"/>
      <w:szCs w:val="20"/>
    </w:rPr>
  </w:style>
  <w:style w:type="paragraph" w:customStyle="1" w:styleId="xl25">
    <w:name w:val="xl25"/>
    <w:basedOn w:val="a"/>
    <w:rsid w:val="00DE5FF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b/>
      <w:bCs/>
      <w:kern w:val="0"/>
      <w:sz w:val="36"/>
      <w:szCs w:val="36"/>
    </w:rPr>
  </w:style>
  <w:style w:type="paragraph" w:customStyle="1" w:styleId="afff2">
    <w:name w:val="表格文字"/>
    <w:basedOn w:val="a"/>
    <w:rsid w:val="00DE5FF9"/>
    <w:pPr>
      <w:adjustRightInd w:val="0"/>
      <w:spacing w:line="420" w:lineRule="atLeast"/>
      <w:jc w:val="lef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top">
    <w:name w:val="top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FFFFFF"/>
      <w:kern w:val="0"/>
      <w:sz w:val="18"/>
      <w:szCs w:val="20"/>
    </w:rPr>
  </w:style>
  <w:style w:type="paragraph" w:customStyle="1" w:styleId="Char1CharCharChar">
    <w:name w:val=" Char1 Char Char Char"/>
    <w:basedOn w:val="a"/>
    <w:rsid w:val="00DE5FF9"/>
    <w:rPr>
      <w:rFonts w:ascii="Times New Roman" w:eastAsia="宋体" w:hAnsi="Times New Roman" w:cs="Times New Roman"/>
      <w:szCs w:val="20"/>
    </w:rPr>
  </w:style>
  <w:style w:type="paragraph" w:customStyle="1" w:styleId="36">
    <w:name w:val="标题3"/>
    <w:basedOn w:val="TOC1"/>
    <w:rsid w:val="00DE5FF9"/>
    <w:pPr>
      <w:tabs>
        <w:tab w:val="clear" w:pos="8296"/>
      </w:tabs>
      <w:ind w:rightChars="0" w:right="0"/>
      <w:jc w:val="both"/>
    </w:pPr>
    <w:rPr>
      <w:rFonts w:ascii="Tahoma" w:eastAsia="黑体" w:hAnsi="Tahoma"/>
      <w:b/>
      <w:sz w:val="24"/>
    </w:rPr>
  </w:style>
  <w:style w:type="paragraph" w:customStyle="1" w:styleId="Default">
    <w:name w:val="Default"/>
    <w:qFormat/>
    <w:rsid w:val="00DE5FF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0"/>
    </w:rPr>
  </w:style>
  <w:style w:type="paragraph" w:customStyle="1" w:styleId="font7">
    <w:name w:val="font7"/>
    <w:basedOn w:val="a"/>
    <w:rsid w:val="00DE5FF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news">
    <w:name w:val="news"/>
    <w:basedOn w:val="a"/>
    <w:rsid w:val="00DE5FF9"/>
    <w:pPr>
      <w:widowControl/>
      <w:spacing w:before="100" w:beforeAutospacing="1" w:after="100" w:afterAutospacing="1" w:line="165" w:lineRule="atLeast"/>
      <w:jc w:val="left"/>
    </w:pPr>
    <w:rPr>
      <w:rFonts w:ascii="ˎ̥" w:eastAsia="宋体" w:hAnsi="ˎ̥" w:cs="Times New Roman"/>
      <w:color w:val="000000"/>
      <w:kern w:val="0"/>
      <w:sz w:val="11"/>
      <w:szCs w:val="20"/>
    </w:rPr>
  </w:style>
  <w:style w:type="paragraph" w:customStyle="1" w:styleId="Char18">
    <w:name w:val="Char1"/>
    <w:basedOn w:val="a"/>
    <w:rsid w:val="00DE5FF9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CharChar0">
    <w:name w:val="Char Char Char"/>
    <w:basedOn w:val="a"/>
    <w:rsid w:val="00DE5FF9"/>
    <w:pPr>
      <w:adjustRightInd w:val="0"/>
      <w:spacing w:line="360" w:lineRule="atLeast"/>
    </w:pPr>
    <w:rPr>
      <w:rFonts w:ascii="Times New Roman" w:eastAsia="宋体" w:hAnsi="Times New Roman" w:cs="Times New Roman"/>
      <w:szCs w:val="24"/>
    </w:rPr>
  </w:style>
  <w:style w:type="paragraph" w:customStyle="1" w:styleId="noline">
    <w:name w:val="noline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00"/>
      <w:kern w:val="0"/>
      <w:sz w:val="18"/>
      <w:szCs w:val="20"/>
    </w:rPr>
  </w:style>
  <w:style w:type="paragraph" w:customStyle="1" w:styleId="afff3">
    <w:name w:val="标书正文"/>
    <w:basedOn w:val="a"/>
    <w:rsid w:val="00DE5FF9"/>
    <w:pPr>
      <w:snapToGrid w:val="0"/>
      <w:spacing w:line="360" w:lineRule="auto"/>
      <w:ind w:firstLineChars="200" w:firstLine="560"/>
    </w:pPr>
    <w:rPr>
      <w:rFonts w:ascii="宋体" w:eastAsia="宋体" w:hAnsi="宋体" w:cs="Times New Roman"/>
      <w:color w:val="000000"/>
      <w:sz w:val="24"/>
      <w:szCs w:val="20"/>
    </w:rPr>
  </w:style>
  <w:style w:type="paragraph" w:customStyle="1" w:styleId="afff4">
    <w:name w:val="List Paragraph"/>
    <w:aliases w:val="列出段落"/>
    <w:basedOn w:val="a"/>
    <w:uiPriority w:val="34"/>
    <w:qFormat/>
    <w:rsid w:val="00DE5FF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6620">
    <w:name w:val="样式 标题 1 + 黑体 三号 非加粗 居中 段前: 6 磅 段后: 6 磅 行距: 固定值 20 磅"/>
    <w:basedOn w:val="10"/>
    <w:rsid w:val="00DE5FF9"/>
    <w:pPr>
      <w:spacing w:before="120" w:after="120" w:line="400" w:lineRule="exact"/>
      <w:jc w:val="center"/>
    </w:pPr>
    <w:rPr>
      <w:rFonts w:ascii="黑体" w:eastAsia="黑体" w:hAnsi="黑体"/>
      <w:b w:val="0"/>
      <w:bCs w:val="0"/>
      <w:sz w:val="32"/>
      <w:szCs w:val="20"/>
    </w:rPr>
  </w:style>
  <w:style w:type="paragraph" w:customStyle="1" w:styleId="Char19">
    <w:name w:val=" Char1"/>
    <w:basedOn w:val="a"/>
    <w:rsid w:val="00DE5FF9"/>
    <w:rPr>
      <w:rFonts w:ascii="Times New Roman" w:eastAsia="宋体" w:hAnsi="Times New Roman" w:cs="Times New Roman"/>
      <w:szCs w:val="20"/>
    </w:rPr>
  </w:style>
  <w:style w:type="paragraph" w:customStyle="1" w:styleId="font5">
    <w:name w:val="font5"/>
    <w:basedOn w:val="a"/>
    <w:rsid w:val="00DE5FF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afff5">
    <w:name w:val="图"/>
    <w:basedOn w:val="a"/>
    <w:rsid w:val="00DE5FF9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kern w:val="0"/>
      <w:sz w:val="24"/>
      <w:szCs w:val="20"/>
      <w:lang w:val="en-US" w:eastAsia="zh-CN"/>
    </w:rPr>
  </w:style>
  <w:style w:type="paragraph" w:customStyle="1" w:styleId="afff6">
    <w:name w:val="文档正文"/>
    <w:basedOn w:val="a"/>
    <w:rsid w:val="00DE5FF9"/>
    <w:pPr>
      <w:adjustRightInd w:val="0"/>
      <w:spacing w:line="480" w:lineRule="atLeast"/>
      <w:ind w:firstLine="567"/>
      <w:textAlignment w:val="baseline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TOC">
    <w:name w:val="TOC Heading"/>
    <w:basedOn w:val="10"/>
    <w:next w:val="a"/>
    <w:qFormat/>
    <w:rsid w:val="00DE5FF9"/>
    <w:pPr>
      <w:spacing w:line="576" w:lineRule="auto"/>
      <w:outlineLvl w:val="9"/>
    </w:pPr>
    <w:rPr>
      <w:rFonts w:ascii="Calibri" w:hAnsi="Calibri"/>
    </w:rPr>
  </w:style>
  <w:style w:type="paragraph" w:customStyle="1" w:styleId="middle">
    <w:name w:val="middle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666666"/>
      <w:kern w:val="0"/>
      <w:sz w:val="18"/>
      <w:szCs w:val="20"/>
    </w:rPr>
  </w:style>
  <w:style w:type="paragraph" w:customStyle="1" w:styleId="class">
    <w:name w:val="class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99"/>
      <w:kern w:val="0"/>
      <w:sz w:val="18"/>
      <w:szCs w:val="20"/>
    </w:rPr>
  </w:style>
  <w:style w:type="paragraph" w:customStyle="1" w:styleId="flNote">
    <w:name w:val="flNote"/>
    <w:basedOn w:val="a"/>
    <w:rsid w:val="00DE5FF9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 w:cs="Times New Roman"/>
      <w:kern w:val="0"/>
      <w:sz w:val="30"/>
      <w:szCs w:val="20"/>
    </w:rPr>
  </w:style>
  <w:style w:type="paragraph" w:customStyle="1" w:styleId="1Char0">
    <w:name w:val="1 Char"/>
    <w:basedOn w:val="a"/>
    <w:rsid w:val="00DE5FF9"/>
    <w:rPr>
      <w:rFonts w:ascii="Tahoma" w:eastAsia="宋体" w:hAnsi="Tahoma" w:cs="Times New Roman"/>
      <w:sz w:val="24"/>
      <w:szCs w:val="20"/>
    </w:rPr>
  </w:style>
  <w:style w:type="paragraph" w:customStyle="1" w:styleId="top1">
    <w:name w:val="top1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66"/>
      <w:kern w:val="0"/>
      <w:sz w:val="18"/>
      <w:szCs w:val="20"/>
    </w:rPr>
  </w:style>
  <w:style w:type="paragraph" w:customStyle="1" w:styleId="CharCharCharCharCharCharChar">
    <w:name w:val=" Char Char Char Char Char Char Char"/>
    <w:basedOn w:val="a"/>
    <w:rsid w:val="00DE5FF9"/>
    <w:rPr>
      <w:rFonts w:ascii="Times New Roman" w:eastAsia="宋体" w:hAnsi="Times New Roman" w:cs="Times New Roman"/>
      <w:szCs w:val="24"/>
    </w:rPr>
  </w:style>
  <w:style w:type="paragraph" w:customStyle="1" w:styleId="rtitle">
    <w:name w:val="r_title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00"/>
      <w:kern w:val="0"/>
      <w:sz w:val="18"/>
      <w:szCs w:val="20"/>
    </w:rPr>
  </w:style>
  <w:style w:type="paragraph" w:customStyle="1" w:styleId="CharChar1CharCharCharCharCharChar">
    <w:name w:val="Char Char1 Char Char Char Char Char Char"/>
    <w:basedOn w:val="a"/>
    <w:rsid w:val="00DE5FF9"/>
    <w:pPr>
      <w:widowControl/>
      <w:adjustRightInd w:val="0"/>
      <w:snapToGrid w:val="0"/>
      <w:spacing w:line="360" w:lineRule="auto"/>
      <w:ind w:firstLine="601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customStyle="1" w:styleId="CharCharCharCharCharCharCharCharCharChar">
    <w:name w:val=" Char Char Char Char Char Char Char Char Char Char"/>
    <w:basedOn w:val="a"/>
    <w:rsid w:val="00DE5FF9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mtitle">
    <w:name w:val="m_title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FFFFFF"/>
      <w:kern w:val="0"/>
      <w:sz w:val="18"/>
      <w:szCs w:val="20"/>
    </w:rPr>
  </w:style>
  <w:style w:type="paragraph" w:customStyle="1" w:styleId="Arial229">
    <w:name w:val="样式 Arial 左侧:  2 字符 行距: 固定值 29 磅"/>
    <w:basedOn w:val="a"/>
    <w:rsid w:val="00DE5FF9"/>
    <w:pPr>
      <w:adjustRightInd w:val="0"/>
      <w:spacing w:line="580" w:lineRule="exac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xl24">
    <w:name w:val="xl24"/>
    <w:basedOn w:val="a"/>
    <w:rsid w:val="00DE5FF9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link">
    <w:name w:val="link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336699"/>
      <w:kern w:val="0"/>
      <w:sz w:val="18"/>
      <w:szCs w:val="20"/>
    </w:rPr>
  </w:style>
  <w:style w:type="paragraph" w:styleId="afff7">
    <w:name w:val="Revision"/>
    <w:rsid w:val="00DE5FF9"/>
    <w:rPr>
      <w:rFonts w:ascii="Times New Roman" w:eastAsia="宋体" w:hAnsi="Times New Roman" w:cs="Times New Roman"/>
      <w:szCs w:val="24"/>
    </w:rPr>
  </w:style>
  <w:style w:type="paragraph" w:customStyle="1" w:styleId="62">
    <w:name w:val="6'"/>
    <w:basedOn w:val="a"/>
    <w:rsid w:val="00DE5FF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eastAsia="宋体" w:hAnsi="Times New Roman" w:cs="Times New Roman"/>
      <w:spacing w:val="20"/>
      <w:kern w:val="28"/>
      <w:szCs w:val="20"/>
    </w:rPr>
  </w:style>
  <w:style w:type="paragraph" w:customStyle="1" w:styleId="29">
    <w:name w:val="样式2"/>
    <w:basedOn w:val="a"/>
    <w:rsid w:val="00DE5FF9"/>
    <w:pPr>
      <w:ind w:firstLineChars="225" w:firstLine="5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harCharChar1">
    <w:name w:val=" Char Char Char"/>
    <w:basedOn w:val="a"/>
    <w:rsid w:val="00DE5FF9"/>
    <w:rPr>
      <w:rFonts w:ascii="Tahoma" w:eastAsia="宋体" w:hAnsi="Tahoma" w:cs="Times New Roman"/>
      <w:sz w:val="24"/>
      <w:szCs w:val="20"/>
    </w:rPr>
  </w:style>
  <w:style w:type="paragraph" w:customStyle="1" w:styleId="afff8">
    <w:name w:val="空半行"/>
    <w:basedOn w:val="a"/>
    <w:rsid w:val="00DE5FF9"/>
    <w:pPr>
      <w:adjustRightInd w:val="0"/>
      <w:spacing w:line="120" w:lineRule="exact"/>
      <w:textAlignment w:val="baseline"/>
    </w:pPr>
    <w:rPr>
      <w:rFonts w:ascii="Times New Roman" w:eastAsia="仿宋_GB2312" w:hAnsi="Times New Roman" w:cs="Times New Roman"/>
      <w:color w:val="FFFFFF"/>
      <w:kern w:val="0"/>
      <w:sz w:val="30"/>
      <w:szCs w:val="20"/>
    </w:rPr>
  </w:style>
  <w:style w:type="paragraph" w:customStyle="1" w:styleId="lifttop">
    <w:name w:val="lift_top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99"/>
      <w:kern w:val="0"/>
      <w:sz w:val="9"/>
      <w:szCs w:val="20"/>
    </w:rPr>
  </w:style>
  <w:style w:type="paragraph" w:customStyle="1" w:styleId="p0">
    <w:name w:val="p0"/>
    <w:basedOn w:val="a"/>
    <w:rsid w:val="00DE5FF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bottom">
    <w:name w:val="bottom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333333"/>
      <w:kern w:val="0"/>
      <w:sz w:val="18"/>
      <w:szCs w:val="20"/>
    </w:rPr>
  </w:style>
  <w:style w:type="paragraph" w:customStyle="1" w:styleId="111">
    <w:name w:val="1.1.1"/>
    <w:basedOn w:val="a"/>
    <w:rsid w:val="00DE5FF9"/>
    <w:pPr>
      <w:tabs>
        <w:tab w:val="left" w:pos="0"/>
        <w:tab w:val="left" w:pos="1134"/>
        <w:tab w:val="left" w:pos="8505"/>
      </w:tabs>
      <w:autoSpaceDE w:val="0"/>
      <w:autoSpaceDN w:val="0"/>
      <w:adjustRightInd w:val="0"/>
      <w:spacing w:before="240" w:after="60" w:line="360" w:lineRule="atLeast"/>
    </w:pPr>
    <w:rPr>
      <w:rFonts w:ascii="宋体" w:eastAsia="宋体" w:hAnsi="Times New Roman" w:cs="Times New Roman"/>
      <w:b/>
      <w:kern w:val="0"/>
      <w:sz w:val="24"/>
      <w:szCs w:val="20"/>
    </w:rPr>
  </w:style>
  <w:style w:type="paragraph" w:customStyle="1" w:styleId="CharCharCharChar">
    <w:name w:val=" Char Char Char Char"/>
    <w:basedOn w:val="a"/>
    <w:rsid w:val="00DE5FF9"/>
    <w:rPr>
      <w:rFonts w:ascii="Tahoma" w:eastAsia="宋体" w:hAnsi="Tahoma" w:cs="Times New Roman"/>
      <w:sz w:val="24"/>
      <w:szCs w:val="20"/>
    </w:rPr>
  </w:style>
  <w:style w:type="paragraph" w:customStyle="1" w:styleId="1f1">
    <w:name w:val="1"/>
    <w:basedOn w:val="a"/>
    <w:next w:val="a"/>
    <w:rsid w:val="00DE5FF9"/>
    <w:rPr>
      <w:rFonts w:ascii="Times New Roman" w:eastAsia="宋体" w:hAnsi="Times New Roman" w:cs="Times New Roman"/>
      <w:szCs w:val="20"/>
    </w:rPr>
  </w:style>
  <w:style w:type="paragraph" w:customStyle="1" w:styleId="eng">
    <w:name w:val="eng"/>
    <w:basedOn w:val="a"/>
    <w:rsid w:val="00DE5FF9"/>
    <w:pPr>
      <w:widowControl/>
      <w:spacing w:before="100" w:beforeAutospacing="1" w:after="100" w:afterAutospacing="1"/>
      <w:jc w:val="left"/>
    </w:pPr>
    <w:rPr>
      <w:rFonts w:ascii="Verdana" w:eastAsia="宋体" w:hAnsi="Verdana" w:cs="Times New Roman"/>
      <w:color w:val="FFFFFF"/>
      <w:kern w:val="0"/>
      <w:sz w:val="18"/>
      <w:szCs w:val="20"/>
    </w:rPr>
  </w:style>
  <w:style w:type="paragraph" w:customStyle="1" w:styleId="lift">
    <w:name w:val="lift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99"/>
      <w:kern w:val="0"/>
      <w:sz w:val="9"/>
      <w:szCs w:val="20"/>
    </w:rPr>
  </w:style>
  <w:style w:type="paragraph" w:customStyle="1" w:styleId="Char6">
    <w:name w:val="Char"/>
    <w:basedOn w:val="a"/>
    <w:rsid w:val="00DE5FF9"/>
    <w:rPr>
      <w:rFonts w:ascii="Tahoma" w:eastAsia="宋体" w:hAnsi="Tahoma" w:cs="Times New Roman"/>
      <w:sz w:val="24"/>
      <w:szCs w:val="20"/>
    </w:rPr>
  </w:style>
  <w:style w:type="paragraph" w:customStyle="1" w:styleId="ListParagraph">
    <w:name w:val="List Paragraph"/>
    <w:basedOn w:val="a"/>
    <w:rsid w:val="00DE5FF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f9">
    <w:name w:val="表格"/>
    <w:basedOn w:val="a"/>
    <w:rsid w:val="00DE5FF9"/>
    <w:pPr>
      <w:jc w:val="center"/>
      <w:textAlignment w:val="center"/>
    </w:pPr>
    <w:rPr>
      <w:rFonts w:ascii="华文细黑" w:eastAsia="宋体" w:hAnsi="华文细黑" w:cs="Times New Roman"/>
      <w:kern w:val="0"/>
      <w:szCs w:val="20"/>
    </w:rPr>
  </w:style>
  <w:style w:type="paragraph" w:customStyle="1" w:styleId="ltitle">
    <w:name w:val="l_title"/>
    <w:basedOn w:val="a"/>
    <w:rsid w:val="00DE5FF9"/>
    <w:pPr>
      <w:widowControl/>
      <w:spacing w:before="100" w:beforeAutospacing="1" w:after="100" w:afterAutospacing="1"/>
      <w:jc w:val="left"/>
    </w:pPr>
    <w:rPr>
      <w:rFonts w:ascii="ˎ̥" w:eastAsia="宋体" w:hAnsi="ˎ̥" w:cs="Times New Roman"/>
      <w:color w:val="000000"/>
      <w:kern w:val="0"/>
      <w:sz w:val="18"/>
      <w:szCs w:val="20"/>
    </w:rPr>
  </w:style>
  <w:style w:type="paragraph" w:customStyle="1" w:styleId="1f2">
    <w:name w:val="样式1"/>
    <w:basedOn w:val="a"/>
    <w:rsid w:val="00DE5FF9"/>
    <w:pPr>
      <w:spacing w:before="120" w:after="120" w:line="300" w:lineRule="auto"/>
    </w:pPr>
    <w:rPr>
      <w:rFonts w:ascii="宋体" w:eastAsia="宋体" w:hAnsi="宋体" w:cs="Times New Roman"/>
      <w:b/>
      <w:sz w:val="24"/>
      <w:szCs w:val="20"/>
    </w:rPr>
  </w:style>
  <w:style w:type="paragraph" w:customStyle="1" w:styleId="reader-word-layerreader-word-s1-13">
    <w:name w:val="reader-word-layer reader-word-s1-13"/>
    <w:basedOn w:val="a"/>
    <w:rsid w:val="00DE5F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fa">
    <w:name w:val="No Spacing"/>
    <w:qFormat/>
    <w:rsid w:val="00DE5FF9"/>
    <w:pPr>
      <w:widowControl w:val="0"/>
      <w:jc w:val="both"/>
    </w:pPr>
    <w:rPr>
      <w:rFonts w:ascii="Calibri" w:eastAsia="宋体" w:hAnsi="Calibri" w:cs="Times New Roman"/>
    </w:rPr>
  </w:style>
  <w:style w:type="paragraph" w:styleId="z-2">
    <w:name w:val="HTML Bottom of Form"/>
    <w:basedOn w:val="a"/>
    <w:next w:val="a"/>
    <w:link w:val="z-3"/>
    <w:rsid w:val="00DE5FF9"/>
    <w:pPr>
      <w:widowControl/>
      <w:pBdr>
        <w:top w:val="single" w:sz="6" w:space="1" w:color="auto"/>
      </w:pBdr>
      <w:jc w:val="center"/>
    </w:pPr>
    <w:rPr>
      <w:rFonts w:ascii="Arial" w:eastAsia="Times New Roman" w:hAnsi="Arial" w:cs="Times New Roman"/>
      <w:vanish/>
      <w:kern w:val="0"/>
      <w:sz w:val="16"/>
      <w:szCs w:val="16"/>
      <w:lang w:val="en-US" w:eastAsia="zh-CN"/>
    </w:rPr>
  </w:style>
  <w:style w:type="character" w:customStyle="1" w:styleId="z-3">
    <w:name w:val="z-窗体底端 字符"/>
    <w:basedOn w:val="a0"/>
    <w:link w:val="z-2"/>
    <w:rsid w:val="00DE5FF9"/>
    <w:rPr>
      <w:rFonts w:ascii="Arial" w:eastAsia="Times New Roman" w:hAnsi="Arial" w:cs="Times New Roman"/>
      <w:vanish/>
      <w:kern w:val="0"/>
      <w:sz w:val="16"/>
      <w:szCs w:val="16"/>
      <w:lang w:val="en-US" w:eastAsia="zh-CN"/>
    </w:rPr>
  </w:style>
  <w:style w:type="paragraph" w:customStyle="1" w:styleId="font0">
    <w:name w:val="font0"/>
    <w:basedOn w:val="a"/>
    <w:rsid w:val="00DE5FF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p16">
    <w:name w:val="p16"/>
    <w:basedOn w:val="a"/>
    <w:rsid w:val="00DE5FF9"/>
    <w:pPr>
      <w:widowControl/>
      <w:spacing w:before="100" w:line="400" w:lineRule="atLeast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p17">
    <w:name w:val="p17"/>
    <w:basedOn w:val="a"/>
    <w:rsid w:val="00DE5FF9"/>
    <w:pPr>
      <w:widowControl/>
      <w:snapToGrid w:val="0"/>
      <w:jc w:val="left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customStyle="1" w:styleId="p15">
    <w:name w:val="p15"/>
    <w:basedOn w:val="a"/>
    <w:rsid w:val="00DE5FF9"/>
    <w:pPr>
      <w:widowControl/>
      <w:snapToGrid w:val="0"/>
      <w:jc w:val="left"/>
    </w:pPr>
    <w:rPr>
      <w:rFonts w:ascii="宋体" w:eastAsia="宋体" w:hAnsi="宋体" w:cs="Times New Roman" w:hint="eastAsia"/>
      <w:color w:val="000000"/>
      <w:sz w:val="24"/>
      <w:szCs w:val="20"/>
    </w:rPr>
  </w:style>
  <w:style w:type="table" w:styleId="afffb">
    <w:name w:val="Table Grid"/>
    <w:basedOn w:val="a1"/>
    <w:rsid w:val="00DE5F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7">
    <w:name w:val="日期 Char"/>
    <w:rsid w:val="00DE5FF9"/>
    <w:rPr>
      <w:rFonts w:ascii="仿宋_GB2312" w:eastAsia="仿宋_GB2312" w:hAnsi="宋体"/>
      <w:color w:val="000000"/>
      <w:kern w:val="2"/>
      <w:sz w:val="24"/>
      <w:szCs w:val="24"/>
      <w:lang w:bidi="ar-SA"/>
    </w:rPr>
  </w:style>
  <w:style w:type="character" w:customStyle="1" w:styleId="Char8">
    <w:name w:val="页眉 Char"/>
    <w:rsid w:val="00DE5FF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9">
    <w:name w:val="批注主题 Char"/>
    <w:rsid w:val="00DE5FF9"/>
    <w:rPr>
      <w:b/>
      <w:bCs/>
      <w:kern w:val="2"/>
      <w:sz w:val="21"/>
      <w:szCs w:val="24"/>
      <w:lang w:bidi="ar-SA"/>
    </w:rPr>
  </w:style>
  <w:style w:type="character" w:customStyle="1" w:styleId="Char1a">
    <w:name w:val="纯文本 Char1"/>
    <w:link w:val="1f3"/>
    <w:qFormat/>
    <w:rsid w:val="00DE5FF9"/>
    <w:rPr>
      <w:rFonts w:ascii="宋体" w:hAnsi="Courier New"/>
    </w:rPr>
  </w:style>
  <w:style w:type="paragraph" w:customStyle="1" w:styleId="1f3">
    <w:name w:val="纯文本1"/>
    <w:basedOn w:val="a"/>
    <w:link w:val="Char1a"/>
    <w:rsid w:val="00DE5FF9"/>
    <w:rPr>
      <w:rFonts w:ascii="宋体" w:hAnsi="Courier New"/>
    </w:rPr>
  </w:style>
  <w:style w:type="character" w:customStyle="1" w:styleId="1Char2">
    <w:name w:val="标题 1 Char"/>
    <w:uiPriority w:val="9"/>
    <w:rsid w:val="00DE5FF9"/>
    <w:rPr>
      <w:rFonts w:ascii="宋体" w:eastAsia="宋体"/>
      <w:b/>
      <w:kern w:val="44"/>
      <w:sz w:val="32"/>
      <w:lang w:val="en-US" w:eastAsia="zh-CN" w:bidi="ar-SA"/>
    </w:rPr>
  </w:style>
  <w:style w:type="character" w:customStyle="1" w:styleId="Chara">
    <w:name w:val="页脚 Char"/>
    <w:rsid w:val="00DE5FF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b">
    <w:name w:val="正文文本 Char"/>
    <w:rsid w:val="00DE5FF9"/>
    <w:rPr>
      <w:rFonts w:ascii="宋体" w:hAnsi="宋体"/>
      <w:kern w:val="2"/>
      <w:sz w:val="24"/>
      <w:szCs w:val="24"/>
      <w:lang w:bidi="ar-SA"/>
    </w:rPr>
  </w:style>
  <w:style w:type="character" w:customStyle="1" w:styleId="Char1b">
    <w:name w:val="正文缩进 Char1"/>
    <w:link w:val="1f4"/>
    <w:rsid w:val="00DE5FF9"/>
    <w:rPr>
      <w:rFonts w:ascii="宋体"/>
      <w:sz w:val="24"/>
    </w:rPr>
  </w:style>
  <w:style w:type="paragraph" w:customStyle="1" w:styleId="1f4">
    <w:name w:val="正文缩进1"/>
    <w:basedOn w:val="a"/>
    <w:link w:val="Char1b"/>
    <w:rsid w:val="00DE5FF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character" w:customStyle="1" w:styleId="Charc">
    <w:name w:val="批注文字 Char"/>
    <w:rsid w:val="00DE5FF9"/>
    <w:rPr>
      <w:kern w:val="2"/>
      <w:sz w:val="21"/>
      <w:szCs w:val="24"/>
      <w:lang w:bidi="ar-SA"/>
    </w:rPr>
  </w:style>
  <w:style w:type="character" w:customStyle="1" w:styleId="Chard">
    <w:name w:val="批注框文本 Char"/>
    <w:rsid w:val="00DE5FF9"/>
    <w:rPr>
      <w:kern w:val="2"/>
      <w:sz w:val="18"/>
      <w:szCs w:val="18"/>
      <w:lang w:bidi="ar-SA"/>
    </w:rPr>
  </w:style>
  <w:style w:type="paragraph" w:customStyle="1" w:styleId="110">
    <w:name w:val="索引 11"/>
    <w:basedOn w:val="a"/>
    <w:next w:val="a"/>
    <w:rsid w:val="00DE5FF9"/>
    <w:pPr>
      <w:spacing w:line="360" w:lineRule="auto"/>
    </w:pPr>
    <w:rPr>
      <w:rFonts w:ascii="仿宋_GB2312" w:eastAsia="仿宋_GB2312" w:hAnsi="Times New Roman" w:cs="Times New Roman"/>
      <w:sz w:val="24"/>
      <w:szCs w:val="20"/>
    </w:rPr>
  </w:style>
  <w:style w:type="character" w:customStyle="1" w:styleId="CharChar22">
    <w:name w:val=" Char Char22"/>
    <w:rsid w:val="00DE5FF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DateChar">
    <w:name w:val="Date Char"/>
    <w:locked/>
    <w:rsid w:val="00DE5FF9"/>
    <w:rPr>
      <w:sz w:val="28"/>
    </w:rPr>
  </w:style>
  <w:style w:type="character" w:customStyle="1" w:styleId="z-Char1">
    <w:name w:val="z-窗体顶端 Char1"/>
    <w:link w:val="z-20"/>
    <w:locked/>
    <w:rsid w:val="00DE5FF9"/>
    <w:rPr>
      <w:rFonts w:ascii="Arial" w:hAnsi="Arial"/>
      <w:vanish/>
      <w:sz w:val="16"/>
      <w:szCs w:val="16"/>
    </w:rPr>
  </w:style>
  <w:style w:type="paragraph" w:customStyle="1" w:styleId="z-20">
    <w:name w:val="z-窗体顶端2"/>
    <w:basedOn w:val="a"/>
    <w:next w:val="a"/>
    <w:link w:val="z-Char1"/>
    <w:rsid w:val="00DE5FF9"/>
    <w:pPr>
      <w:widowControl/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-CharChar">
    <w:name w:val="设计-二级标题 Char Char"/>
    <w:link w:val="-"/>
    <w:rsid w:val="00DE5FF9"/>
    <w:rPr>
      <w:rFonts w:eastAsia="黑体"/>
      <w:sz w:val="28"/>
      <w:szCs w:val="24"/>
    </w:rPr>
  </w:style>
  <w:style w:type="paragraph" w:customStyle="1" w:styleId="-">
    <w:name w:val="设计-二级标题"/>
    <w:basedOn w:val="a"/>
    <w:next w:val="a"/>
    <w:link w:val="-CharChar"/>
    <w:qFormat/>
    <w:rsid w:val="00DE5FF9"/>
    <w:pPr>
      <w:spacing w:line="360" w:lineRule="auto"/>
      <w:outlineLvl w:val="1"/>
    </w:pPr>
    <w:rPr>
      <w:rFonts w:eastAsia="黑体"/>
      <w:sz w:val="28"/>
      <w:szCs w:val="24"/>
    </w:rPr>
  </w:style>
  <w:style w:type="paragraph" w:styleId="2a">
    <w:name w:val="Body Text First Indent 2"/>
    <w:basedOn w:val="afe"/>
    <w:link w:val="2b"/>
    <w:rsid w:val="00DE5FF9"/>
    <w:pPr>
      <w:ind w:firstLineChars="200" w:firstLine="420"/>
    </w:pPr>
    <w:rPr>
      <w:szCs w:val="21"/>
    </w:rPr>
  </w:style>
  <w:style w:type="character" w:customStyle="1" w:styleId="2b">
    <w:name w:val="正文文本首行缩进 2 字符"/>
    <w:basedOn w:val="aff"/>
    <w:link w:val="2a"/>
    <w:rsid w:val="00DE5FF9"/>
    <w:rPr>
      <w:szCs w:val="21"/>
    </w:rPr>
  </w:style>
  <w:style w:type="character" w:customStyle="1" w:styleId="NormalCharacter">
    <w:name w:val="NormalCharacter"/>
    <w:semiHidden/>
    <w:qFormat/>
    <w:rsid w:val="00DE5FF9"/>
  </w:style>
  <w:style w:type="paragraph" w:customStyle="1" w:styleId="CharChar1CharChar">
    <w:name w:val=" Char Char1 Char Char"/>
    <w:basedOn w:val="a"/>
    <w:rsid w:val="00DE5FF9"/>
    <w:rPr>
      <w:rFonts w:ascii="Tahoma" w:eastAsia="宋体" w:hAnsi="Tahoma" w:cs="Times New Roman"/>
      <w:sz w:val="24"/>
      <w:szCs w:val="20"/>
    </w:rPr>
  </w:style>
  <w:style w:type="character" w:customStyle="1" w:styleId="1f5">
    <w:name w:val="批注文字 字符1"/>
    <w:semiHidden/>
    <w:locked/>
    <w:rsid w:val="00DE5FF9"/>
    <w:rPr>
      <w:kern w:val="2"/>
      <w:sz w:val="21"/>
      <w:szCs w:val="24"/>
    </w:rPr>
  </w:style>
  <w:style w:type="character" w:customStyle="1" w:styleId="gray1">
    <w:name w:val="gray1"/>
    <w:rsid w:val="00DE5FF9"/>
    <w:rPr>
      <w:strike w:val="0"/>
      <w:dstrike w:val="0"/>
      <w:u w:val="none"/>
      <w:effect w:val="none"/>
      <w:bdr w:val="none" w:sz="0" w:space="0" w:color="auto" w:frame="1"/>
    </w:rPr>
  </w:style>
  <w:style w:type="paragraph" w:customStyle="1" w:styleId="2c">
    <w:name w:val="2"/>
    <w:basedOn w:val="afe"/>
    <w:next w:val="2a"/>
    <w:rsid w:val="00DE5FF9"/>
    <w:pPr>
      <w:ind w:firstLineChars="200" w:firstLine="420"/>
    </w:pPr>
    <w:rPr>
      <w:szCs w:val="21"/>
    </w:rPr>
  </w:style>
  <w:style w:type="paragraph" w:customStyle="1" w:styleId="shsj2em1">
    <w:name w:val="shsj2em1"/>
    <w:basedOn w:val="a"/>
    <w:rsid w:val="00DE5FF9"/>
    <w:pPr>
      <w:widowControl/>
      <w:spacing w:line="432" w:lineRule="auto"/>
      <w:ind w:firstLine="480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customStyle="1" w:styleId="1f6">
    <w:name w:val="纯文本 字符1"/>
    <w:rsid w:val="00DE5FF9"/>
    <w:rPr>
      <w:rFonts w:ascii="宋体" w:hAnsi="Courier New"/>
      <w:kern w:val="2"/>
      <w:sz w:val="21"/>
    </w:rPr>
  </w:style>
  <w:style w:type="paragraph" w:customStyle="1" w:styleId="CharChar19CharCharCharCharCharCharCharChar">
    <w:name w:val=" Char Char19 Char Char Char Char Char Char Char Char"/>
    <w:basedOn w:val="a"/>
    <w:rsid w:val="00DE5FF9"/>
    <w:rPr>
      <w:rFonts w:ascii="Tahoma" w:eastAsia="宋体" w:hAnsi="Tahoma" w:cs="Times New Roman"/>
      <w:sz w:val="24"/>
      <w:szCs w:val="20"/>
    </w:rPr>
  </w:style>
  <w:style w:type="character" w:customStyle="1" w:styleId="afffc">
    <w:name w:val="列表段落 字符"/>
    <w:link w:val="afffd"/>
    <w:uiPriority w:val="34"/>
    <w:qFormat/>
    <w:rsid w:val="00DE5FF9"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customStyle="1" w:styleId="Char23">
    <w:name w:val="Char2"/>
    <w:basedOn w:val="a"/>
    <w:qFormat/>
    <w:rsid w:val="00DE5FF9"/>
    <w:rPr>
      <w:rFonts w:ascii="Tahoma" w:eastAsia="宋体" w:hAnsi="Tahoma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E5FF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DE5FF9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4">
    <w:name w:val="正文缩进 Char"/>
    <w:link w:val="affe"/>
    <w:rsid w:val="00DE5FF9"/>
    <w:rPr>
      <w:rFonts w:ascii="Times New Roman" w:eastAsia="宋体" w:hAnsi="Times New Roman" w:cs="Times New Roman"/>
      <w:szCs w:val="24"/>
    </w:rPr>
  </w:style>
  <w:style w:type="paragraph" w:styleId="afffe">
    <w:name w:val="Body Text First Indent"/>
    <w:basedOn w:val="aff0"/>
    <w:link w:val="affff"/>
    <w:qFormat/>
    <w:rsid w:val="00DE5FF9"/>
    <w:pPr>
      <w:ind w:firstLineChars="100" w:firstLine="420"/>
    </w:pPr>
  </w:style>
  <w:style w:type="character" w:customStyle="1" w:styleId="affff">
    <w:name w:val="正文文本首行缩进 字符"/>
    <w:basedOn w:val="aff1"/>
    <w:link w:val="afffe"/>
    <w:rsid w:val="00DE5FF9"/>
  </w:style>
  <w:style w:type="character" w:customStyle="1" w:styleId="Char24">
    <w:name w:val="批注主题 Char2"/>
    <w:rsid w:val="00DE5FF9"/>
    <w:rPr>
      <w:b/>
      <w:bCs/>
      <w:kern w:val="2"/>
      <w:sz w:val="21"/>
      <w:lang w:bidi="ar-SA"/>
    </w:rPr>
  </w:style>
  <w:style w:type="character" w:customStyle="1" w:styleId="Char1c">
    <w:name w:val="页脚 Char1"/>
    <w:rsid w:val="00DE5FF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5">
    <w:name w:val="批注框文本 Char2"/>
    <w:rsid w:val="00DE5FF9"/>
    <w:rPr>
      <w:kern w:val="2"/>
      <w:sz w:val="18"/>
      <w:lang w:bidi="ar-SA"/>
    </w:rPr>
  </w:style>
  <w:style w:type="character" w:customStyle="1" w:styleId="3Char1">
    <w:name w:val="标题 3 Char1"/>
    <w:rsid w:val="00DE5FF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6">
    <w:name w:val="正文文本 Char2"/>
    <w:rsid w:val="00DE5FF9"/>
    <w:rPr>
      <w:kern w:val="2"/>
      <w:sz w:val="21"/>
      <w:lang w:bidi="ar-SA"/>
    </w:rPr>
  </w:style>
  <w:style w:type="character" w:customStyle="1" w:styleId="9Char">
    <w:name w:val="标题 9 Char"/>
    <w:rsid w:val="00DE5FF9"/>
    <w:rPr>
      <w:rFonts w:ascii="Arial" w:eastAsia="黑体" w:hAnsi="Arial"/>
      <w:sz w:val="21"/>
      <w:lang w:val="en-US" w:eastAsia="zh-CN" w:bidi="ar-SA"/>
    </w:rPr>
  </w:style>
  <w:style w:type="character" w:customStyle="1" w:styleId="Char27">
    <w:name w:val="日期 Char2"/>
    <w:rsid w:val="00DE5FF9"/>
    <w:rPr>
      <w:kern w:val="2"/>
      <w:sz w:val="24"/>
      <w:lang w:bidi="ar-SA"/>
    </w:rPr>
  </w:style>
  <w:style w:type="character" w:customStyle="1" w:styleId="6Char">
    <w:name w:val="标题 6 Char"/>
    <w:rsid w:val="00DE5FF9"/>
    <w:rPr>
      <w:rFonts w:ascii="Arial" w:eastAsia="黑体" w:hAnsi="Arial"/>
      <w:b/>
      <w:sz w:val="24"/>
      <w:lang w:val="en-US" w:eastAsia="zh-CN" w:bidi="ar-SA"/>
    </w:rPr>
  </w:style>
  <w:style w:type="character" w:customStyle="1" w:styleId="z-Char">
    <w:name w:val="z-窗体顶端 Char"/>
    <w:rsid w:val="00DE5FF9"/>
    <w:rPr>
      <w:rFonts w:ascii="Arial" w:hAnsi="Arial"/>
      <w:vanish/>
      <w:sz w:val="16"/>
      <w:szCs w:val="16"/>
      <w:lang w:bidi="ar-SA"/>
    </w:rPr>
  </w:style>
  <w:style w:type="character" w:customStyle="1" w:styleId="Chare">
    <w:name w:val="引用 Char"/>
    <w:rsid w:val="00DE5FF9"/>
    <w:rPr>
      <w:i/>
      <w:iCs/>
      <w:color w:val="000000"/>
      <w:kern w:val="2"/>
      <w:sz w:val="21"/>
      <w:szCs w:val="22"/>
      <w:lang w:bidi="ar-SA"/>
    </w:rPr>
  </w:style>
  <w:style w:type="character" w:customStyle="1" w:styleId="Char1d">
    <w:name w:val="页眉 Char1"/>
    <w:rsid w:val="00DE5FF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1">
    <w:name w:val="标题 2 Char1"/>
    <w:rsid w:val="00DE5FF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28">
    <w:name w:val="纯文本 Char2"/>
    <w:aliases w:val="孙普文字 Char,普通文字 Char Char Char Char Char,表内文字 Char,普通文字1 Char2,普通文字2 Char2,普通文字3 Char2,普通文字4 Char2,普通文字5 Char2,普通文字6 Char2,普通文字11 Char2,普通文字21 Char2,普通文字31 Char2,普通文字41 Char2,普通文字7 Char2,纯文本 Char Char Char1,正 文 1 Char,普通文字 Char,小 Char,0921 Char"/>
    <w:rsid w:val="00DE5FF9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f">
    <w:name w:val="明显引用 Char"/>
    <w:rsid w:val="00DE5FF9"/>
    <w:rPr>
      <w:b/>
      <w:bCs/>
      <w:i/>
      <w:iCs/>
      <w:color w:val="4F81BD"/>
      <w:kern w:val="2"/>
      <w:sz w:val="21"/>
      <w:szCs w:val="22"/>
      <w:lang w:bidi="ar-SA"/>
    </w:rPr>
  </w:style>
  <w:style w:type="character" w:customStyle="1" w:styleId="8Char">
    <w:name w:val="标题 8 Char"/>
    <w:rsid w:val="00DE5FF9"/>
    <w:rPr>
      <w:rFonts w:ascii="Arial" w:eastAsia="黑体" w:hAnsi="Arial"/>
      <w:sz w:val="24"/>
      <w:lang w:val="en-US" w:eastAsia="zh-CN" w:bidi="ar-SA"/>
    </w:rPr>
  </w:style>
  <w:style w:type="character" w:customStyle="1" w:styleId="1Char10">
    <w:name w:val="标题 1 Char1"/>
    <w:rsid w:val="00DE5FF9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f0">
    <w:name w:val="正文文本缩进 Char"/>
    <w:rsid w:val="00DE5FF9"/>
    <w:rPr>
      <w:rFonts w:eastAsia="宋体"/>
      <w:kern w:val="2"/>
      <w:sz w:val="21"/>
      <w:lang w:val="en-US" w:eastAsia="zh-CN" w:bidi="ar-SA"/>
    </w:rPr>
  </w:style>
  <w:style w:type="character" w:customStyle="1" w:styleId="Char29">
    <w:name w:val="批注文字 Char2"/>
    <w:rsid w:val="00DE5FF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f1">
    <w:name w:val="文档结构图 Char"/>
    <w:rsid w:val="00DE5FF9"/>
    <w:rPr>
      <w:kern w:val="2"/>
      <w:sz w:val="21"/>
      <w:shd w:val="clear" w:color="auto" w:fill="000080"/>
      <w:lang w:bidi="ar-SA"/>
    </w:rPr>
  </w:style>
  <w:style w:type="character" w:customStyle="1" w:styleId="4Char1">
    <w:name w:val="标题 4 Char1"/>
    <w:rsid w:val="00DE5FF9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7Char">
    <w:name w:val="标题 7 Char"/>
    <w:rsid w:val="00DE5FF9"/>
    <w:rPr>
      <w:rFonts w:eastAsia="宋体"/>
      <w:b/>
      <w:sz w:val="24"/>
      <w:lang w:val="en-US" w:eastAsia="zh-CN" w:bidi="ar-SA"/>
    </w:rPr>
  </w:style>
  <w:style w:type="character" w:customStyle="1" w:styleId="5Char1">
    <w:name w:val="标题 5 Char1"/>
    <w:rsid w:val="00DE5FF9"/>
    <w:rPr>
      <w:rFonts w:eastAsia="宋体"/>
      <w:b/>
      <w:sz w:val="28"/>
      <w:lang w:val="en-US" w:eastAsia="zh-CN" w:bidi="ar-SA"/>
    </w:rPr>
  </w:style>
  <w:style w:type="character" w:customStyle="1" w:styleId="Charf2">
    <w:name w:val="标题 Char"/>
    <w:rsid w:val="00DE5FF9"/>
    <w:rPr>
      <w:rFonts w:ascii="Arial" w:hAnsi="Arial"/>
      <w:b/>
      <w:sz w:val="32"/>
      <w:lang w:bidi="ar-SA"/>
    </w:rPr>
  </w:style>
  <w:style w:type="character" w:customStyle="1" w:styleId="2Char0">
    <w:name w:val="正文文本缩进 2 Char"/>
    <w:semiHidden/>
    <w:locked/>
    <w:rsid w:val="00DE5FF9"/>
    <w:rPr>
      <w:rFonts w:eastAsia="宋体"/>
      <w:spacing w:val="4"/>
      <w:sz w:val="28"/>
      <w:lang w:val="en-US" w:eastAsia="zh-CN" w:bidi="ar-SA"/>
    </w:rPr>
  </w:style>
  <w:style w:type="character" w:customStyle="1" w:styleId="2Char2">
    <w:name w:val="正文文本 2 Char"/>
    <w:rsid w:val="00DE5FF9"/>
    <w:rPr>
      <w:kern w:val="2"/>
      <w:sz w:val="21"/>
      <w:lang w:bidi="ar-SA"/>
    </w:rPr>
  </w:style>
  <w:style w:type="character" w:customStyle="1" w:styleId="Charf3">
    <w:name w:val="副标题 Char"/>
    <w:rsid w:val="00DE5FF9"/>
    <w:rPr>
      <w:rFonts w:ascii="Cambria" w:hAnsi="Cambria"/>
      <w:b/>
      <w:bCs/>
      <w:kern w:val="28"/>
      <w:sz w:val="32"/>
      <w:szCs w:val="32"/>
      <w:lang w:bidi="ar-SA"/>
    </w:rPr>
  </w:style>
  <w:style w:type="paragraph" w:customStyle="1" w:styleId="BodyText21">
    <w:name w:val="Body Text 21"/>
    <w:basedOn w:val="a"/>
    <w:qFormat/>
    <w:rsid w:val="00DE5FF9"/>
    <w:pPr>
      <w:spacing w:line="480" w:lineRule="auto"/>
    </w:pPr>
    <w:rPr>
      <w:rFonts w:ascii="Calibri" w:eastAsia="宋体" w:hAnsi="Calibri" w:cs="Times New Roman"/>
      <w:sz w:val="20"/>
      <w:szCs w:val="24"/>
    </w:rPr>
  </w:style>
  <w:style w:type="paragraph" w:customStyle="1" w:styleId="Style236">
    <w:name w:val="_Style 236"/>
    <w:basedOn w:val="a"/>
    <w:rsid w:val="00DE5FF9"/>
    <w:rPr>
      <w:rFonts w:ascii="Tahoma" w:eastAsia="宋体" w:hAnsi="Tahoma" w:cs="Times New Roman"/>
      <w:sz w:val="24"/>
      <w:szCs w:val="20"/>
    </w:rPr>
  </w:style>
  <w:style w:type="paragraph" w:customStyle="1" w:styleId="CharChar19CharChar">
    <w:name w:val=" Char Char19 Char Char"/>
    <w:basedOn w:val="a"/>
    <w:rsid w:val="00DE5FF9"/>
    <w:rPr>
      <w:rFonts w:ascii="Tahoma" w:eastAsia="宋体" w:hAnsi="Tahoma" w:cs="Times New Roman"/>
      <w:sz w:val="24"/>
      <w:szCs w:val="20"/>
    </w:rPr>
  </w:style>
  <w:style w:type="character" w:customStyle="1" w:styleId="A30">
    <w:name w:val="A3"/>
    <w:uiPriority w:val="99"/>
    <w:rsid w:val="00DE5FF9"/>
    <w:rPr>
      <w:rFonts w:cs="H Yg 2gj"/>
      <w:color w:val="000000"/>
      <w:sz w:val="16"/>
      <w:szCs w:val="16"/>
    </w:rPr>
  </w:style>
  <w:style w:type="numbering" w:customStyle="1" w:styleId="1">
    <w:name w:val="当前列表1"/>
    <w:uiPriority w:val="99"/>
    <w:rsid w:val="00DE5FF9"/>
    <w:pPr>
      <w:numPr>
        <w:numId w:val="38"/>
      </w:numPr>
    </w:pPr>
  </w:style>
  <w:style w:type="numbering" w:customStyle="1" w:styleId="2">
    <w:name w:val="当前列表2"/>
    <w:uiPriority w:val="99"/>
    <w:rsid w:val="00DE5FF9"/>
    <w:pPr>
      <w:numPr>
        <w:numId w:val="39"/>
      </w:numPr>
    </w:pPr>
  </w:style>
  <w:style w:type="paragraph" w:styleId="afffd">
    <w:name w:val="List Paragraph"/>
    <w:basedOn w:val="a"/>
    <w:link w:val="afffc"/>
    <w:uiPriority w:val="34"/>
    <w:qFormat/>
    <w:rsid w:val="00DE5FF9"/>
    <w:pPr>
      <w:ind w:firstLineChars="200" w:firstLine="42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2101</Words>
  <Characters>11980</Characters>
  <Application>Microsoft Office Word</Application>
  <DocSecurity>0</DocSecurity>
  <Lines>99</Lines>
  <Paragraphs>28</Paragraphs>
  <ScaleCrop>false</ScaleCrop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2023-12-14T07:01:00Z</dcterms:created>
  <dcterms:modified xsi:type="dcterms:W3CDTF">2023-12-14T07:02:00Z</dcterms:modified>
</cp:coreProperties>
</file>